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4F610" w14:textId="4A17DC55" w:rsidR="00DC4AA6" w:rsidRPr="00DC4AA6" w:rsidRDefault="009B750A" w:rsidP="002B544B">
      <w:pPr>
        <w:tabs>
          <w:tab w:val="left" w:pos="426"/>
        </w:tabs>
        <w:spacing w:after="0" w:line="240" w:lineRule="auto"/>
        <w:ind w:left="6521" w:right="42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="00DC4AA6" w:rsidRPr="00DC4AA6">
        <w:rPr>
          <w:rFonts w:ascii="Times New Roman" w:eastAsia="Times New Roman" w:hAnsi="Times New Roman" w:cs="Times New Roman"/>
          <w:b/>
          <w:sz w:val="28"/>
          <w:szCs w:val="28"/>
        </w:rPr>
        <w:t>УТВЕРЖДАЮ</w:t>
      </w:r>
    </w:p>
    <w:p w14:paraId="7B905220" w14:textId="05977F78" w:rsidR="002B544B" w:rsidRPr="002B544B" w:rsidRDefault="00E13473" w:rsidP="002B544B">
      <w:pPr>
        <w:tabs>
          <w:tab w:val="left" w:pos="426"/>
        </w:tabs>
        <w:spacing w:after="0" w:line="240" w:lineRule="auto"/>
        <w:ind w:left="6521" w:right="4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2B544B">
        <w:rPr>
          <w:rFonts w:ascii="Times New Roman" w:eastAsia="Times New Roman" w:hAnsi="Times New Roman" w:cs="Times New Roman"/>
          <w:sz w:val="28"/>
          <w:szCs w:val="28"/>
        </w:rPr>
        <w:t xml:space="preserve"> КГУ «Общеобразовательная </w:t>
      </w:r>
      <w:r w:rsidR="002B544B" w:rsidRPr="002B544B">
        <w:rPr>
          <w:rFonts w:ascii="Times New Roman" w:eastAsia="Times New Roman" w:hAnsi="Times New Roman" w:cs="Times New Roman"/>
          <w:sz w:val="28"/>
          <w:szCs w:val="28"/>
        </w:rPr>
        <w:t xml:space="preserve">школа №1 села Мариновка отдела </w:t>
      </w:r>
    </w:p>
    <w:p w14:paraId="522448D5" w14:textId="0908ACBD" w:rsidR="002B544B" w:rsidRPr="002B544B" w:rsidRDefault="002B544B" w:rsidP="002B544B">
      <w:pPr>
        <w:tabs>
          <w:tab w:val="left" w:pos="426"/>
        </w:tabs>
        <w:spacing w:after="0" w:line="240" w:lineRule="auto"/>
        <w:ind w:left="6521" w:right="424"/>
        <w:rPr>
          <w:rFonts w:ascii="Times New Roman" w:eastAsia="Times New Roman" w:hAnsi="Times New Roman" w:cs="Times New Roman"/>
          <w:sz w:val="28"/>
          <w:szCs w:val="28"/>
        </w:rPr>
      </w:pPr>
      <w:r w:rsidRPr="002B544B">
        <w:rPr>
          <w:rFonts w:ascii="Times New Roman" w:eastAsia="Times New Roman" w:hAnsi="Times New Roman" w:cs="Times New Roman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зования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Атбасарскому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 w:rsidRPr="002B544B">
        <w:rPr>
          <w:rFonts w:ascii="Times New Roman" w:eastAsia="Times New Roman" w:hAnsi="Times New Roman" w:cs="Times New Roman"/>
          <w:sz w:val="28"/>
          <w:szCs w:val="28"/>
        </w:rPr>
        <w:t xml:space="preserve">управления образования </w:t>
      </w:r>
    </w:p>
    <w:p w14:paraId="4BAE933E" w14:textId="23F7FB0B" w:rsidR="00DC4AA6" w:rsidRDefault="002B544B" w:rsidP="002B544B">
      <w:pPr>
        <w:tabs>
          <w:tab w:val="left" w:pos="426"/>
        </w:tabs>
        <w:spacing w:after="0" w:line="240" w:lineRule="auto"/>
        <w:ind w:left="6521" w:right="42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544B">
        <w:rPr>
          <w:rFonts w:ascii="Times New Roman" w:eastAsia="Times New Roman" w:hAnsi="Times New Roman" w:cs="Times New Roman"/>
          <w:sz w:val="28"/>
          <w:szCs w:val="28"/>
        </w:rPr>
        <w:t>Акмолинской</w:t>
      </w:r>
      <w:proofErr w:type="spellEnd"/>
      <w:r w:rsidRPr="002B544B">
        <w:rPr>
          <w:rFonts w:ascii="Times New Roman" w:eastAsia="Times New Roman" w:hAnsi="Times New Roman" w:cs="Times New Roman"/>
          <w:sz w:val="28"/>
          <w:szCs w:val="28"/>
        </w:rPr>
        <w:t xml:space="preserve">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AA6" w:rsidRPr="00DC4AA6">
        <w:rPr>
          <w:rFonts w:ascii="Times New Roman" w:eastAsia="Times New Roman" w:hAnsi="Times New Roman" w:cs="Times New Roman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Шинжанов</w:t>
      </w:r>
      <w:proofErr w:type="spellEnd"/>
    </w:p>
    <w:p w14:paraId="33BB9264" w14:textId="77777777" w:rsidR="002B544B" w:rsidRDefault="002B544B" w:rsidP="002B544B">
      <w:pPr>
        <w:tabs>
          <w:tab w:val="left" w:pos="426"/>
        </w:tabs>
        <w:spacing w:after="0" w:line="240" w:lineRule="auto"/>
        <w:ind w:left="6521" w:right="424"/>
        <w:rPr>
          <w:rFonts w:ascii="Times New Roman" w:eastAsia="Times New Roman" w:hAnsi="Times New Roman" w:cs="Times New Roman"/>
          <w:sz w:val="28"/>
          <w:szCs w:val="28"/>
        </w:rPr>
      </w:pPr>
    </w:p>
    <w:p w14:paraId="3DEBDFA5" w14:textId="77777777" w:rsidR="002B544B" w:rsidRDefault="002B544B" w:rsidP="002B544B">
      <w:pPr>
        <w:tabs>
          <w:tab w:val="left" w:pos="426"/>
        </w:tabs>
        <w:spacing w:after="0" w:line="240" w:lineRule="auto"/>
        <w:ind w:left="6521" w:right="424"/>
        <w:rPr>
          <w:rFonts w:ascii="Times New Roman" w:eastAsia="Times New Roman" w:hAnsi="Times New Roman" w:cs="Times New Roman"/>
          <w:sz w:val="28"/>
          <w:szCs w:val="28"/>
        </w:rPr>
      </w:pPr>
    </w:p>
    <w:p w14:paraId="1CEF8433" w14:textId="77777777" w:rsidR="002B544B" w:rsidRDefault="002B544B" w:rsidP="002B544B">
      <w:pPr>
        <w:tabs>
          <w:tab w:val="left" w:pos="426"/>
        </w:tabs>
        <w:spacing w:after="0" w:line="240" w:lineRule="auto"/>
        <w:ind w:left="6521" w:right="424"/>
        <w:rPr>
          <w:rFonts w:ascii="Times New Roman" w:eastAsia="Times New Roman" w:hAnsi="Times New Roman" w:cs="Times New Roman"/>
          <w:sz w:val="28"/>
          <w:szCs w:val="28"/>
        </w:rPr>
      </w:pPr>
    </w:p>
    <w:p w14:paraId="2BAF6867" w14:textId="77777777" w:rsidR="002B544B" w:rsidRPr="002B544B" w:rsidRDefault="002B544B" w:rsidP="002B544B">
      <w:pPr>
        <w:tabs>
          <w:tab w:val="left" w:pos="426"/>
        </w:tabs>
        <w:spacing w:after="0" w:line="240" w:lineRule="auto"/>
        <w:ind w:left="6521" w:right="424"/>
        <w:rPr>
          <w:rFonts w:ascii="Times New Roman" w:eastAsia="Times New Roman" w:hAnsi="Times New Roman" w:cs="Times New Roman"/>
          <w:sz w:val="28"/>
          <w:szCs w:val="28"/>
        </w:rPr>
      </w:pPr>
    </w:p>
    <w:p w14:paraId="0353969B" w14:textId="77777777" w:rsidR="00DC4AA6" w:rsidRDefault="00DC4AA6" w:rsidP="00AE0C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38C56D0F" w14:textId="77777777" w:rsidR="00DC4AA6" w:rsidRDefault="00DC4AA6" w:rsidP="002B544B">
      <w:pPr>
        <w:spacing w:after="0" w:line="240" w:lineRule="auto"/>
        <w:ind w:left="142" w:right="565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6DB4AFDC" w14:textId="77777777" w:rsidR="002B544B" w:rsidRDefault="002B544B" w:rsidP="002B544B">
      <w:pPr>
        <w:spacing w:after="0" w:line="240" w:lineRule="auto"/>
        <w:ind w:left="142" w:right="565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47CB7FF6" w14:textId="77777777" w:rsidR="002B544B" w:rsidRDefault="002B544B" w:rsidP="002B544B">
      <w:pPr>
        <w:spacing w:after="0" w:line="240" w:lineRule="auto"/>
        <w:ind w:left="142" w:right="565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64F8CFB7" w14:textId="77777777" w:rsidR="002B544B" w:rsidRPr="002B544B" w:rsidRDefault="002B544B" w:rsidP="002B544B">
      <w:pPr>
        <w:spacing w:after="0" w:line="240" w:lineRule="auto"/>
        <w:ind w:left="142" w:right="565"/>
        <w:jc w:val="center"/>
        <w:rPr>
          <w:rFonts w:ascii="Times New Roman" w:hAnsi="Times New Roman" w:cs="Times New Roman"/>
          <w:b/>
          <w:color w:val="000000" w:themeColor="text1"/>
          <w:spacing w:val="2"/>
          <w:sz w:val="32"/>
          <w:szCs w:val="32"/>
        </w:rPr>
      </w:pPr>
    </w:p>
    <w:p w14:paraId="68873580" w14:textId="77777777" w:rsidR="00D54544" w:rsidRPr="002B544B" w:rsidRDefault="00D54544" w:rsidP="002B544B">
      <w:pPr>
        <w:spacing w:after="0" w:line="240" w:lineRule="auto"/>
        <w:ind w:left="142" w:right="565"/>
        <w:jc w:val="center"/>
        <w:rPr>
          <w:rFonts w:ascii="Times New Roman" w:hAnsi="Times New Roman" w:cs="Times New Roman"/>
          <w:b/>
          <w:color w:val="000000" w:themeColor="text1"/>
          <w:spacing w:val="2"/>
          <w:sz w:val="32"/>
          <w:szCs w:val="32"/>
        </w:rPr>
      </w:pPr>
      <w:r w:rsidRPr="002B544B">
        <w:rPr>
          <w:rFonts w:ascii="Times New Roman" w:hAnsi="Times New Roman" w:cs="Times New Roman"/>
          <w:b/>
          <w:color w:val="000000" w:themeColor="text1"/>
          <w:spacing w:val="2"/>
          <w:sz w:val="32"/>
          <w:szCs w:val="32"/>
        </w:rPr>
        <w:t>ПЛАН ВОСПИТАТЕЛЬНОЙ РАБОТЫ</w:t>
      </w:r>
    </w:p>
    <w:p w14:paraId="38458708" w14:textId="77777777" w:rsidR="002B544B" w:rsidRPr="002B544B" w:rsidRDefault="00D54544" w:rsidP="002B544B">
      <w:pPr>
        <w:spacing w:after="0" w:line="240" w:lineRule="auto"/>
        <w:ind w:left="142" w:right="565"/>
        <w:jc w:val="center"/>
        <w:rPr>
          <w:rFonts w:ascii="Times New Roman" w:hAnsi="Times New Roman" w:cs="Times New Roman"/>
          <w:b/>
          <w:color w:val="000000" w:themeColor="text1"/>
          <w:spacing w:val="2"/>
          <w:sz w:val="32"/>
          <w:szCs w:val="32"/>
        </w:rPr>
      </w:pPr>
      <w:r w:rsidRPr="002B544B">
        <w:rPr>
          <w:rFonts w:ascii="Times New Roman" w:hAnsi="Times New Roman" w:cs="Times New Roman"/>
          <w:b/>
          <w:color w:val="000000" w:themeColor="text1"/>
          <w:spacing w:val="2"/>
          <w:sz w:val="32"/>
          <w:szCs w:val="32"/>
        </w:rPr>
        <w:t>ПО РЕАЛИЗАЦИИ ПРОГРАММЫ ВОСПИТАНИЯ</w:t>
      </w:r>
    </w:p>
    <w:p w14:paraId="261C5B53" w14:textId="5E5A18CB" w:rsidR="00D54544" w:rsidRPr="002B544B" w:rsidRDefault="00D54544" w:rsidP="002B544B">
      <w:pPr>
        <w:spacing w:after="0" w:line="240" w:lineRule="auto"/>
        <w:ind w:left="142" w:right="565"/>
        <w:jc w:val="center"/>
        <w:rPr>
          <w:rFonts w:ascii="Times New Roman" w:hAnsi="Times New Roman" w:cs="Times New Roman"/>
          <w:b/>
          <w:color w:val="000000" w:themeColor="text1"/>
          <w:spacing w:val="2"/>
          <w:sz w:val="32"/>
          <w:szCs w:val="32"/>
        </w:rPr>
      </w:pPr>
      <w:r w:rsidRPr="002B544B">
        <w:rPr>
          <w:rFonts w:ascii="Times New Roman" w:hAnsi="Times New Roman" w:cs="Times New Roman"/>
          <w:b/>
          <w:color w:val="000000" w:themeColor="text1"/>
          <w:spacing w:val="2"/>
          <w:sz w:val="32"/>
          <w:szCs w:val="32"/>
        </w:rPr>
        <w:t xml:space="preserve"> «</w:t>
      </w:r>
      <w:r w:rsidR="00266844" w:rsidRPr="002B544B">
        <w:rPr>
          <w:rFonts w:ascii="Times New Roman" w:hAnsi="Times New Roman" w:cs="Times New Roman"/>
          <w:b/>
          <w:color w:val="000000" w:themeColor="text1"/>
          <w:spacing w:val="2"/>
          <w:sz w:val="32"/>
          <w:szCs w:val="32"/>
          <w:lang w:val="kk-KZ"/>
        </w:rPr>
        <w:t>БІРТҰТАС ТӘРБИЕ</w:t>
      </w:r>
      <w:r w:rsidR="00266844" w:rsidRPr="002B544B">
        <w:rPr>
          <w:rFonts w:ascii="Times New Roman" w:hAnsi="Times New Roman" w:cs="Times New Roman"/>
          <w:b/>
          <w:color w:val="000000" w:themeColor="text1"/>
          <w:spacing w:val="2"/>
          <w:sz w:val="32"/>
          <w:szCs w:val="32"/>
        </w:rPr>
        <w:t>»</w:t>
      </w:r>
    </w:p>
    <w:p w14:paraId="7DF5EDA1" w14:textId="77777777" w:rsidR="002B544B" w:rsidRDefault="00D54544" w:rsidP="002B544B">
      <w:pPr>
        <w:spacing w:after="0" w:line="240" w:lineRule="auto"/>
        <w:ind w:left="142" w:right="565"/>
        <w:jc w:val="center"/>
        <w:rPr>
          <w:rFonts w:ascii="Times New Roman" w:hAnsi="Times New Roman" w:cs="Times New Roman"/>
          <w:b/>
          <w:color w:val="000000" w:themeColor="text1"/>
          <w:spacing w:val="2"/>
          <w:sz w:val="32"/>
          <w:szCs w:val="32"/>
        </w:rPr>
      </w:pPr>
      <w:r w:rsidRPr="002B544B">
        <w:rPr>
          <w:rFonts w:ascii="Times New Roman" w:hAnsi="Times New Roman" w:cs="Times New Roman"/>
          <w:b/>
          <w:color w:val="000000" w:themeColor="text1"/>
          <w:spacing w:val="2"/>
          <w:sz w:val="32"/>
          <w:szCs w:val="32"/>
        </w:rPr>
        <w:t>КГ</w:t>
      </w:r>
      <w:r w:rsidR="002B544B" w:rsidRPr="002B544B">
        <w:rPr>
          <w:rFonts w:ascii="Times New Roman" w:hAnsi="Times New Roman" w:cs="Times New Roman"/>
          <w:b/>
          <w:color w:val="000000" w:themeColor="text1"/>
          <w:spacing w:val="2"/>
          <w:sz w:val="32"/>
          <w:szCs w:val="32"/>
        </w:rPr>
        <w:t xml:space="preserve">У «ОБЩЕОБРАЗОВАТЕЛЬНАЯ ШКОЛА №1 СЕЛА МАРИНОВКА </w:t>
      </w:r>
      <w:r w:rsidRPr="002B544B">
        <w:rPr>
          <w:rFonts w:ascii="Times New Roman" w:hAnsi="Times New Roman" w:cs="Times New Roman"/>
          <w:b/>
          <w:color w:val="000000" w:themeColor="text1"/>
          <w:spacing w:val="2"/>
          <w:sz w:val="32"/>
          <w:szCs w:val="32"/>
        </w:rPr>
        <w:t xml:space="preserve">ОТДЕЛА ОБРАЗОВАНИЯ </w:t>
      </w:r>
    </w:p>
    <w:p w14:paraId="41760A40" w14:textId="5EAA4335" w:rsidR="002B544B" w:rsidRPr="002B544B" w:rsidRDefault="00D54544" w:rsidP="002B544B">
      <w:pPr>
        <w:spacing w:after="0" w:line="240" w:lineRule="auto"/>
        <w:ind w:left="142" w:right="565"/>
        <w:jc w:val="center"/>
        <w:rPr>
          <w:rFonts w:ascii="Times New Roman" w:hAnsi="Times New Roman" w:cs="Times New Roman"/>
          <w:b/>
          <w:color w:val="000000" w:themeColor="text1"/>
          <w:spacing w:val="2"/>
          <w:sz w:val="32"/>
          <w:szCs w:val="32"/>
        </w:rPr>
      </w:pPr>
      <w:r w:rsidRPr="002B544B">
        <w:rPr>
          <w:rFonts w:ascii="Times New Roman" w:hAnsi="Times New Roman" w:cs="Times New Roman"/>
          <w:b/>
          <w:color w:val="000000" w:themeColor="text1"/>
          <w:spacing w:val="2"/>
          <w:sz w:val="32"/>
          <w:szCs w:val="32"/>
        </w:rPr>
        <w:t>ПО</w:t>
      </w:r>
      <w:r w:rsidR="002B544B" w:rsidRPr="002B544B">
        <w:rPr>
          <w:rFonts w:ascii="Times New Roman" w:hAnsi="Times New Roman" w:cs="Times New Roman"/>
          <w:b/>
          <w:color w:val="000000" w:themeColor="text1"/>
          <w:spacing w:val="2"/>
          <w:sz w:val="32"/>
          <w:szCs w:val="32"/>
        </w:rPr>
        <w:t xml:space="preserve"> АТБАСАРСКОМУ</w:t>
      </w:r>
      <w:r w:rsidRPr="002B544B">
        <w:rPr>
          <w:rFonts w:ascii="Times New Roman" w:hAnsi="Times New Roman" w:cs="Times New Roman"/>
          <w:b/>
          <w:color w:val="000000" w:themeColor="text1"/>
          <w:spacing w:val="2"/>
          <w:sz w:val="32"/>
          <w:szCs w:val="32"/>
        </w:rPr>
        <w:t xml:space="preserve"> РАЙОНУ </w:t>
      </w:r>
    </w:p>
    <w:p w14:paraId="6CECCE0C" w14:textId="6873FF4E" w:rsidR="002B544B" w:rsidRPr="002B544B" w:rsidRDefault="00D54544" w:rsidP="002B544B">
      <w:pPr>
        <w:spacing w:after="0" w:line="240" w:lineRule="auto"/>
        <w:ind w:left="142" w:right="565"/>
        <w:jc w:val="center"/>
        <w:rPr>
          <w:rFonts w:ascii="Times New Roman" w:hAnsi="Times New Roman" w:cs="Times New Roman"/>
          <w:b/>
          <w:color w:val="000000" w:themeColor="text1"/>
          <w:spacing w:val="2"/>
          <w:sz w:val="32"/>
          <w:szCs w:val="32"/>
        </w:rPr>
      </w:pPr>
      <w:r w:rsidRPr="002B544B">
        <w:rPr>
          <w:rFonts w:ascii="Times New Roman" w:hAnsi="Times New Roman" w:cs="Times New Roman"/>
          <w:b/>
          <w:color w:val="000000" w:themeColor="text1"/>
          <w:spacing w:val="2"/>
          <w:sz w:val="32"/>
          <w:szCs w:val="32"/>
        </w:rPr>
        <w:t>УПРАВЛЕНИЯ ОБРАЗОВАНИЯ АКМОЛИНСКОЙ ОБЛАСТИ</w:t>
      </w:r>
      <w:r w:rsidR="002B544B" w:rsidRPr="002B544B">
        <w:rPr>
          <w:rFonts w:ascii="Times New Roman" w:hAnsi="Times New Roman" w:cs="Times New Roman"/>
          <w:b/>
          <w:color w:val="000000" w:themeColor="text1"/>
          <w:spacing w:val="2"/>
          <w:sz w:val="32"/>
          <w:szCs w:val="32"/>
        </w:rPr>
        <w:t>»</w:t>
      </w:r>
    </w:p>
    <w:p w14:paraId="08F5AD80" w14:textId="43E6BBBF" w:rsidR="00DC4AA6" w:rsidRPr="002B544B" w:rsidRDefault="00D54544" w:rsidP="002B544B">
      <w:pPr>
        <w:spacing w:after="0" w:line="240" w:lineRule="auto"/>
        <w:ind w:left="142" w:right="565"/>
        <w:jc w:val="center"/>
        <w:rPr>
          <w:rFonts w:ascii="Times New Roman" w:hAnsi="Times New Roman" w:cs="Times New Roman"/>
          <w:b/>
          <w:color w:val="000000" w:themeColor="text1"/>
          <w:spacing w:val="2"/>
          <w:sz w:val="32"/>
          <w:szCs w:val="32"/>
        </w:rPr>
      </w:pPr>
      <w:r w:rsidRPr="002B544B">
        <w:rPr>
          <w:rFonts w:ascii="Times New Roman" w:hAnsi="Times New Roman" w:cs="Times New Roman"/>
          <w:b/>
          <w:color w:val="000000" w:themeColor="text1"/>
          <w:spacing w:val="2"/>
          <w:sz w:val="32"/>
          <w:szCs w:val="32"/>
        </w:rPr>
        <w:t xml:space="preserve"> НА</w:t>
      </w:r>
      <w:r w:rsidR="002B544B" w:rsidRPr="002B544B">
        <w:rPr>
          <w:rFonts w:ascii="Times New Roman" w:hAnsi="Times New Roman" w:cs="Times New Roman"/>
          <w:b/>
          <w:color w:val="000000" w:themeColor="text1"/>
          <w:spacing w:val="2"/>
          <w:sz w:val="32"/>
          <w:szCs w:val="32"/>
        </w:rPr>
        <w:t xml:space="preserve"> </w:t>
      </w:r>
      <w:r w:rsidRPr="002B544B">
        <w:rPr>
          <w:rFonts w:ascii="Times New Roman" w:hAnsi="Times New Roman" w:cs="Times New Roman"/>
          <w:b/>
          <w:color w:val="000000" w:themeColor="text1"/>
          <w:spacing w:val="2"/>
          <w:sz w:val="32"/>
          <w:szCs w:val="32"/>
        </w:rPr>
        <w:t>202</w:t>
      </w:r>
      <w:r w:rsidR="00266844" w:rsidRPr="002B544B">
        <w:rPr>
          <w:rFonts w:ascii="Times New Roman" w:hAnsi="Times New Roman" w:cs="Times New Roman"/>
          <w:b/>
          <w:color w:val="000000" w:themeColor="text1"/>
          <w:spacing w:val="2"/>
          <w:sz w:val="32"/>
          <w:szCs w:val="32"/>
        </w:rPr>
        <w:t>4</w:t>
      </w:r>
      <w:r w:rsidRPr="002B544B">
        <w:rPr>
          <w:rFonts w:ascii="Times New Roman" w:hAnsi="Times New Roman" w:cs="Times New Roman"/>
          <w:b/>
          <w:color w:val="000000" w:themeColor="text1"/>
          <w:spacing w:val="2"/>
          <w:sz w:val="32"/>
          <w:szCs w:val="32"/>
        </w:rPr>
        <w:t>- 202</w:t>
      </w:r>
      <w:r w:rsidR="00266844" w:rsidRPr="002B544B">
        <w:rPr>
          <w:rFonts w:ascii="Times New Roman" w:hAnsi="Times New Roman" w:cs="Times New Roman"/>
          <w:b/>
          <w:color w:val="000000" w:themeColor="text1"/>
          <w:spacing w:val="2"/>
          <w:sz w:val="32"/>
          <w:szCs w:val="32"/>
        </w:rPr>
        <w:t>5</w:t>
      </w:r>
      <w:r w:rsidRPr="002B544B">
        <w:rPr>
          <w:rFonts w:ascii="Times New Roman" w:hAnsi="Times New Roman" w:cs="Times New Roman"/>
          <w:b/>
          <w:color w:val="000000" w:themeColor="text1"/>
          <w:spacing w:val="2"/>
          <w:sz w:val="32"/>
          <w:szCs w:val="32"/>
        </w:rPr>
        <w:t xml:space="preserve"> </w:t>
      </w:r>
      <w:bookmarkStart w:id="0" w:name="_GoBack"/>
      <w:bookmarkEnd w:id="0"/>
      <w:r w:rsidR="002B544B" w:rsidRPr="002B544B">
        <w:rPr>
          <w:rFonts w:ascii="Times New Roman" w:hAnsi="Times New Roman" w:cs="Times New Roman"/>
          <w:b/>
          <w:color w:val="000000" w:themeColor="text1"/>
          <w:spacing w:val="2"/>
          <w:sz w:val="32"/>
          <w:szCs w:val="32"/>
        </w:rPr>
        <w:t>УЧЕБНЫЙ ГОД</w:t>
      </w:r>
    </w:p>
    <w:p w14:paraId="6E6AFC2D" w14:textId="77777777" w:rsidR="002B544B" w:rsidRPr="002B544B" w:rsidRDefault="002B544B" w:rsidP="002B54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32"/>
          <w:szCs w:val="32"/>
        </w:rPr>
      </w:pPr>
    </w:p>
    <w:p w14:paraId="19594322" w14:textId="77777777" w:rsidR="002B544B" w:rsidRDefault="002B544B" w:rsidP="002B54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107141B3" w14:textId="77777777" w:rsidR="002B544B" w:rsidRDefault="002B544B" w:rsidP="002B54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63F23B67" w14:textId="77777777" w:rsidR="002B544B" w:rsidRDefault="002B544B" w:rsidP="002B54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03450306" w14:textId="77777777" w:rsidR="002B544B" w:rsidRDefault="002B544B" w:rsidP="002B54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0991BB39" w14:textId="77777777" w:rsidR="002B544B" w:rsidRDefault="002B544B" w:rsidP="002B54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36C83C79" w14:textId="77777777" w:rsidR="002B544B" w:rsidRDefault="002B544B" w:rsidP="002B54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3AC4B25C" w14:textId="77777777" w:rsidR="002B544B" w:rsidRDefault="002B544B" w:rsidP="002B54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26FB37C2" w14:textId="77777777" w:rsidR="002B544B" w:rsidRDefault="002B544B" w:rsidP="002B54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0E96DA22" w14:textId="77777777" w:rsidR="002B544B" w:rsidRDefault="002B544B" w:rsidP="002B54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4C3AF6DC" w14:textId="77777777" w:rsidR="002B544B" w:rsidRDefault="002B544B" w:rsidP="002B54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0D1D2BB8" w14:textId="77777777" w:rsidR="002B544B" w:rsidRDefault="002B544B" w:rsidP="002B54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3322E47F" w14:textId="77777777" w:rsidR="002B544B" w:rsidRDefault="002B544B" w:rsidP="002B54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5CA4ADE2" w14:textId="77777777" w:rsidR="002B544B" w:rsidRDefault="002B544B" w:rsidP="002B54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34AF9776" w14:textId="77777777" w:rsidR="002B544B" w:rsidRDefault="002B544B" w:rsidP="002B54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4F5253F8" w14:textId="77777777" w:rsidR="002B544B" w:rsidRDefault="002B544B" w:rsidP="002B54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246C4396" w14:textId="77777777" w:rsidR="002B544B" w:rsidRDefault="002B544B" w:rsidP="002B54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686999F2" w14:textId="77777777" w:rsidR="002B544B" w:rsidRDefault="002B544B" w:rsidP="002B54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2AED8A4C" w14:textId="77777777" w:rsidR="00E00D38" w:rsidRDefault="00E00D38" w:rsidP="002B54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3643CB8E" w14:textId="77777777" w:rsidR="002B544B" w:rsidRDefault="002B544B" w:rsidP="002B54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305890CD" w14:textId="77777777" w:rsidR="002B544B" w:rsidRDefault="002B544B" w:rsidP="00E00D3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7634F9BE" w14:textId="77777777"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5DE7C8" w14:textId="370034F6" w:rsidR="003B6910" w:rsidRPr="003B6910" w:rsidRDefault="002B544B" w:rsidP="00E00D38">
      <w:pPr>
        <w:widowControl w:val="0"/>
        <w:tabs>
          <w:tab w:val="left" w:pos="993"/>
        </w:tabs>
        <w:spacing w:after="0" w:line="240" w:lineRule="auto"/>
        <w:ind w:left="284" w:right="70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</w:t>
      </w:r>
      <w:r w:rsidR="003B6910" w:rsidRPr="00B13D7D">
        <w:rPr>
          <w:rFonts w:ascii="Times New Roman" w:hAnsi="Times New Roman" w:cs="Times New Roman"/>
          <w:bCs/>
          <w:sz w:val="28"/>
          <w:szCs w:val="28"/>
        </w:rPr>
        <w:t>Цель</w:t>
      </w:r>
      <w:r w:rsidR="003B6910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3B6910" w:rsidRPr="00B13D7D">
        <w:rPr>
          <w:rFonts w:ascii="Times New Roman" w:hAnsi="Times New Roman" w:cs="Times New Roman"/>
          <w:sz w:val="28"/>
          <w:szCs w:val="28"/>
        </w:rPr>
        <w:t>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14:paraId="3D16B7B0" w14:textId="0811D4A5" w:rsidR="003B6910" w:rsidRDefault="002B544B" w:rsidP="00E00D38">
      <w:pPr>
        <w:widowControl w:val="0"/>
        <w:tabs>
          <w:tab w:val="left" w:pos="993"/>
        </w:tabs>
        <w:spacing w:after="0" w:line="240" w:lineRule="auto"/>
        <w:ind w:left="284" w:right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50F3F">
        <w:rPr>
          <w:rFonts w:ascii="Times New Roman" w:hAnsi="Times New Roman" w:cs="Times New Roman"/>
          <w:bCs/>
          <w:sz w:val="28"/>
          <w:szCs w:val="28"/>
        </w:rPr>
        <w:t>Задачи</w:t>
      </w:r>
      <w:r w:rsidR="003B6910" w:rsidRPr="00B13D7D">
        <w:rPr>
          <w:rFonts w:ascii="Times New Roman" w:hAnsi="Times New Roman" w:cs="Times New Roman"/>
          <w:bCs/>
          <w:sz w:val="28"/>
          <w:szCs w:val="28"/>
        </w:rPr>
        <w:t>:</w:t>
      </w:r>
      <w:r w:rsidR="007D53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0F3F">
        <w:rPr>
          <w:rFonts w:ascii="Times New Roman" w:hAnsi="Times New Roman" w:cs="Times New Roman"/>
          <w:iCs/>
          <w:sz w:val="28"/>
          <w:szCs w:val="28"/>
        </w:rPr>
        <w:t>в</w:t>
      </w:r>
      <w:r w:rsidR="003B6910" w:rsidRPr="00B13D7D">
        <w:rPr>
          <w:rFonts w:ascii="Times New Roman" w:hAnsi="Times New Roman" w:cs="Times New Roman"/>
          <w:iCs/>
          <w:sz w:val="28"/>
          <w:szCs w:val="28"/>
        </w:rPr>
        <w:t>оспитание духовно-нравственных качеств</w:t>
      </w:r>
      <w:r w:rsidR="00550F3F">
        <w:rPr>
          <w:rFonts w:ascii="Times New Roman" w:hAnsi="Times New Roman" w:cs="Times New Roman"/>
          <w:sz w:val="28"/>
          <w:szCs w:val="28"/>
        </w:rPr>
        <w:t xml:space="preserve"> (</w:t>
      </w:r>
      <w:r w:rsidR="003B6910" w:rsidRPr="00550F3F">
        <w:rPr>
          <w:rFonts w:ascii="Times New Roman" w:hAnsi="Times New Roman"/>
          <w:sz w:val="28"/>
          <w:szCs w:val="28"/>
        </w:rPr>
        <w:t>формирование любви к Родине, своему</w:t>
      </w:r>
      <w:r w:rsidR="00550F3F">
        <w:rPr>
          <w:rFonts w:ascii="Times New Roman" w:hAnsi="Times New Roman"/>
          <w:sz w:val="28"/>
          <w:szCs w:val="28"/>
        </w:rPr>
        <w:t xml:space="preserve"> народу, его истории и культуре, </w:t>
      </w:r>
      <w:r w:rsidR="003B6910" w:rsidRPr="00550F3F">
        <w:rPr>
          <w:rFonts w:ascii="Times New Roman" w:hAnsi="Times New Roman"/>
          <w:sz w:val="28"/>
          <w:szCs w:val="28"/>
        </w:rPr>
        <w:t>воспитание уважения к государственны</w:t>
      </w:r>
      <w:r w:rsidR="00550F3F">
        <w:rPr>
          <w:rFonts w:ascii="Times New Roman" w:hAnsi="Times New Roman"/>
          <w:sz w:val="28"/>
          <w:szCs w:val="28"/>
        </w:rPr>
        <w:t xml:space="preserve">м символам Республики Казахстан, </w:t>
      </w:r>
      <w:r w:rsidR="003B6910" w:rsidRPr="00550F3F">
        <w:rPr>
          <w:rFonts w:ascii="Times New Roman" w:hAnsi="Times New Roman"/>
          <w:sz w:val="28"/>
          <w:szCs w:val="28"/>
        </w:rPr>
        <w:t>развитие честности, справедливости, доброты, заботы, милосерди</w:t>
      </w:r>
      <w:r w:rsidR="00550F3F">
        <w:rPr>
          <w:rFonts w:ascii="Times New Roman" w:hAnsi="Times New Roman"/>
          <w:sz w:val="28"/>
          <w:szCs w:val="28"/>
        </w:rPr>
        <w:t xml:space="preserve">я и других нравственных качеств, </w:t>
      </w:r>
      <w:r w:rsidR="003B6910" w:rsidRPr="00550F3F">
        <w:rPr>
          <w:rFonts w:ascii="Times New Roman" w:hAnsi="Times New Roman"/>
          <w:sz w:val="28"/>
          <w:szCs w:val="28"/>
        </w:rPr>
        <w:t>формирование бережного отношен</w:t>
      </w:r>
      <w:r w:rsidR="00550F3F">
        <w:rPr>
          <w:rFonts w:ascii="Times New Roman" w:hAnsi="Times New Roman"/>
          <w:sz w:val="28"/>
          <w:szCs w:val="28"/>
        </w:rPr>
        <w:t xml:space="preserve">ия к природе и окружающей среде), </w:t>
      </w:r>
      <w:r w:rsidR="00550F3F">
        <w:rPr>
          <w:rFonts w:ascii="Times New Roman" w:hAnsi="Times New Roman" w:cs="Times New Roman"/>
          <w:bCs/>
          <w:sz w:val="28"/>
          <w:szCs w:val="28"/>
        </w:rPr>
        <w:t>р</w:t>
      </w:r>
      <w:r w:rsidR="003B6910" w:rsidRPr="00B13D7D">
        <w:rPr>
          <w:rFonts w:ascii="Times New Roman" w:hAnsi="Times New Roman" w:cs="Times New Roman"/>
          <w:iCs/>
          <w:sz w:val="28"/>
          <w:szCs w:val="28"/>
        </w:rPr>
        <w:t>азвитие гражданской ответственности и патриотизма</w:t>
      </w:r>
      <w:r w:rsidR="00550F3F">
        <w:rPr>
          <w:rFonts w:ascii="Times New Roman" w:hAnsi="Times New Roman" w:cs="Times New Roman"/>
          <w:sz w:val="28"/>
          <w:szCs w:val="28"/>
        </w:rPr>
        <w:t xml:space="preserve"> (</w:t>
      </w:r>
      <w:r w:rsidR="003B6910" w:rsidRPr="00550F3F">
        <w:rPr>
          <w:rFonts w:ascii="Times New Roman" w:hAnsi="Times New Roman"/>
          <w:sz w:val="28"/>
          <w:szCs w:val="28"/>
        </w:rPr>
        <w:t>воспитание чувства гордости</w:t>
      </w:r>
      <w:r w:rsidR="00550F3F">
        <w:rPr>
          <w:rFonts w:ascii="Times New Roman" w:hAnsi="Times New Roman"/>
          <w:sz w:val="28"/>
          <w:szCs w:val="28"/>
        </w:rPr>
        <w:t xml:space="preserve"> за свою страну и ее достижения, </w:t>
      </w:r>
      <w:r w:rsidR="003B6910" w:rsidRPr="00550F3F">
        <w:rPr>
          <w:rFonts w:ascii="Times New Roman" w:hAnsi="Times New Roman"/>
          <w:sz w:val="28"/>
          <w:szCs w:val="28"/>
        </w:rPr>
        <w:t>формирование сознательного отношения к своим обязанностям перед с</w:t>
      </w:r>
      <w:r w:rsidR="00550F3F">
        <w:rPr>
          <w:rFonts w:ascii="Times New Roman" w:hAnsi="Times New Roman"/>
          <w:sz w:val="28"/>
          <w:szCs w:val="28"/>
        </w:rPr>
        <w:t xml:space="preserve">емьей, обществом и государством, </w:t>
      </w:r>
      <w:r w:rsidR="003B6910" w:rsidRPr="00550F3F">
        <w:rPr>
          <w:rFonts w:ascii="Times New Roman" w:hAnsi="Times New Roman"/>
          <w:sz w:val="28"/>
          <w:szCs w:val="28"/>
        </w:rPr>
        <w:t>развитие готовности защищать свои</w:t>
      </w:r>
      <w:r w:rsidR="00550F3F">
        <w:rPr>
          <w:rFonts w:ascii="Times New Roman" w:hAnsi="Times New Roman"/>
          <w:sz w:val="28"/>
          <w:szCs w:val="28"/>
        </w:rPr>
        <w:t xml:space="preserve"> права и свободы, а также права </w:t>
      </w:r>
      <w:r w:rsidR="003B6910" w:rsidRPr="00550F3F">
        <w:rPr>
          <w:rFonts w:ascii="Times New Roman" w:hAnsi="Times New Roman"/>
          <w:sz w:val="28"/>
          <w:szCs w:val="28"/>
        </w:rPr>
        <w:t xml:space="preserve">и свободы </w:t>
      </w:r>
      <w:r w:rsidR="00550F3F">
        <w:rPr>
          <w:rFonts w:ascii="Times New Roman" w:hAnsi="Times New Roman"/>
          <w:sz w:val="28"/>
          <w:szCs w:val="28"/>
        </w:rPr>
        <w:t xml:space="preserve">других людей, </w:t>
      </w:r>
      <w:r w:rsidR="003B6910" w:rsidRPr="00550F3F">
        <w:rPr>
          <w:rFonts w:ascii="Times New Roman" w:hAnsi="Times New Roman"/>
          <w:sz w:val="28"/>
          <w:szCs w:val="28"/>
          <w:lang w:val="kk-KZ"/>
        </w:rPr>
        <w:t>активное участие</w:t>
      </w:r>
      <w:r w:rsidR="003B6910" w:rsidRPr="00550F3F">
        <w:rPr>
          <w:rFonts w:ascii="Times New Roman" w:hAnsi="Times New Roman"/>
          <w:sz w:val="28"/>
          <w:szCs w:val="28"/>
        </w:rPr>
        <w:t xml:space="preserve"> в социально значим</w:t>
      </w:r>
      <w:r w:rsidR="003B6910" w:rsidRPr="00550F3F">
        <w:rPr>
          <w:rFonts w:ascii="Times New Roman" w:hAnsi="Times New Roman"/>
          <w:sz w:val="28"/>
          <w:szCs w:val="28"/>
          <w:lang w:val="kk-KZ"/>
        </w:rPr>
        <w:t>ой</w:t>
      </w:r>
      <w:r w:rsidR="003B6910" w:rsidRPr="00550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6910" w:rsidRPr="00550F3F">
        <w:rPr>
          <w:rFonts w:ascii="Times New Roman" w:hAnsi="Times New Roman"/>
          <w:sz w:val="28"/>
          <w:szCs w:val="28"/>
        </w:rPr>
        <w:t>деятельност</w:t>
      </w:r>
      <w:proofErr w:type="spellEnd"/>
      <w:r w:rsidR="003B6910" w:rsidRPr="00550F3F">
        <w:rPr>
          <w:rFonts w:ascii="Times New Roman" w:hAnsi="Times New Roman"/>
          <w:sz w:val="28"/>
          <w:szCs w:val="28"/>
          <w:lang w:val="kk-KZ"/>
        </w:rPr>
        <w:t>и</w:t>
      </w:r>
      <w:r>
        <w:rPr>
          <w:rFonts w:ascii="Times New Roman" w:hAnsi="Times New Roman"/>
          <w:sz w:val="28"/>
          <w:szCs w:val="28"/>
          <w:lang w:val="kk-KZ"/>
        </w:rPr>
        <w:t xml:space="preserve">), </w:t>
      </w:r>
      <w:r w:rsidR="00550F3F">
        <w:rPr>
          <w:rFonts w:ascii="Times New Roman" w:hAnsi="Times New Roman"/>
          <w:sz w:val="28"/>
          <w:szCs w:val="28"/>
          <w:lang w:val="kk-KZ"/>
        </w:rPr>
        <w:t>ф</w:t>
      </w:r>
      <w:proofErr w:type="spellStart"/>
      <w:r w:rsidRPr="00B13D7D">
        <w:rPr>
          <w:rFonts w:ascii="Times New Roman" w:hAnsi="Times New Roman" w:cs="Times New Roman"/>
          <w:iCs/>
          <w:sz w:val="28"/>
          <w:szCs w:val="28"/>
        </w:rPr>
        <w:t>ормирование</w:t>
      </w:r>
      <w:proofErr w:type="spellEnd"/>
      <w:r w:rsidR="003B6910" w:rsidRPr="00B13D7D">
        <w:rPr>
          <w:rFonts w:ascii="Times New Roman" w:hAnsi="Times New Roman" w:cs="Times New Roman"/>
          <w:iCs/>
          <w:sz w:val="28"/>
          <w:szCs w:val="28"/>
        </w:rPr>
        <w:t xml:space="preserve"> добропорядочности и добросовестности</w:t>
      </w:r>
      <w:r w:rsidR="00550F3F">
        <w:rPr>
          <w:rFonts w:ascii="Times New Roman" w:hAnsi="Times New Roman" w:cs="Times New Roman"/>
          <w:sz w:val="28"/>
          <w:szCs w:val="28"/>
        </w:rPr>
        <w:t xml:space="preserve"> (</w:t>
      </w:r>
      <w:r w:rsidR="003B6910" w:rsidRPr="00550F3F">
        <w:rPr>
          <w:rFonts w:ascii="Times New Roman" w:hAnsi="Times New Roman"/>
          <w:sz w:val="28"/>
          <w:szCs w:val="28"/>
        </w:rPr>
        <w:t>воспитание честности и справедл</w:t>
      </w:r>
      <w:r w:rsidR="00550F3F">
        <w:rPr>
          <w:rFonts w:ascii="Times New Roman" w:hAnsi="Times New Roman"/>
          <w:sz w:val="28"/>
          <w:szCs w:val="28"/>
        </w:rPr>
        <w:t xml:space="preserve">ивости в поведении и отношениях с окружающими, </w:t>
      </w:r>
      <w:r w:rsidR="003B6910" w:rsidRPr="00550F3F">
        <w:rPr>
          <w:rFonts w:ascii="Times New Roman" w:hAnsi="Times New Roman"/>
          <w:sz w:val="28"/>
          <w:szCs w:val="28"/>
        </w:rPr>
        <w:t>развитие ответственности за свои посту</w:t>
      </w:r>
      <w:r w:rsidR="00550F3F">
        <w:rPr>
          <w:rFonts w:ascii="Times New Roman" w:hAnsi="Times New Roman"/>
          <w:sz w:val="28"/>
          <w:szCs w:val="28"/>
        </w:rPr>
        <w:t xml:space="preserve">пки и слова, </w:t>
      </w:r>
      <w:r w:rsidR="003B6910" w:rsidRPr="00550F3F">
        <w:rPr>
          <w:rFonts w:ascii="Times New Roman" w:hAnsi="Times New Roman"/>
          <w:sz w:val="28"/>
          <w:szCs w:val="28"/>
        </w:rPr>
        <w:t>формирование трудолюбия и стр</w:t>
      </w:r>
      <w:r w:rsidR="00550F3F">
        <w:rPr>
          <w:rFonts w:ascii="Times New Roman" w:hAnsi="Times New Roman"/>
          <w:sz w:val="28"/>
          <w:szCs w:val="28"/>
        </w:rPr>
        <w:t xml:space="preserve">емления к самосовершенствованию, </w:t>
      </w:r>
      <w:r w:rsidR="003B6910" w:rsidRPr="00550F3F">
        <w:rPr>
          <w:rFonts w:ascii="Times New Roman" w:hAnsi="Times New Roman"/>
          <w:sz w:val="28"/>
          <w:szCs w:val="28"/>
        </w:rPr>
        <w:t>воспитание уважения</w:t>
      </w:r>
      <w:r w:rsidR="00550F3F">
        <w:rPr>
          <w:rFonts w:ascii="Times New Roman" w:hAnsi="Times New Roman"/>
          <w:sz w:val="28"/>
          <w:szCs w:val="28"/>
        </w:rPr>
        <w:t xml:space="preserve"> к чужому труду и собственности), с</w:t>
      </w:r>
      <w:r w:rsidR="003B6910" w:rsidRPr="00B13D7D">
        <w:rPr>
          <w:rFonts w:ascii="Times New Roman" w:hAnsi="Times New Roman" w:cs="Times New Roman"/>
          <w:iCs/>
          <w:sz w:val="28"/>
          <w:szCs w:val="28"/>
        </w:rPr>
        <w:t>оздание условий для гармоничного развития личности обучающегося</w:t>
      </w:r>
      <w:r w:rsidR="00550F3F">
        <w:rPr>
          <w:rFonts w:ascii="Times New Roman" w:hAnsi="Times New Roman" w:cs="Times New Roman"/>
          <w:sz w:val="28"/>
          <w:szCs w:val="28"/>
        </w:rPr>
        <w:t xml:space="preserve"> (</w:t>
      </w:r>
      <w:r w:rsidR="003B6910" w:rsidRPr="00550F3F">
        <w:rPr>
          <w:rFonts w:ascii="Times New Roman" w:hAnsi="Times New Roman"/>
          <w:sz w:val="28"/>
          <w:szCs w:val="28"/>
        </w:rPr>
        <w:t>обеспечение индивидуального подхода к воспитанию и обучению каж</w:t>
      </w:r>
      <w:r w:rsidR="00550F3F">
        <w:rPr>
          <w:rFonts w:ascii="Times New Roman" w:hAnsi="Times New Roman"/>
          <w:sz w:val="28"/>
          <w:szCs w:val="28"/>
        </w:rPr>
        <w:t xml:space="preserve">дого обучающегося, </w:t>
      </w:r>
      <w:r w:rsidR="003B6910" w:rsidRPr="00550F3F">
        <w:rPr>
          <w:rFonts w:ascii="Times New Roman" w:hAnsi="Times New Roman"/>
          <w:sz w:val="28"/>
          <w:szCs w:val="28"/>
        </w:rPr>
        <w:t>создание благоприятного пс</w:t>
      </w:r>
      <w:r w:rsidR="00550F3F">
        <w:rPr>
          <w:rFonts w:ascii="Times New Roman" w:hAnsi="Times New Roman"/>
          <w:sz w:val="28"/>
          <w:szCs w:val="28"/>
        </w:rPr>
        <w:t xml:space="preserve">ихолого-педагогического климата в образовательной среде, </w:t>
      </w:r>
      <w:r w:rsidR="003B6910" w:rsidRPr="00550F3F">
        <w:rPr>
          <w:rFonts w:ascii="Times New Roman" w:hAnsi="Times New Roman"/>
          <w:sz w:val="28"/>
          <w:szCs w:val="28"/>
        </w:rPr>
        <w:t>поддержка детей с особыми</w:t>
      </w:r>
      <w:r w:rsidR="00550F3F">
        <w:rPr>
          <w:rFonts w:ascii="Times New Roman" w:hAnsi="Times New Roman"/>
          <w:sz w:val="28"/>
          <w:szCs w:val="28"/>
        </w:rPr>
        <w:t xml:space="preserve"> образовательными потребностями, </w:t>
      </w:r>
      <w:r w:rsidR="003B6910" w:rsidRPr="00550F3F">
        <w:rPr>
          <w:rFonts w:ascii="Times New Roman" w:hAnsi="Times New Roman"/>
          <w:sz w:val="28"/>
          <w:szCs w:val="28"/>
        </w:rPr>
        <w:t>вовлечение</w:t>
      </w:r>
      <w:r w:rsidR="00550F3F">
        <w:rPr>
          <w:rFonts w:ascii="Times New Roman" w:hAnsi="Times New Roman"/>
          <w:sz w:val="28"/>
          <w:szCs w:val="28"/>
        </w:rPr>
        <w:t xml:space="preserve"> семьи в воспитательный процесс).</w:t>
      </w:r>
    </w:p>
    <w:p w14:paraId="453354A2" w14:textId="77777777" w:rsidR="002B544B" w:rsidRPr="002B544B" w:rsidRDefault="002B544B" w:rsidP="00E00D38">
      <w:pPr>
        <w:widowControl w:val="0"/>
        <w:tabs>
          <w:tab w:val="left" w:pos="993"/>
        </w:tabs>
        <w:spacing w:after="0" w:line="240" w:lineRule="auto"/>
        <w:ind w:left="284" w:right="70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611886" w14:textId="1BBF89C4" w:rsidR="003B6910" w:rsidRPr="002B544B" w:rsidRDefault="00A0594F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A0594F">
        <w:rPr>
          <w:rFonts w:ascii="Times New Roman" w:hAnsi="Times New Roman" w:cs="Times New Roman"/>
          <w:b/>
          <w:sz w:val="28"/>
          <w:szCs w:val="28"/>
          <w:u w:val="single"/>
        </w:rPr>
        <w:t xml:space="preserve">ЦИТАТЫ </w:t>
      </w:r>
      <w:r w:rsidR="002B544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0594F">
        <w:rPr>
          <w:rFonts w:ascii="Times New Roman" w:hAnsi="Times New Roman" w:cs="Times New Roman"/>
          <w:b/>
          <w:sz w:val="28"/>
          <w:szCs w:val="28"/>
          <w:u w:val="single"/>
        </w:rPr>
        <w:t>НЕДЕЛИ</w:t>
      </w:r>
      <w:proofErr w:type="gramEnd"/>
    </w:p>
    <w:p w14:paraId="3DF6761E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544B">
        <w:rPr>
          <w:rFonts w:ascii="Times New Roman" w:hAnsi="Times New Roman" w:cs="Times New Roman"/>
          <w:b/>
          <w:sz w:val="24"/>
          <w:szCs w:val="24"/>
          <w:u w:val="single"/>
        </w:rPr>
        <w:t>Сентябрь</w:t>
      </w:r>
    </w:p>
    <w:p w14:paraId="331E2189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44B">
        <w:rPr>
          <w:rFonts w:ascii="Times New Roman" w:hAnsi="Times New Roman" w:cs="Times New Roman"/>
          <w:b/>
          <w:sz w:val="24"/>
          <w:szCs w:val="24"/>
        </w:rPr>
        <w:t>Трудолюбие и профессионализм</w:t>
      </w:r>
    </w:p>
    <w:p w14:paraId="25F946EF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2B544B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2B544B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proofErr w:type="gramEnd"/>
      <w:r w:rsidRPr="002B544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қымбат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қазына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қанағат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тұтпа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азына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Мұзафар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Әлімбаев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>)</w:t>
      </w:r>
    </w:p>
    <w:p w14:paraId="67230135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2B544B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2B544B">
        <w:rPr>
          <w:rFonts w:ascii="Times New Roman" w:hAnsi="Times New Roman" w:cs="Times New Roman"/>
          <w:sz w:val="24"/>
          <w:szCs w:val="24"/>
        </w:rPr>
        <w:t xml:space="preserve">недели:   </w:t>
      </w:r>
      <w:proofErr w:type="spellStart"/>
      <w:proofErr w:type="gramEnd"/>
      <w:r w:rsidRPr="002B544B">
        <w:rPr>
          <w:rFonts w:ascii="Times New Roman" w:hAnsi="Times New Roman" w:cs="Times New Roman"/>
          <w:sz w:val="24"/>
          <w:szCs w:val="24"/>
        </w:rPr>
        <w:t>Жанұям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қорғаным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ата-анам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тірегім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>!</w:t>
      </w:r>
    </w:p>
    <w:p w14:paraId="44F24BE9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2B544B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Ақырын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жүріп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анық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бас,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еңбегің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кетпес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далаға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>! /Абай/</w:t>
      </w:r>
    </w:p>
    <w:p w14:paraId="08F17775" w14:textId="1F5CA32D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2B544B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2B544B">
        <w:rPr>
          <w:rFonts w:ascii="Times New Roman" w:hAnsi="Times New Roman" w:cs="Times New Roman"/>
          <w:sz w:val="24"/>
          <w:szCs w:val="24"/>
        </w:rPr>
        <w:t xml:space="preserve">недели:   </w:t>
      </w:r>
      <w:proofErr w:type="gram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жай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болмысының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айнасы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>. /Абай/</w:t>
      </w:r>
    </w:p>
    <w:p w14:paraId="328084FE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544B">
        <w:rPr>
          <w:rFonts w:ascii="Times New Roman" w:hAnsi="Times New Roman" w:cs="Times New Roman"/>
          <w:b/>
          <w:sz w:val="24"/>
          <w:szCs w:val="24"/>
          <w:u w:val="single"/>
        </w:rPr>
        <w:t>Октябрь</w:t>
      </w:r>
    </w:p>
    <w:p w14:paraId="077AD4AD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44B">
        <w:rPr>
          <w:rFonts w:ascii="Times New Roman" w:hAnsi="Times New Roman" w:cs="Times New Roman"/>
          <w:b/>
          <w:sz w:val="24"/>
          <w:szCs w:val="24"/>
        </w:rPr>
        <w:t>Независимость и патриотизм</w:t>
      </w:r>
    </w:p>
    <w:p w14:paraId="0E3DA081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2B544B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2B544B">
        <w:rPr>
          <w:rFonts w:ascii="Times New Roman" w:hAnsi="Times New Roman" w:cs="Times New Roman"/>
          <w:sz w:val="24"/>
          <w:szCs w:val="24"/>
        </w:rPr>
        <w:t>недели:  Ел</w:t>
      </w:r>
      <w:proofErr w:type="gramEnd"/>
      <w:r w:rsidRPr="002B544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жұртымның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бақыты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аталатын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D433C6B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2B544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Сөнбесін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мәңгі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сенің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Отан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атың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>!</w:t>
      </w:r>
    </w:p>
    <w:p w14:paraId="4771C09E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2B544B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Туған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жердей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болмас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туған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елдей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ел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болмас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>!</w:t>
      </w:r>
    </w:p>
    <w:p w14:paraId="71F74F07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2B544B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Отанды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сүю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отбасынан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басталады!</w:t>
      </w:r>
    </w:p>
    <w:p w14:paraId="04B1898D" w14:textId="3FECB509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2B544B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2B544B">
        <w:rPr>
          <w:rFonts w:ascii="Times New Roman" w:hAnsi="Times New Roman" w:cs="Times New Roman"/>
          <w:sz w:val="24"/>
          <w:szCs w:val="24"/>
        </w:rPr>
        <w:t xml:space="preserve">недели:   </w:t>
      </w:r>
      <w:proofErr w:type="spellStart"/>
      <w:proofErr w:type="gramEnd"/>
      <w:r w:rsidRPr="002B544B">
        <w:rPr>
          <w:rFonts w:ascii="Times New Roman" w:hAnsi="Times New Roman" w:cs="Times New Roman"/>
          <w:sz w:val="24"/>
          <w:szCs w:val="24"/>
        </w:rPr>
        <w:t>Отаным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– алтын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бесігім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>!</w:t>
      </w:r>
    </w:p>
    <w:p w14:paraId="29F69C9F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544B">
        <w:rPr>
          <w:rFonts w:ascii="Times New Roman" w:hAnsi="Times New Roman" w:cs="Times New Roman"/>
          <w:b/>
          <w:sz w:val="24"/>
          <w:szCs w:val="24"/>
          <w:u w:val="single"/>
        </w:rPr>
        <w:t>Ноябрь</w:t>
      </w:r>
    </w:p>
    <w:p w14:paraId="74E354A7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44B">
        <w:rPr>
          <w:rFonts w:ascii="Times New Roman" w:hAnsi="Times New Roman" w:cs="Times New Roman"/>
          <w:b/>
          <w:sz w:val="24"/>
          <w:szCs w:val="24"/>
        </w:rPr>
        <w:t>Справедливость и ответственность</w:t>
      </w:r>
    </w:p>
    <w:p w14:paraId="50338327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2B544B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2B544B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Әділдік</w:t>
      </w:r>
      <w:proofErr w:type="spellEnd"/>
      <w:proofErr w:type="gramEnd"/>
      <w:r w:rsidRPr="002B544B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жауапкершілік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біртұтас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ұғым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>!</w:t>
      </w:r>
    </w:p>
    <w:p w14:paraId="633B4C01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2B544B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2B544B">
        <w:rPr>
          <w:rFonts w:ascii="Times New Roman" w:hAnsi="Times New Roman" w:cs="Times New Roman"/>
          <w:sz w:val="24"/>
          <w:szCs w:val="24"/>
        </w:rPr>
        <w:t>недели:  Тура</w:t>
      </w:r>
      <w:proofErr w:type="gramEnd"/>
      <w:r w:rsidRPr="002B544B">
        <w:rPr>
          <w:rFonts w:ascii="Times New Roman" w:hAnsi="Times New Roman" w:cs="Times New Roman"/>
          <w:sz w:val="24"/>
          <w:szCs w:val="24"/>
        </w:rPr>
        <w:t xml:space="preserve"> биде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туған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>!</w:t>
      </w:r>
    </w:p>
    <w:p w14:paraId="74DF9E39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2B544B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2B544B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Жауапкершілік</w:t>
      </w:r>
      <w:proofErr w:type="spellEnd"/>
      <w:proofErr w:type="gramEnd"/>
      <w:r w:rsidRPr="002B544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адамгершілік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қасиеттің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көрінісі</w:t>
      </w:r>
      <w:proofErr w:type="spellEnd"/>
    </w:p>
    <w:p w14:paraId="5FF1C0D3" w14:textId="76EA033E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2B544B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2B544B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Әділетте</w:t>
      </w:r>
      <w:proofErr w:type="spellEnd"/>
      <w:proofErr w:type="gram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берік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болсаң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аяғың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таймайды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>!</w:t>
      </w:r>
    </w:p>
    <w:p w14:paraId="587F3DF6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544B">
        <w:rPr>
          <w:rFonts w:ascii="Times New Roman" w:hAnsi="Times New Roman" w:cs="Times New Roman"/>
          <w:b/>
          <w:sz w:val="24"/>
          <w:szCs w:val="24"/>
          <w:u w:val="single"/>
        </w:rPr>
        <w:t>Декабрь</w:t>
      </w:r>
    </w:p>
    <w:p w14:paraId="2478E202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44B">
        <w:rPr>
          <w:rFonts w:ascii="Times New Roman" w:hAnsi="Times New Roman" w:cs="Times New Roman"/>
          <w:b/>
          <w:sz w:val="24"/>
          <w:szCs w:val="24"/>
        </w:rPr>
        <w:t>Единство и солидарность</w:t>
      </w:r>
    </w:p>
    <w:p w14:paraId="4C831FD2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2B544B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2B544B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Бірлігі</w:t>
      </w:r>
      <w:proofErr w:type="spellEnd"/>
      <w:proofErr w:type="gram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күшті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ел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озады</w:t>
      </w:r>
      <w:proofErr w:type="spellEnd"/>
    </w:p>
    <w:p w14:paraId="5D68A4DD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2B544B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2B544B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Ынтымақ</w:t>
      </w:r>
      <w:proofErr w:type="spellEnd"/>
      <w:proofErr w:type="gram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жүрген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жерде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ырыс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жүреді</w:t>
      </w:r>
      <w:proofErr w:type="spellEnd"/>
    </w:p>
    <w:p w14:paraId="12898981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2B544B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2B544B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Бірлік</w:t>
      </w:r>
      <w:proofErr w:type="spellEnd"/>
      <w:proofErr w:type="gram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болмай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тірлік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болмас</w:t>
      </w:r>
      <w:proofErr w:type="spellEnd"/>
    </w:p>
    <w:p w14:paraId="0886B7D4" w14:textId="2F34E846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2B544B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2B544B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Ынтымақ</w:t>
      </w:r>
      <w:proofErr w:type="spellEnd"/>
      <w:proofErr w:type="gramEnd"/>
      <w:r w:rsidRPr="002B544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бұзылмайтын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қорған</w:t>
      </w:r>
      <w:proofErr w:type="spellEnd"/>
    </w:p>
    <w:p w14:paraId="33470121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544B">
        <w:rPr>
          <w:rFonts w:ascii="Times New Roman" w:hAnsi="Times New Roman" w:cs="Times New Roman"/>
          <w:b/>
          <w:sz w:val="24"/>
          <w:szCs w:val="24"/>
          <w:u w:val="single"/>
        </w:rPr>
        <w:t>Январь</w:t>
      </w:r>
    </w:p>
    <w:p w14:paraId="460322E8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44B">
        <w:rPr>
          <w:rFonts w:ascii="Times New Roman" w:hAnsi="Times New Roman" w:cs="Times New Roman"/>
          <w:b/>
          <w:sz w:val="24"/>
          <w:szCs w:val="24"/>
        </w:rPr>
        <w:t>Закон и порядок</w:t>
      </w:r>
    </w:p>
    <w:p w14:paraId="015F08E9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2B544B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2B544B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proofErr w:type="gramEnd"/>
      <w:r w:rsidRPr="002B544B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жерде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тәртіп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бар</w:t>
      </w:r>
    </w:p>
    <w:p w14:paraId="35E571F7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2B544B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2B544B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Тәртіп</w:t>
      </w:r>
      <w:proofErr w:type="spellEnd"/>
      <w:proofErr w:type="gramEnd"/>
      <w:r w:rsidRPr="002B544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бастауы</w:t>
      </w:r>
      <w:proofErr w:type="spellEnd"/>
    </w:p>
    <w:p w14:paraId="3E51E7B9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2B544B">
        <w:rPr>
          <w:rFonts w:ascii="Times New Roman" w:hAnsi="Times New Roman" w:cs="Times New Roman"/>
          <w:sz w:val="24"/>
          <w:szCs w:val="24"/>
        </w:rPr>
        <w:lastRenderedPageBreak/>
        <w:t xml:space="preserve">Цитата </w:t>
      </w:r>
      <w:proofErr w:type="gramStart"/>
      <w:r w:rsidRPr="002B544B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Әділ</w:t>
      </w:r>
      <w:proofErr w:type="spellEnd"/>
      <w:proofErr w:type="gram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заң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аспан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тірегі</w:t>
      </w:r>
      <w:proofErr w:type="spellEnd"/>
    </w:p>
    <w:p w14:paraId="3E8597E0" w14:textId="5D42A883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2B544B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2B544B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Тәртіпсіз</w:t>
      </w:r>
      <w:proofErr w:type="spellEnd"/>
      <w:proofErr w:type="gramEnd"/>
      <w:r w:rsidRPr="002B544B">
        <w:rPr>
          <w:rFonts w:ascii="Times New Roman" w:hAnsi="Times New Roman" w:cs="Times New Roman"/>
          <w:sz w:val="24"/>
          <w:szCs w:val="24"/>
        </w:rPr>
        <w:t xml:space="preserve"> ел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болмайды</w:t>
      </w:r>
      <w:proofErr w:type="spellEnd"/>
    </w:p>
    <w:p w14:paraId="26204205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544B">
        <w:rPr>
          <w:rFonts w:ascii="Times New Roman" w:hAnsi="Times New Roman" w:cs="Times New Roman"/>
          <w:b/>
          <w:sz w:val="24"/>
          <w:szCs w:val="24"/>
          <w:u w:val="single"/>
        </w:rPr>
        <w:t>Февраль</w:t>
      </w:r>
    </w:p>
    <w:p w14:paraId="3E9184E5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44B">
        <w:rPr>
          <w:rFonts w:ascii="Times New Roman" w:hAnsi="Times New Roman" w:cs="Times New Roman"/>
          <w:b/>
          <w:sz w:val="24"/>
          <w:szCs w:val="24"/>
        </w:rPr>
        <w:t>Созидание и новаторство</w:t>
      </w:r>
    </w:p>
    <w:p w14:paraId="6FA41F2D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2B544B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2B544B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Жасампаздық</w:t>
      </w:r>
      <w:proofErr w:type="spellEnd"/>
      <w:proofErr w:type="gramEnd"/>
      <w:r w:rsidRPr="002B544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бәрімізге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өнеге</w:t>
      </w:r>
      <w:proofErr w:type="spellEnd"/>
    </w:p>
    <w:p w14:paraId="064D0753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2B544B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Шығармашыл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бала –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ойлы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бала</w:t>
      </w:r>
    </w:p>
    <w:p w14:paraId="541EA5EF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2B544B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2B544B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Өнерлі</w:t>
      </w:r>
      <w:proofErr w:type="spellEnd"/>
      <w:proofErr w:type="gramEnd"/>
      <w:r w:rsidRPr="002B544B">
        <w:rPr>
          <w:rFonts w:ascii="Times New Roman" w:hAnsi="Times New Roman" w:cs="Times New Roman"/>
          <w:sz w:val="24"/>
          <w:szCs w:val="24"/>
        </w:rPr>
        <w:t xml:space="preserve"> бала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өрге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жүзер</w:t>
      </w:r>
      <w:proofErr w:type="spellEnd"/>
    </w:p>
    <w:p w14:paraId="000F8AF9" w14:textId="61478560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2B544B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2B544B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Жаңашылдық</w:t>
      </w:r>
      <w:proofErr w:type="spellEnd"/>
      <w:proofErr w:type="gramEnd"/>
      <w:r w:rsidRPr="002B544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заман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талабы</w:t>
      </w:r>
      <w:proofErr w:type="spellEnd"/>
    </w:p>
    <w:p w14:paraId="6F531539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544B">
        <w:rPr>
          <w:rFonts w:ascii="Times New Roman" w:hAnsi="Times New Roman" w:cs="Times New Roman"/>
          <w:b/>
          <w:sz w:val="24"/>
          <w:szCs w:val="24"/>
          <w:u w:val="single"/>
        </w:rPr>
        <w:t>Март</w:t>
      </w:r>
    </w:p>
    <w:p w14:paraId="61621056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44B">
        <w:rPr>
          <w:rFonts w:ascii="Times New Roman" w:hAnsi="Times New Roman" w:cs="Times New Roman"/>
          <w:b/>
          <w:sz w:val="24"/>
          <w:szCs w:val="24"/>
        </w:rPr>
        <w:t>Независимость и патриотизм</w:t>
      </w:r>
    </w:p>
    <w:p w14:paraId="0A1998A0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2B544B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2B544B">
        <w:rPr>
          <w:rFonts w:ascii="Times New Roman" w:hAnsi="Times New Roman" w:cs="Times New Roman"/>
          <w:sz w:val="24"/>
          <w:szCs w:val="24"/>
        </w:rPr>
        <w:t xml:space="preserve">недели:   </w:t>
      </w:r>
      <w:proofErr w:type="gramEnd"/>
      <w:r w:rsidRPr="002B544B">
        <w:rPr>
          <w:rFonts w:ascii="Times New Roman" w:hAnsi="Times New Roman" w:cs="Times New Roman"/>
          <w:sz w:val="24"/>
          <w:szCs w:val="24"/>
        </w:rPr>
        <w:t xml:space="preserve">Патриотизм –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ата-анаңды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құрметтей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білуің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>...(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Б.Момышұлы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>)</w:t>
      </w:r>
    </w:p>
    <w:p w14:paraId="1300DC63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2B544B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Тәуелсіздік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тәтті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жауапкершілік</w:t>
      </w:r>
      <w:proofErr w:type="spellEnd"/>
    </w:p>
    <w:p w14:paraId="23138687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2B544B">
        <w:rPr>
          <w:rFonts w:ascii="Times New Roman" w:hAnsi="Times New Roman" w:cs="Times New Roman"/>
          <w:sz w:val="24"/>
          <w:szCs w:val="24"/>
        </w:rPr>
        <w:t>Цитата недели: Ар-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намыс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қана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тәуелсіздікке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тірек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бола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алады</w:t>
      </w:r>
      <w:proofErr w:type="spellEnd"/>
    </w:p>
    <w:p w14:paraId="48D57EAB" w14:textId="0FD4A146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2B544B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2B544B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Патриотизмі</w:t>
      </w:r>
      <w:proofErr w:type="spellEnd"/>
      <w:proofErr w:type="gram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халық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жаны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тәнмен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тең</w:t>
      </w:r>
      <w:proofErr w:type="spellEnd"/>
    </w:p>
    <w:p w14:paraId="41693D0A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544B">
        <w:rPr>
          <w:rFonts w:ascii="Times New Roman" w:hAnsi="Times New Roman" w:cs="Times New Roman"/>
          <w:b/>
          <w:sz w:val="24"/>
          <w:szCs w:val="24"/>
          <w:u w:val="single"/>
        </w:rPr>
        <w:t>Апрель</w:t>
      </w:r>
    </w:p>
    <w:p w14:paraId="7D577714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44B">
        <w:rPr>
          <w:rFonts w:ascii="Times New Roman" w:hAnsi="Times New Roman" w:cs="Times New Roman"/>
          <w:b/>
          <w:sz w:val="24"/>
          <w:szCs w:val="24"/>
        </w:rPr>
        <w:t>Трудолюбие и профессионализм</w:t>
      </w:r>
    </w:p>
    <w:p w14:paraId="1F80414A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2B544B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2B544B">
        <w:rPr>
          <w:rFonts w:ascii="Times New Roman" w:hAnsi="Times New Roman" w:cs="Times New Roman"/>
          <w:sz w:val="24"/>
          <w:szCs w:val="24"/>
        </w:rPr>
        <w:t xml:space="preserve">недели:   </w:t>
      </w:r>
      <w:proofErr w:type="spellStart"/>
      <w:proofErr w:type="gramEnd"/>
      <w:r w:rsidRPr="002B544B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қуаныш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жалқаулық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айырылмас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азап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>. (Абай)</w:t>
      </w:r>
    </w:p>
    <w:p w14:paraId="165573A6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2B544B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2B544B">
        <w:rPr>
          <w:rFonts w:ascii="Times New Roman" w:hAnsi="Times New Roman" w:cs="Times New Roman"/>
          <w:sz w:val="24"/>
          <w:szCs w:val="24"/>
        </w:rPr>
        <w:t xml:space="preserve">недели:   </w:t>
      </w:r>
      <w:proofErr w:type="spellStart"/>
      <w:proofErr w:type="gramEnd"/>
      <w:r w:rsidRPr="002B544B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еткенге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бақыт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басын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иеді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>. (Леонардо да Винчи)</w:t>
      </w:r>
    </w:p>
    <w:p w14:paraId="674270E2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2B544B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Болашағы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мамандықтар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, тек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болашағы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мамандар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бар</w:t>
      </w:r>
    </w:p>
    <w:p w14:paraId="1C4F81A7" w14:textId="6B3BB565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2B544B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Білікті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жинап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кәсіп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етер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білімнің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дәмін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татып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өсіп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өнер</w:t>
      </w:r>
      <w:proofErr w:type="spellEnd"/>
    </w:p>
    <w:p w14:paraId="312DAD53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544B">
        <w:rPr>
          <w:rFonts w:ascii="Times New Roman" w:hAnsi="Times New Roman" w:cs="Times New Roman"/>
          <w:b/>
          <w:sz w:val="24"/>
          <w:szCs w:val="24"/>
          <w:u w:val="single"/>
        </w:rPr>
        <w:t>Май</w:t>
      </w:r>
    </w:p>
    <w:p w14:paraId="405F11D5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44B">
        <w:rPr>
          <w:rFonts w:ascii="Times New Roman" w:hAnsi="Times New Roman" w:cs="Times New Roman"/>
          <w:b/>
          <w:sz w:val="24"/>
          <w:szCs w:val="24"/>
        </w:rPr>
        <w:t>Единство и солидарность</w:t>
      </w:r>
    </w:p>
    <w:p w14:paraId="1A3BF990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2B544B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Күннің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көзі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ортақ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жақсының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сөзі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ортақ</w:t>
      </w:r>
      <w:proofErr w:type="spellEnd"/>
    </w:p>
    <w:p w14:paraId="09E1D358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2B544B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Бірлік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ұйым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ұйым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күнің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жоқ</w:t>
      </w:r>
      <w:proofErr w:type="spellEnd"/>
    </w:p>
    <w:p w14:paraId="37759C21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2B544B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2B544B">
        <w:rPr>
          <w:rFonts w:ascii="Times New Roman" w:hAnsi="Times New Roman" w:cs="Times New Roman"/>
          <w:sz w:val="24"/>
          <w:szCs w:val="24"/>
        </w:rPr>
        <w:t xml:space="preserve">недели:   </w:t>
      </w:r>
      <w:proofErr w:type="spellStart"/>
      <w:proofErr w:type="gramEnd"/>
      <w:r w:rsidRPr="002B544B">
        <w:rPr>
          <w:rFonts w:ascii="Times New Roman" w:hAnsi="Times New Roman" w:cs="Times New Roman"/>
          <w:sz w:val="24"/>
          <w:szCs w:val="24"/>
        </w:rPr>
        <w:t>Жалғанда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ойлап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тұрсаң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бірлік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бірлікті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ойлау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тірлік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Төле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би)</w:t>
      </w:r>
    </w:p>
    <w:p w14:paraId="564C0894" w14:textId="6CAAE205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2B544B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2B544B">
        <w:rPr>
          <w:rFonts w:ascii="Times New Roman" w:hAnsi="Times New Roman" w:cs="Times New Roman"/>
          <w:sz w:val="24"/>
          <w:szCs w:val="24"/>
        </w:rPr>
        <w:t xml:space="preserve">недели:   </w:t>
      </w:r>
      <w:proofErr w:type="gramEnd"/>
      <w:r w:rsidRPr="002B544B">
        <w:rPr>
          <w:rFonts w:ascii="Times New Roman" w:hAnsi="Times New Roman" w:cs="Times New Roman"/>
          <w:sz w:val="24"/>
          <w:szCs w:val="24"/>
        </w:rPr>
        <w:t xml:space="preserve">Тату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елге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тыныштық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тоқшылық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нәсіп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Күлтегін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>)</w:t>
      </w:r>
    </w:p>
    <w:p w14:paraId="3DF1EFAE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544B">
        <w:rPr>
          <w:rFonts w:ascii="Times New Roman" w:hAnsi="Times New Roman" w:cs="Times New Roman"/>
          <w:b/>
          <w:sz w:val="24"/>
          <w:szCs w:val="24"/>
          <w:u w:val="single"/>
        </w:rPr>
        <w:t>Июнь</w:t>
      </w:r>
    </w:p>
    <w:p w14:paraId="0584BEDB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2B544B">
        <w:rPr>
          <w:rFonts w:ascii="Times New Roman" w:hAnsi="Times New Roman" w:cs="Times New Roman"/>
          <w:b/>
          <w:sz w:val="24"/>
          <w:szCs w:val="24"/>
        </w:rPr>
        <w:t>Созидание и новаторство</w:t>
      </w:r>
    </w:p>
    <w:p w14:paraId="509A8677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2B544B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2B544B">
        <w:rPr>
          <w:rFonts w:ascii="Times New Roman" w:hAnsi="Times New Roman" w:cs="Times New Roman"/>
          <w:sz w:val="24"/>
          <w:szCs w:val="24"/>
        </w:rPr>
        <w:t xml:space="preserve">недели:   </w:t>
      </w:r>
      <w:proofErr w:type="spellStart"/>
      <w:proofErr w:type="gramEnd"/>
      <w:r w:rsidRPr="002B544B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берік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қамал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Отанға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сүйіспеншілік</w:t>
      </w:r>
      <w:proofErr w:type="spellEnd"/>
    </w:p>
    <w:p w14:paraId="532551D4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2B544B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Бірлік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жасампаздық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– ел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бағдары</w:t>
      </w:r>
      <w:proofErr w:type="spellEnd"/>
    </w:p>
    <w:p w14:paraId="59C1209C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2B544B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Жасампаз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халық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болуымыз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Қ.К.Тоқаев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>)</w:t>
      </w:r>
    </w:p>
    <w:p w14:paraId="610CDE68" w14:textId="77777777" w:rsidR="003B6910" w:rsidRPr="002B544B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2B544B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Ежелден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ел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тілегі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– ер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тілегі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>,</w:t>
      </w:r>
    </w:p>
    <w:p w14:paraId="45BD1E89" w14:textId="64E6DCE3" w:rsidR="003B6910" w:rsidRDefault="003B6910" w:rsidP="00E00D38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2B544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ұл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ер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боп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туса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 xml:space="preserve"> – ел 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тірегі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>! (</w:t>
      </w:r>
      <w:proofErr w:type="spellStart"/>
      <w:r w:rsidRPr="002B544B">
        <w:rPr>
          <w:rFonts w:ascii="Times New Roman" w:hAnsi="Times New Roman" w:cs="Times New Roman"/>
          <w:sz w:val="24"/>
          <w:szCs w:val="24"/>
        </w:rPr>
        <w:t>Б.Момышұлы</w:t>
      </w:r>
      <w:proofErr w:type="spellEnd"/>
      <w:r w:rsidRPr="002B544B">
        <w:rPr>
          <w:rFonts w:ascii="Times New Roman" w:hAnsi="Times New Roman" w:cs="Times New Roman"/>
          <w:sz w:val="24"/>
          <w:szCs w:val="24"/>
        </w:rPr>
        <w:t>)</w:t>
      </w:r>
      <w:r w:rsidR="00D54544" w:rsidRPr="002B544B">
        <w:rPr>
          <w:rFonts w:ascii="Times New Roman" w:hAnsi="Times New Roman" w:cs="Times New Roman"/>
          <w:sz w:val="24"/>
          <w:szCs w:val="24"/>
        </w:rPr>
        <w:t>.</w:t>
      </w:r>
    </w:p>
    <w:p w14:paraId="2F176E0C" w14:textId="77777777" w:rsidR="002B544B" w:rsidRDefault="002B544B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6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403"/>
        <w:gridCol w:w="1873"/>
        <w:gridCol w:w="824"/>
        <w:gridCol w:w="1559"/>
        <w:gridCol w:w="869"/>
        <w:gridCol w:w="548"/>
        <w:gridCol w:w="2071"/>
        <w:gridCol w:w="24"/>
        <w:gridCol w:w="32"/>
      </w:tblGrid>
      <w:tr w:rsidR="00D54544" w:rsidRPr="00D917D7" w14:paraId="5B8F4A35" w14:textId="77777777" w:rsidTr="009B4B6F">
        <w:trPr>
          <w:gridAfter w:val="2"/>
          <w:wAfter w:w="56" w:type="dxa"/>
          <w:trHeight w:val="654"/>
        </w:trPr>
        <w:tc>
          <w:tcPr>
            <w:tcW w:w="458" w:type="dxa"/>
          </w:tcPr>
          <w:p w14:paraId="6A904266" w14:textId="77777777" w:rsidR="00D54544" w:rsidRPr="00E00D38" w:rsidRDefault="00D54544" w:rsidP="002B54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3" w:type="dxa"/>
          </w:tcPr>
          <w:p w14:paraId="3B502729" w14:textId="77777777" w:rsidR="00D54544" w:rsidRPr="00E00D38" w:rsidRDefault="00D54544" w:rsidP="00E00D38">
            <w:pPr>
              <w:pStyle w:val="11"/>
              <w:rPr>
                <w:b/>
              </w:rPr>
            </w:pPr>
            <w:r w:rsidRPr="00E00D38">
              <w:rPr>
                <w:b/>
              </w:rPr>
              <w:t>Наименование мероприятия</w:t>
            </w:r>
          </w:p>
        </w:tc>
        <w:tc>
          <w:tcPr>
            <w:tcW w:w="1873" w:type="dxa"/>
          </w:tcPr>
          <w:p w14:paraId="0CFB1D26" w14:textId="77777777" w:rsidR="00D54544" w:rsidRPr="00E00D38" w:rsidRDefault="00D54544" w:rsidP="00E00D38">
            <w:pPr>
              <w:pStyle w:val="11"/>
              <w:rPr>
                <w:b/>
              </w:rPr>
            </w:pPr>
            <w:r w:rsidRPr="00E00D38">
              <w:rPr>
                <w:b/>
              </w:rPr>
              <w:t>Форма завершения</w:t>
            </w:r>
          </w:p>
        </w:tc>
        <w:tc>
          <w:tcPr>
            <w:tcW w:w="3252" w:type="dxa"/>
            <w:gridSpan w:val="3"/>
          </w:tcPr>
          <w:p w14:paraId="1899F8B3" w14:textId="77777777" w:rsidR="00D54544" w:rsidRPr="00E00D38" w:rsidRDefault="00D54544" w:rsidP="00E00D38">
            <w:pPr>
              <w:pStyle w:val="11"/>
              <w:rPr>
                <w:b/>
              </w:rPr>
            </w:pPr>
            <w:r w:rsidRPr="00E00D38">
              <w:rPr>
                <w:b/>
              </w:rPr>
              <w:t>Ответственные исполнители</w:t>
            </w:r>
          </w:p>
        </w:tc>
        <w:tc>
          <w:tcPr>
            <w:tcW w:w="2619" w:type="dxa"/>
            <w:gridSpan w:val="2"/>
          </w:tcPr>
          <w:p w14:paraId="65E69FDA" w14:textId="77777777" w:rsidR="00D54544" w:rsidRPr="00E00D38" w:rsidRDefault="00D54544" w:rsidP="00E00D38">
            <w:pPr>
              <w:pStyle w:val="11"/>
              <w:rPr>
                <w:b/>
              </w:rPr>
            </w:pPr>
            <w:r w:rsidRPr="00E00D38">
              <w:rPr>
                <w:b/>
              </w:rPr>
              <w:t>Срок исполнения</w:t>
            </w:r>
          </w:p>
        </w:tc>
      </w:tr>
      <w:tr w:rsidR="00D54544" w:rsidRPr="00D917D7" w14:paraId="3B50C1A8" w14:textId="77777777" w:rsidTr="009B4B6F">
        <w:trPr>
          <w:gridAfter w:val="2"/>
          <w:wAfter w:w="56" w:type="dxa"/>
        </w:trPr>
        <w:tc>
          <w:tcPr>
            <w:tcW w:w="458" w:type="dxa"/>
          </w:tcPr>
          <w:p w14:paraId="231EAF31" w14:textId="77777777" w:rsidR="00D54544" w:rsidRPr="004C05BB" w:rsidRDefault="00D54544" w:rsidP="002B54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47" w:type="dxa"/>
            <w:gridSpan w:val="7"/>
          </w:tcPr>
          <w:p w14:paraId="6B33BFC4" w14:textId="77777777" w:rsidR="00D54544" w:rsidRPr="00D917D7" w:rsidRDefault="00D54544" w:rsidP="00E00D38">
            <w:pPr>
              <w:pStyle w:val="11"/>
              <w:rPr>
                <w:color w:val="000000"/>
              </w:rPr>
            </w:pPr>
            <w:r w:rsidRPr="004C05BB">
              <w:rPr>
                <w:color w:val="000000"/>
              </w:rPr>
              <w:t>I. Нормативное правовое обеспечение воспитания</w:t>
            </w:r>
          </w:p>
        </w:tc>
      </w:tr>
      <w:tr w:rsidR="00D54544" w:rsidRPr="00D917D7" w14:paraId="7FA58F7E" w14:textId="77777777" w:rsidTr="009B4B6F">
        <w:trPr>
          <w:gridAfter w:val="2"/>
          <w:wAfter w:w="56" w:type="dxa"/>
        </w:trPr>
        <w:tc>
          <w:tcPr>
            <w:tcW w:w="458" w:type="dxa"/>
          </w:tcPr>
          <w:p w14:paraId="242222D3" w14:textId="77777777" w:rsidR="00D54544" w:rsidRPr="004C05BB" w:rsidRDefault="00D54544" w:rsidP="002B54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147" w:type="dxa"/>
            <w:gridSpan w:val="7"/>
          </w:tcPr>
          <w:p w14:paraId="4C9EB57E" w14:textId="77777777" w:rsidR="00D54544" w:rsidRPr="00D917D7" w:rsidRDefault="00D54544" w:rsidP="00E00D38">
            <w:pPr>
              <w:pStyle w:val="11"/>
              <w:rPr>
                <w:lang w:val="kk-KZ"/>
              </w:rPr>
            </w:pPr>
            <w:r w:rsidRPr="004C05BB">
              <w:rPr>
                <w:lang w:val="kk-KZ"/>
              </w:rPr>
              <w:t>«Бала құқығы туралы» БҰҰ Конвенциясы</w:t>
            </w:r>
            <w:r w:rsidR="002B544B">
              <w:rPr>
                <w:rStyle w:val="aa"/>
                <w:szCs w:val="24"/>
                <w:lang w:val="kk-KZ"/>
              </w:rPr>
              <w:fldChar w:fldCharType="begin"/>
            </w:r>
            <w:r w:rsidR="002B544B">
              <w:rPr>
                <w:rStyle w:val="aa"/>
                <w:szCs w:val="24"/>
                <w:lang w:val="kk-KZ"/>
              </w:rPr>
              <w:instrText xml:space="preserve"> HYPERLINK "https://adilet.zan.kz/kaz/search/docs/" </w:instrText>
            </w:r>
            <w:r w:rsidR="002B544B">
              <w:rPr>
                <w:rStyle w:val="aa"/>
                <w:szCs w:val="24"/>
                <w:lang w:val="kk-KZ"/>
              </w:rPr>
              <w:fldChar w:fldCharType="separate"/>
            </w:r>
            <w:r w:rsidRPr="004C05BB">
              <w:rPr>
                <w:rStyle w:val="aa"/>
                <w:szCs w:val="24"/>
                <w:lang w:val="kk-KZ"/>
              </w:rPr>
              <w:t>https://adilet.zan.kz/kaz/search/docs/</w:t>
            </w:r>
            <w:r w:rsidR="002B544B">
              <w:rPr>
                <w:rStyle w:val="aa"/>
                <w:szCs w:val="24"/>
                <w:lang w:val="kk-KZ"/>
              </w:rPr>
              <w:fldChar w:fldCharType="end"/>
            </w:r>
            <w:r w:rsidRPr="004C05BB">
              <w:rPr>
                <w:lang w:val="kk-KZ"/>
              </w:rPr>
              <w:t>;</w:t>
            </w:r>
            <w:r w:rsidRPr="004C05BB">
              <w:rPr>
                <w:color w:val="000000"/>
              </w:rPr>
              <w:t>Конвенция ООН «О правах ребенка"</w:t>
            </w:r>
          </w:p>
        </w:tc>
      </w:tr>
      <w:tr w:rsidR="00D54544" w:rsidRPr="00D917D7" w14:paraId="6E4F0581" w14:textId="77777777" w:rsidTr="009B4B6F">
        <w:trPr>
          <w:gridAfter w:val="2"/>
          <w:wAfter w:w="56" w:type="dxa"/>
        </w:trPr>
        <w:tc>
          <w:tcPr>
            <w:tcW w:w="458" w:type="dxa"/>
          </w:tcPr>
          <w:p w14:paraId="0D7EC41F" w14:textId="77777777" w:rsidR="00D54544" w:rsidRPr="004C05BB" w:rsidRDefault="00D54544" w:rsidP="002B54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147" w:type="dxa"/>
            <w:gridSpan w:val="7"/>
          </w:tcPr>
          <w:p w14:paraId="533689BD" w14:textId="77777777" w:rsidR="00D54544" w:rsidRPr="00D917D7" w:rsidRDefault="00D54544" w:rsidP="00E00D38">
            <w:pPr>
              <w:pStyle w:val="11"/>
              <w:rPr>
                <w:lang w:val="kk-KZ"/>
              </w:rPr>
            </w:pPr>
            <w:r w:rsidRPr="004C05BB">
              <w:rPr>
                <w:lang w:val="kk-KZ"/>
              </w:rPr>
              <w:t>Қазақстан Республикасының Конституциясы</w:t>
            </w:r>
            <w:r>
              <w:fldChar w:fldCharType="begin"/>
            </w:r>
            <w:r>
              <w:instrText>HYPERLINK "https://adilet.zan.kz/kaz/docs/S1100000002"</w:instrText>
            </w:r>
            <w:r>
              <w:fldChar w:fldCharType="separate"/>
            </w:r>
            <w:r w:rsidRPr="004C05BB">
              <w:rPr>
                <w:rStyle w:val="aa"/>
                <w:szCs w:val="24"/>
                <w:lang w:val="kk-KZ"/>
              </w:rPr>
              <w:t>https://adilet.zan.kz/kaz/docs/S1100000002</w:t>
            </w:r>
            <w:r>
              <w:rPr>
                <w:rStyle w:val="aa"/>
                <w:szCs w:val="24"/>
                <w:lang w:val="kk-KZ"/>
              </w:rPr>
              <w:fldChar w:fldCharType="end"/>
            </w:r>
            <w:r w:rsidRPr="004C05BB">
              <w:rPr>
                <w:lang w:val="kk-KZ"/>
              </w:rPr>
              <w:t>Конституция Республики Казахстан</w:t>
            </w:r>
          </w:p>
        </w:tc>
      </w:tr>
      <w:tr w:rsidR="00D54544" w:rsidRPr="00D917D7" w14:paraId="39F9019C" w14:textId="77777777" w:rsidTr="009B4B6F">
        <w:trPr>
          <w:gridAfter w:val="2"/>
          <w:wAfter w:w="56" w:type="dxa"/>
        </w:trPr>
        <w:tc>
          <w:tcPr>
            <w:tcW w:w="458" w:type="dxa"/>
          </w:tcPr>
          <w:p w14:paraId="68930AA4" w14:textId="77777777" w:rsidR="00D54544" w:rsidRPr="004C05BB" w:rsidRDefault="00D54544" w:rsidP="002B54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147" w:type="dxa"/>
            <w:gridSpan w:val="7"/>
          </w:tcPr>
          <w:p w14:paraId="6C0C1B41" w14:textId="77777777" w:rsidR="00D54544" w:rsidRPr="004C05BB" w:rsidRDefault="00D54544" w:rsidP="00E00D38">
            <w:pPr>
              <w:pStyle w:val="11"/>
              <w:rPr>
                <w:lang w:val="kk-KZ"/>
              </w:rPr>
            </w:pPr>
            <w:r w:rsidRPr="004C05BB">
              <w:rPr>
                <w:lang w:val="kk-KZ"/>
              </w:rPr>
              <w:t xml:space="preserve">«Неке (ерлі-зайыптылық) және отбасы туралы» ҚР Кодексі 2011 жылғы 26 желтоқсандағы №518-IV  </w:t>
            </w:r>
          </w:p>
          <w:p w14:paraId="277E791C" w14:textId="77777777" w:rsidR="00D54544" w:rsidRPr="00D917D7" w:rsidRDefault="00D54544" w:rsidP="00E00D38">
            <w:pPr>
              <w:pStyle w:val="11"/>
              <w:rPr>
                <w:lang w:val="kk-KZ"/>
              </w:rPr>
            </w:pPr>
            <w:r w:rsidRPr="004C05BB">
              <w:rPr>
                <w:color w:val="000000"/>
              </w:rPr>
              <w:t>Кодекс РК «О браке (супружестве) и семье " от 26 декабря 2011 года №518-IV</w:t>
            </w:r>
            <w:hyperlink r:id="rId6" w:history="1">
              <w:r w:rsidRPr="004C05BB">
                <w:rPr>
                  <w:rStyle w:val="aa"/>
                  <w:szCs w:val="24"/>
                  <w:lang w:val="kk-KZ"/>
                </w:rPr>
                <w:t>https://adilet.zan.kz/kaz/docs/K1100000518</w:t>
              </w:r>
            </w:hyperlink>
          </w:p>
        </w:tc>
      </w:tr>
      <w:tr w:rsidR="00D54544" w:rsidRPr="00D917D7" w14:paraId="14B01A49" w14:textId="77777777" w:rsidTr="009B4B6F">
        <w:trPr>
          <w:gridAfter w:val="2"/>
          <w:wAfter w:w="56" w:type="dxa"/>
        </w:trPr>
        <w:tc>
          <w:tcPr>
            <w:tcW w:w="458" w:type="dxa"/>
          </w:tcPr>
          <w:p w14:paraId="20BFA0BB" w14:textId="77777777" w:rsidR="00D54544" w:rsidRPr="004C05BB" w:rsidRDefault="00D54544" w:rsidP="002B54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147" w:type="dxa"/>
            <w:gridSpan w:val="7"/>
          </w:tcPr>
          <w:p w14:paraId="7285DE5A" w14:textId="77777777" w:rsidR="00D54544" w:rsidRPr="00D917D7" w:rsidRDefault="00D54544" w:rsidP="00E00D38">
            <w:pPr>
              <w:pStyle w:val="11"/>
              <w:rPr>
                <w:lang w:val="kk-KZ"/>
              </w:rPr>
            </w:pPr>
            <w:r w:rsidRPr="004C05BB">
              <w:rPr>
                <w:lang w:val="kk-KZ"/>
              </w:rPr>
              <w:t>2030 жылға дейінгі ҚР отбасылық және гендерлік саясат тұжырымдамасы</w:t>
            </w:r>
            <w:r w:rsidRPr="004C05BB">
              <w:rPr>
                <w:color w:val="000000"/>
              </w:rPr>
              <w:t>Концепция семейной и гендерной политики РК до 2030 года</w:t>
            </w:r>
            <w:hyperlink r:id="rId7" w:history="1">
              <w:r w:rsidRPr="004C05BB">
                <w:rPr>
                  <w:rStyle w:val="aa"/>
                  <w:szCs w:val="24"/>
                  <w:lang w:val="kk-KZ"/>
                </w:rPr>
                <w:t>https://adilet.zan.kz/kaz/search/docs/fulltext</w:t>
              </w:r>
            </w:hyperlink>
          </w:p>
        </w:tc>
      </w:tr>
      <w:tr w:rsidR="00D54544" w:rsidRPr="00D917D7" w14:paraId="47AA9709" w14:textId="77777777" w:rsidTr="009B4B6F">
        <w:trPr>
          <w:gridAfter w:val="2"/>
          <w:wAfter w:w="56" w:type="dxa"/>
        </w:trPr>
        <w:tc>
          <w:tcPr>
            <w:tcW w:w="458" w:type="dxa"/>
          </w:tcPr>
          <w:p w14:paraId="42ED1219" w14:textId="77777777" w:rsidR="00D54544" w:rsidRPr="004C05BB" w:rsidRDefault="00D54544" w:rsidP="002B54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147" w:type="dxa"/>
            <w:gridSpan w:val="7"/>
          </w:tcPr>
          <w:p w14:paraId="1BDC3009" w14:textId="77777777" w:rsidR="00D54544" w:rsidRPr="00D917D7" w:rsidRDefault="00D54544" w:rsidP="00E00D38">
            <w:pPr>
              <w:pStyle w:val="11"/>
              <w:rPr>
                <w:lang w:val="kk-KZ"/>
              </w:rPr>
            </w:pPr>
            <w:r w:rsidRPr="00D917D7">
              <w:rPr>
                <w:lang w:val="kk-KZ"/>
              </w:rPr>
              <w:t xml:space="preserve">«Қазақстан Республикасындағы баланың құқықтары туралы» ҚР Заңы 2002 жылғы 8 тамыздағы № 345       </w:t>
            </w:r>
          </w:p>
          <w:p w14:paraId="692B92C6" w14:textId="77777777" w:rsidR="00D54544" w:rsidRPr="00D917D7" w:rsidRDefault="00D54544" w:rsidP="00E00D38">
            <w:pPr>
              <w:pStyle w:val="11"/>
              <w:rPr>
                <w:color w:val="000000"/>
              </w:rPr>
            </w:pPr>
            <w:r w:rsidRPr="00D917D7">
              <w:t xml:space="preserve">Закон РК «О правах ребенка в Республике Казахстан " от 8 августа 2002 года № 345 </w:t>
            </w:r>
            <w:r w:rsidRPr="00D917D7">
              <w:rPr>
                <w:color w:val="0070C0"/>
                <w:u w:val="single"/>
              </w:rPr>
              <w:t>https://adilet.zan.kz/kaz/search/docs/dt</w:t>
            </w:r>
          </w:p>
        </w:tc>
      </w:tr>
      <w:tr w:rsidR="00D54544" w:rsidRPr="00CB22B5" w14:paraId="000CC80A" w14:textId="77777777" w:rsidTr="009B4B6F">
        <w:trPr>
          <w:gridAfter w:val="2"/>
          <w:wAfter w:w="56" w:type="dxa"/>
          <w:trHeight w:val="933"/>
        </w:trPr>
        <w:tc>
          <w:tcPr>
            <w:tcW w:w="458" w:type="dxa"/>
          </w:tcPr>
          <w:p w14:paraId="76711DB1" w14:textId="77777777" w:rsidR="00D54544" w:rsidRPr="004C05BB" w:rsidRDefault="00D54544" w:rsidP="002B54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147" w:type="dxa"/>
            <w:gridSpan w:val="7"/>
          </w:tcPr>
          <w:p w14:paraId="6C8CFEF1" w14:textId="77777777" w:rsidR="00D54544" w:rsidRPr="004C05BB" w:rsidRDefault="00D54544" w:rsidP="00E00D38">
            <w:pPr>
              <w:pStyle w:val="11"/>
              <w:rPr>
                <w:lang w:val="kk-KZ"/>
              </w:rPr>
            </w:pPr>
            <w:r w:rsidRPr="004C05BB">
              <w:rPr>
                <w:lang w:val="kk-KZ"/>
              </w:rPr>
              <w:t>«Тұрмыстық зорлық-зомбылық профилактикасы туралы» ҚР Заңы 2009 жылғы 4 желтоқсандағы № 214-IV</w:t>
            </w:r>
          </w:p>
          <w:p w14:paraId="781D5643" w14:textId="77777777" w:rsidR="00D54544" w:rsidRPr="004C05BB" w:rsidRDefault="00D54544" w:rsidP="00E00D38">
            <w:pPr>
              <w:pStyle w:val="11"/>
              <w:rPr>
                <w:lang w:val="kk-KZ"/>
              </w:rPr>
            </w:pPr>
            <w:r w:rsidRPr="004C05BB">
              <w:rPr>
                <w:color w:val="000000"/>
              </w:rPr>
              <w:t>Закон РК «О профилактике бытового насилия " от 4 декабря 2009 года № 214-IV</w:t>
            </w:r>
          </w:p>
          <w:p w14:paraId="18834C24" w14:textId="77777777" w:rsidR="00D54544" w:rsidRPr="00D917D7" w:rsidRDefault="00CB22B5" w:rsidP="00E00D38">
            <w:pPr>
              <w:pStyle w:val="11"/>
              <w:rPr>
                <w:color w:val="000000"/>
                <w:lang w:val="kk-KZ"/>
              </w:rPr>
            </w:pPr>
            <w:hyperlink r:id="rId8" w:history="1">
              <w:r w:rsidR="00D54544" w:rsidRPr="004C05BB">
                <w:rPr>
                  <w:rStyle w:val="aa"/>
                  <w:szCs w:val="24"/>
                  <w:lang w:val="kk-KZ"/>
                </w:rPr>
                <w:t>https://adilet.zan.kz/kaz/search/docs/dt</w:t>
              </w:r>
            </w:hyperlink>
            <w:r w:rsidR="00D54544" w:rsidRPr="004C05BB">
              <w:rPr>
                <w:lang w:val="kk-KZ"/>
              </w:rPr>
              <w:t>;</w:t>
            </w:r>
          </w:p>
        </w:tc>
      </w:tr>
      <w:tr w:rsidR="00D54544" w:rsidRPr="009355EA" w14:paraId="0DB782C0" w14:textId="77777777" w:rsidTr="009B4B6F">
        <w:trPr>
          <w:gridAfter w:val="2"/>
          <w:wAfter w:w="56" w:type="dxa"/>
        </w:trPr>
        <w:tc>
          <w:tcPr>
            <w:tcW w:w="458" w:type="dxa"/>
          </w:tcPr>
          <w:p w14:paraId="0562DBA3" w14:textId="77777777" w:rsidR="00D54544" w:rsidRPr="004C05BB" w:rsidRDefault="00D54544" w:rsidP="002B54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10147" w:type="dxa"/>
            <w:gridSpan w:val="7"/>
          </w:tcPr>
          <w:p w14:paraId="3C90B1F1" w14:textId="77777777" w:rsidR="00D54544" w:rsidRPr="004C05BB" w:rsidRDefault="00D54544" w:rsidP="00E00D38">
            <w:pPr>
              <w:pStyle w:val="11"/>
              <w:rPr>
                <w:lang w:val="kk-KZ"/>
              </w:rPr>
            </w:pPr>
            <w:r w:rsidRPr="004C05BB">
              <w:rPr>
                <w:lang w:val="kk-KZ"/>
              </w:rPr>
              <w:t xml:space="preserve">«Балаларды денсаулығы мен дамуына зардабын тигізетін ақпараттан қорғау туралы» ҚР Заңы 2018 жылғы 02 шілдедегі №169-VI </w:t>
            </w:r>
          </w:p>
          <w:p w14:paraId="160734C0" w14:textId="77777777" w:rsidR="00D54544" w:rsidRPr="004C05BB" w:rsidRDefault="00D54544" w:rsidP="00E00D38">
            <w:pPr>
              <w:pStyle w:val="11"/>
              <w:rPr>
                <w:lang w:val="kk-KZ"/>
              </w:rPr>
            </w:pPr>
            <w:r w:rsidRPr="004C05BB">
              <w:rPr>
                <w:color w:val="000000"/>
              </w:rPr>
              <w:t>Закон РК «О защите детей от информации, причиняющей вред их здоровью и развитию " от 02 июля 2018 года №169-VI</w:t>
            </w:r>
          </w:p>
          <w:p w14:paraId="2D7F74FB" w14:textId="77777777" w:rsidR="00D54544" w:rsidRPr="009F08F7" w:rsidRDefault="00CB22B5" w:rsidP="00E00D38">
            <w:pPr>
              <w:pStyle w:val="11"/>
              <w:rPr>
                <w:color w:val="000000"/>
                <w:lang w:val="kk-KZ"/>
              </w:rPr>
            </w:pPr>
            <w:hyperlink r:id="rId9" w:history="1">
              <w:r w:rsidR="00D54544" w:rsidRPr="004C05BB">
                <w:rPr>
                  <w:rStyle w:val="aa"/>
                  <w:szCs w:val="24"/>
                  <w:lang w:val="kk-KZ"/>
                </w:rPr>
                <w:t>https://adilet.zan.kz/kaz/search/docs/dt</w:t>
              </w:r>
            </w:hyperlink>
          </w:p>
        </w:tc>
      </w:tr>
      <w:tr w:rsidR="00D54544" w:rsidRPr="00D917D7" w14:paraId="6D3C7105" w14:textId="77777777" w:rsidTr="009B4B6F">
        <w:trPr>
          <w:gridAfter w:val="2"/>
          <w:wAfter w:w="56" w:type="dxa"/>
        </w:trPr>
        <w:tc>
          <w:tcPr>
            <w:tcW w:w="458" w:type="dxa"/>
          </w:tcPr>
          <w:p w14:paraId="541FB0C1" w14:textId="77777777" w:rsidR="00D54544" w:rsidRPr="004C05BB" w:rsidRDefault="00D54544" w:rsidP="002B54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147" w:type="dxa"/>
            <w:gridSpan w:val="7"/>
          </w:tcPr>
          <w:p w14:paraId="5ECCAE02" w14:textId="77777777" w:rsidR="00D54544" w:rsidRPr="00D917D7" w:rsidRDefault="00D54544" w:rsidP="00E00D38">
            <w:pPr>
              <w:pStyle w:val="11"/>
              <w:rPr>
                <w:lang w:val="kk-KZ"/>
              </w:rPr>
            </w:pPr>
            <w:r w:rsidRPr="004C05BB">
              <w:rPr>
                <w:lang w:val="kk-KZ"/>
              </w:rPr>
              <w:t xml:space="preserve">Қазақстан Республикасы Үкіметінің </w:t>
            </w:r>
            <w:r w:rsidRPr="004C05BB">
              <w:rPr>
                <w:spacing w:val="-1"/>
                <w:lang w:val="kk-KZ"/>
              </w:rPr>
              <w:t xml:space="preserve">2019 жылғы 27 желтоқсандағы </w:t>
            </w:r>
            <w:r w:rsidRPr="004C05BB">
              <w:rPr>
                <w:noProof/>
                <w:lang w:val="kk-KZ"/>
              </w:rPr>
              <w:t xml:space="preserve">№988 қаулысымен </w:t>
            </w:r>
            <w:r w:rsidRPr="004C05BB">
              <w:rPr>
                <w:spacing w:val="-1"/>
                <w:lang w:val="kk-KZ"/>
              </w:rPr>
              <w:t xml:space="preserve">бекітілген </w:t>
            </w:r>
            <w:r w:rsidRPr="004C05BB">
              <w:rPr>
                <w:lang w:val="kk-KZ"/>
              </w:rPr>
              <w:t xml:space="preserve">Қазақстан Республикасында білім беруді және ғылымды дамытудың 2020-2025 жылдарға арналған мемлекеттік бағдарламасы  </w:t>
            </w:r>
            <w:r w:rsidRPr="004C05BB">
              <w:rPr>
                <w:color w:val="000000"/>
              </w:rPr>
              <w:t>Государственная программа развития образования и науки Республики Казахстан на 2020-2025 годы, утвержденная постановлением Правительства Республики Казахстан от 27 декабря 2019 года №988</w:t>
            </w:r>
            <w:hyperlink r:id="rId10" w:history="1">
              <w:r w:rsidRPr="004C05BB">
                <w:rPr>
                  <w:rStyle w:val="aa"/>
                  <w:szCs w:val="24"/>
                  <w:lang w:val="kk-KZ"/>
                </w:rPr>
                <w:t>https://adilet.zan.kz/kaz/search/docs/dt</w:t>
              </w:r>
            </w:hyperlink>
          </w:p>
        </w:tc>
      </w:tr>
      <w:tr w:rsidR="00D54544" w:rsidRPr="00D917D7" w14:paraId="0A464DB5" w14:textId="77777777" w:rsidTr="009B4B6F">
        <w:trPr>
          <w:gridAfter w:val="2"/>
          <w:wAfter w:w="56" w:type="dxa"/>
        </w:trPr>
        <w:tc>
          <w:tcPr>
            <w:tcW w:w="458" w:type="dxa"/>
          </w:tcPr>
          <w:p w14:paraId="42C8B50B" w14:textId="77777777" w:rsidR="00D54544" w:rsidRPr="004C05BB" w:rsidRDefault="00D54544" w:rsidP="002B54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147" w:type="dxa"/>
            <w:gridSpan w:val="7"/>
          </w:tcPr>
          <w:p w14:paraId="28D633F3" w14:textId="77777777" w:rsidR="00D54544" w:rsidRPr="004C05BB" w:rsidRDefault="00D54544" w:rsidP="00E00D38">
            <w:pPr>
              <w:pStyle w:val="11"/>
              <w:rPr>
                <w:lang w:val="kk-KZ"/>
              </w:rPr>
            </w:pPr>
            <w:r w:rsidRPr="004C05BB">
              <w:rPr>
                <w:lang w:val="kk-KZ"/>
              </w:rPr>
              <w:t xml:space="preserve">Қазақстан Республикасы Білім және ғылым министрінің 2018 жылғы 1 қазандағы № 525 бұйрығымен бекітілген Қазақстан Республикасында өлкетануды дамытудың тұжырымдамалық негіздері </w:t>
            </w:r>
          </w:p>
          <w:p w14:paraId="3C93B9A9" w14:textId="77777777" w:rsidR="00D54544" w:rsidRPr="00D917D7" w:rsidRDefault="00D54544" w:rsidP="00E00D38">
            <w:pPr>
              <w:pStyle w:val="11"/>
              <w:rPr>
                <w:color w:val="000000"/>
              </w:rPr>
            </w:pPr>
            <w:r w:rsidRPr="004C05BB">
              <w:rPr>
                <w:color w:val="000000"/>
              </w:rPr>
              <w:t>Утверждены приказом министра образования и науки Республики Казахстан от 1 октября 2018 года № 525 концептуальные основы развития краеведения в Республике Казахстан</w:t>
            </w:r>
            <w:hyperlink r:id="rId11" w:history="1">
              <w:r w:rsidRPr="004C05BB">
                <w:rPr>
                  <w:rStyle w:val="aa"/>
                  <w:szCs w:val="24"/>
                  <w:lang w:val="kk-KZ"/>
                </w:rPr>
                <w:t>https://nao.kz/</w:t>
              </w:r>
            </w:hyperlink>
          </w:p>
        </w:tc>
      </w:tr>
      <w:tr w:rsidR="00D54544" w:rsidRPr="00D917D7" w14:paraId="46122F37" w14:textId="77777777" w:rsidTr="009B4B6F">
        <w:trPr>
          <w:gridAfter w:val="2"/>
          <w:wAfter w:w="56" w:type="dxa"/>
          <w:trHeight w:val="410"/>
        </w:trPr>
        <w:tc>
          <w:tcPr>
            <w:tcW w:w="458" w:type="dxa"/>
          </w:tcPr>
          <w:p w14:paraId="461FCCE7" w14:textId="77777777" w:rsidR="00D54544" w:rsidRPr="004C05BB" w:rsidRDefault="00D54544" w:rsidP="002B54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0147" w:type="dxa"/>
            <w:gridSpan w:val="7"/>
          </w:tcPr>
          <w:p w14:paraId="4D04A3F1" w14:textId="77777777" w:rsidR="00D54544" w:rsidRPr="00D917D7" w:rsidRDefault="00D54544" w:rsidP="00E00D38">
            <w:pPr>
              <w:pStyle w:val="11"/>
              <w:rPr>
                <w:color w:val="000000"/>
              </w:rPr>
            </w:pPr>
            <w:r w:rsidRPr="004C05BB">
              <w:rPr>
                <w:color w:val="000000"/>
              </w:rPr>
              <w:t>II. Научно-методическое и информационное обеспечение</w:t>
            </w:r>
          </w:p>
        </w:tc>
      </w:tr>
      <w:tr w:rsidR="00D54544" w:rsidRPr="00D917D7" w14:paraId="01F8198C" w14:textId="77777777" w:rsidTr="009B4B6F">
        <w:trPr>
          <w:gridAfter w:val="2"/>
          <w:wAfter w:w="56" w:type="dxa"/>
        </w:trPr>
        <w:tc>
          <w:tcPr>
            <w:tcW w:w="458" w:type="dxa"/>
          </w:tcPr>
          <w:p w14:paraId="42AA2294" w14:textId="77777777" w:rsidR="00D54544" w:rsidRPr="004C05BB" w:rsidRDefault="00D54544" w:rsidP="002B54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0147" w:type="dxa"/>
            <w:gridSpan w:val="7"/>
          </w:tcPr>
          <w:p w14:paraId="13FD5A31" w14:textId="77777777" w:rsidR="00D54544" w:rsidRPr="004C05BB" w:rsidRDefault="00D54544" w:rsidP="00E00D38">
            <w:pPr>
              <w:pStyle w:val="11"/>
              <w:rPr>
                <w:color w:val="000000"/>
              </w:rPr>
            </w:pPr>
            <w:r w:rsidRPr="004C05BB">
              <w:rPr>
                <w:color w:val="000000"/>
              </w:rPr>
              <w:t>-Научно-методическое обеспечение-подготовка учебно-методических пособий и рекомендаций по организации воспитательной работы.</w:t>
            </w:r>
          </w:p>
          <w:p w14:paraId="7979B5C8" w14:textId="77777777" w:rsidR="00D54544" w:rsidRPr="004C05BB" w:rsidRDefault="00D54544" w:rsidP="00E00D38">
            <w:pPr>
              <w:pStyle w:val="11"/>
              <w:rPr>
                <w:color w:val="000000"/>
              </w:rPr>
            </w:pPr>
            <w:r w:rsidRPr="004C05BB">
              <w:rPr>
                <w:color w:val="000000"/>
                <w:lang w:val="kk-KZ"/>
              </w:rPr>
              <w:t>-</w:t>
            </w:r>
            <w:r w:rsidRPr="004C05BB">
              <w:rPr>
                <w:color w:val="000000"/>
              </w:rPr>
              <w:t>Изучение, анализ и внедрение передового опыта, креативных мыслей и авторских программ по организации воспитательной работы.</w:t>
            </w:r>
          </w:p>
          <w:p w14:paraId="4D3FAB66" w14:textId="77777777" w:rsidR="00D54544" w:rsidRPr="004C05BB" w:rsidRDefault="00D54544" w:rsidP="00E00D38">
            <w:pPr>
              <w:pStyle w:val="11"/>
              <w:rPr>
                <w:color w:val="000000"/>
              </w:rPr>
            </w:pPr>
            <w:r w:rsidRPr="004C05BB">
              <w:rPr>
                <w:color w:val="000000"/>
                <w:lang w:val="kk-KZ"/>
              </w:rPr>
              <w:t>-</w:t>
            </w:r>
            <w:r w:rsidRPr="004C05BB">
              <w:rPr>
                <w:color w:val="000000"/>
              </w:rPr>
              <w:t>Использование учебно-методических пособий.</w:t>
            </w:r>
          </w:p>
          <w:p w14:paraId="1E9F37B5" w14:textId="77777777" w:rsidR="00D54544" w:rsidRPr="004C05BB" w:rsidRDefault="00D54544" w:rsidP="00E00D38">
            <w:pPr>
              <w:pStyle w:val="11"/>
              <w:rPr>
                <w:color w:val="000000"/>
              </w:rPr>
            </w:pPr>
            <w:r w:rsidRPr="004C05BB">
              <w:rPr>
                <w:color w:val="000000"/>
                <w:lang w:val="kk-KZ"/>
              </w:rPr>
              <w:t>-</w:t>
            </w:r>
            <w:r w:rsidRPr="004C05BB">
              <w:rPr>
                <w:color w:val="000000"/>
              </w:rPr>
              <w:t xml:space="preserve">Проведение научно-исследовательской работы по </w:t>
            </w:r>
            <w:proofErr w:type="spellStart"/>
            <w:r w:rsidRPr="004C05BB">
              <w:rPr>
                <w:color w:val="000000"/>
              </w:rPr>
              <w:t>этнопедагогике</w:t>
            </w:r>
            <w:proofErr w:type="spellEnd"/>
            <w:r w:rsidRPr="004C05BB">
              <w:rPr>
                <w:color w:val="000000"/>
              </w:rPr>
              <w:t xml:space="preserve"> и психологии, изучению национальных ценностей казахского народа.</w:t>
            </w:r>
          </w:p>
          <w:p w14:paraId="5D28D173" w14:textId="77777777" w:rsidR="00D54544" w:rsidRPr="00D917D7" w:rsidRDefault="00D54544" w:rsidP="00E00D38">
            <w:pPr>
              <w:pStyle w:val="11"/>
              <w:rPr>
                <w:color w:val="000000"/>
              </w:rPr>
            </w:pPr>
            <w:r w:rsidRPr="004C05BB">
              <w:rPr>
                <w:color w:val="000000"/>
                <w:lang w:val="kk-KZ"/>
              </w:rPr>
              <w:t>-</w:t>
            </w:r>
            <w:r w:rsidRPr="004C05BB">
              <w:rPr>
                <w:color w:val="000000"/>
              </w:rPr>
              <w:t>Включение книг учебной литературы воспитательного и развивающего характера в перечень рекомендуемой к ежегодному чтению литературы</w:t>
            </w:r>
          </w:p>
        </w:tc>
      </w:tr>
      <w:tr w:rsidR="00D54544" w:rsidRPr="00D917D7" w14:paraId="2382ADBD" w14:textId="77777777" w:rsidTr="009B4B6F">
        <w:trPr>
          <w:gridAfter w:val="2"/>
          <w:wAfter w:w="56" w:type="dxa"/>
        </w:trPr>
        <w:tc>
          <w:tcPr>
            <w:tcW w:w="458" w:type="dxa"/>
          </w:tcPr>
          <w:p w14:paraId="25F8D180" w14:textId="77777777" w:rsidR="00D54544" w:rsidRPr="004C05BB" w:rsidRDefault="00D54544" w:rsidP="002B54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7" w:type="dxa"/>
            <w:gridSpan w:val="7"/>
          </w:tcPr>
          <w:p w14:paraId="5589D379" w14:textId="77777777" w:rsidR="00D54544" w:rsidRPr="00D917D7" w:rsidRDefault="00D54544" w:rsidP="009B4B6F">
            <w:pPr>
              <w:pStyle w:val="11"/>
              <w:rPr>
                <w:color w:val="000000"/>
              </w:rPr>
            </w:pPr>
            <w:r w:rsidRPr="004C05BB">
              <w:t>Организационно –методические мероприятия</w:t>
            </w:r>
          </w:p>
        </w:tc>
      </w:tr>
      <w:tr w:rsidR="00D54544" w:rsidRPr="00D917D7" w14:paraId="7A39187F" w14:textId="77777777" w:rsidTr="009C149F">
        <w:trPr>
          <w:gridAfter w:val="1"/>
          <w:wAfter w:w="32" w:type="dxa"/>
          <w:trHeight w:val="299"/>
        </w:trPr>
        <w:tc>
          <w:tcPr>
            <w:tcW w:w="458" w:type="dxa"/>
          </w:tcPr>
          <w:p w14:paraId="674FEAE6" w14:textId="77777777" w:rsidR="00D54544" w:rsidRPr="004C3A4F" w:rsidRDefault="00D54544" w:rsidP="002B54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0" w:type="dxa"/>
            <w:gridSpan w:val="3"/>
          </w:tcPr>
          <w:p w14:paraId="7FF35F14" w14:textId="77777777" w:rsidR="00D54544" w:rsidRPr="004C3A4F" w:rsidRDefault="00D54544" w:rsidP="009B4B6F">
            <w:pPr>
              <w:pStyle w:val="11"/>
            </w:pPr>
            <w:r w:rsidRPr="004C3A4F">
              <w:t xml:space="preserve">Вид деятельности </w:t>
            </w:r>
          </w:p>
        </w:tc>
        <w:tc>
          <w:tcPr>
            <w:tcW w:w="1559" w:type="dxa"/>
          </w:tcPr>
          <w:p w14:paraId="36938730" w14:textId="77777777" w:rsidR="00D54544" w:rsidRPr="004C3A4F" w:rsidRDefault="00D54544" w:rsidP="009B4B6F">
            <w:pPr>
              <w:pStyle w:val="11"/>
            </w:pPr>
            <w:r w:rsidRPr="004C3A4F">
              <w:rPr>
                <w:bCs/>
              </w:rPr>
              <w:t>Форма завершения</w:t>
            </w:r>
          </w:p>
        </w:tc>
        <w:tc>
          <w:tcPr>
            <w:tcW w:w="1417" w:type="dxa"/>
            <w:gridSpan w:val="2"/>
          </w:tcPr>
          <w:p w14:paraId="54B61F44" w14:textId="77777777" w:rsidR="00D54544" w:rsidRPr="004C3A4F" w:rsidRDefault="00D54544" w:rsidP="009B4B6F">
            <w:pPr>
              <w:pStyle w:val="11"/>
            </w:pPr>
            <w:r w:rsidRPr="004C3A4F">
              <w:rPr>
                <w:bCs/>
              </w:rPr>
              <w:t>Ответственные исполнители</w:t>
            </w:r>
          </w:p>
        </w:tc>
        <w:tc>
          <w:tcPr>
            <w:tcW w:w="2095" w:type="dxa"/>
            <w:gridSpan w:val="2"/>
          </w:tcPr>
          <w:p w14:paraId="69DA63F2" w14:textId="77777777" w:rsidR="00D54544" w:rsidRPr="004C3A4F" w:rsidRDefault="00D54544" w:rsidP="009B4B6F">
            <w:pPr>
              <w:pStyle w:val="11"/>
            </w:pPr>
            <w:r w:rsidRPr="004C3A4F">
              <w:rPr>
                <w:bCs/>
              </w:rPr>
              <w:t>Срок исполнения</w:t>
            </w:r>
          </w:p>
        </w:tc>
      </w:tr>
      <w:tr w:rsidR="00D54544" w:rsidRPr="00D917D7" w14:paraId="77370DC2" w14:textId="77777777" w:rsidTr="009C149F">
        <w:trPr>
          <w:gridAfter w:val="1"/>
          <w:wAfter w:w="32" w:type="dxa"/>
          <w:trHeight w:val="274"/>
        </w:trPr>
        <w:tc>
          <w:tcPr>
            <w:tcW w:w="458" w:type="dxa"/>
          </w:tcPr>
          <w:p w14:paraId="7B6DBB51" w14:textId="77777777" w:rsidR="00D54544" w:rsidRPr="004C3A4F" w:rsidRDefault="00D54544" w:rsidP="002B54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3BB803F1" w14:textId="77777777" w:rsidR="00D54544" w:rsidRPr="004C3A4F" w:rsidRDefault="00D54544" w:rsidP="002B5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</w:tcPr>
          <w:p w14:paraId="1D7C1596" w14:textId="10383081" w:rsidR="00D54544" w:rsidRPr="004C3A4F" w:rsidRDefault="00D54544" w:rsidP="009B4B6F">
            <w:pPr>
              <w:pStyle w:val="11"/>
            </w:pPr>
            <w:r w:rsidRPr="004C3A4F">
              <w:t>Составление и согласование плана воспитательной работы на 202</w:t>
            </w:r>
            <w:r>
              <w:t>4</w:t>
            </w:r>
            <w:r w:rsidRPr="004C3A4F">
              <w:t>-202</w:t>
            </w:r>
            <w:r>
              <w:t>5</w:t>
            </w:r>
            <w:r w:rsidRPr="004C3A4F">
              <w:t xml:space="preserve"> </w:t>
            </w:r>
            <w:proofErr w:type="spellStart"/>
            <w:r w:rsidRPr="004C3A4F">
              <w:t>уч.год</w:t>
            </w:r>
            <w:proofErr w:type="spellEnd"/>
            <w:r w:rsidRPr="004C3A4F">
              <w:t>.</w:t>
            </w:r>
          </w:p>
        </w:tc>
        <w:tc>
          <w:tcPr>
            <w:tcW w:w="1559" w:type="dxa"/>
          </w:tcPr>
          <w:p w14:paraId="3C54D796" w14:textId="77777777" w:rsidR="00D54544" w:rsidRPr="004C3A4F" w:rsidRDefault="00D54544" w:rsidP="009B4B6F">
            <w:pPr>
              <w:pStyle w:val="11"/>
            </w:pPr>
            <w:r w:rsidRPr="004C3A4F">
              <w:t>План ВР</w:t>
            </w:r>
          </w:p>
        </w:tc>
        <w:tc>
          <w:tcPr>
            <w:tcW w:w="1417" w:type="dxa"/>
            <w:gridSpan w:val="2"/>
          </w:tcPr>
          <w:p w14:paraId="1DDF62E5" w14:textId="002A05C3" w:rsidR="00D54544" w:rsidRPr="00D917D7" w:rsidRDefault="009C149F" w:rsidP="009C149F">
            <w:pPr>
              <w:pStyle w:val="11"/>
              <w:ind w:right="-108"/>
              <w:rPr>
                <w:lang w:val="kk-KZ"/>
              </w:rPr>
            </w:pPr>
            <w:r>
              <w:rPr>
                <w:lang w:val="kk-KZ"/>
              </w:rPr>
              <w:t xml:space="preserve">Зам </w:t>
            </w:r>
            <w:r w:rsidR="009B4B6F">
              <w:rPr>
                <w:lang w:val="kk-KZ"/>
              </w:rPr>
              <w:t>директора</w:t>
            </w:r>
            <w:r w:rsidR="00843D4D">
              <w:rPr>
                <w:lang w:val="kk-KZ"/>
              </w:rPr>
              <w:t xml:space="preserve"> по ВР</w:t>
            </w:r>
            <w:r w:rsidR="00D54544" w:rsidRPr="004C3A4F">
              <w:rPr>
                <w:lang w:val="kk-KZ"/>
              </w:rPr>
              <w:t xml:space="preserve"> </w:t>
            </w:r>
          </w:p>
        </w:tc>
        <w:tc>
          <w:tcPr>
            <w:tcW w:w="2095" w:type="dxa"/>
            <w:gridSpan w:val="2"/>
          </w:tcPr>
          <w:p w14:paraId="1DE1B705" w14:textId="444D2093" w:rsidR="00D54544" w:rsidRPr="004C3A4F" w:rsidRDefault="00E00D38" w:rsidP="009B4B6F">
            <w:pPr>
              <w:pStyle w:val="11"/>
              <w:rPr>
                <w:lang w:val="kk-KZ"/>
              </w:rPr>
            </w:pPr>
            <w:r>
              <w:rPr>
                <w:lang w:val="kk-KZ"/>
              </w:rPr>
              <w:t xml:space="preserve"> с</w:t>
            </w:r>
            <w:r w:rsidR="00D54544">
              <w:rPr>
                <w:lang w:val="kk-KZ"/>
              </w:rPr>
              <w:t>ентябрь</w:t>
            </w:r>
          </w:p>
        </w:tc>
      </w:tr>
      <w:tr w:rsidR="00D54544" w:rsidRPr="00D917D7" w14:paraId="7E112D2D" w14:textId="77777777" w:rsidTr="009C149F">
        <w:trPr>
          <w:gridAfter w:val="1"/>
          <w:wAfter w:w="32" w:type="dxa"/>
          <w:trHeight w:val="713"/>
        </w:trPr>
        <w:tc>
          <w:tcPr>
            <w:tcW w:w="458" w:type="dxa"/>
          </w:tcPr>
          <w:p w14:paraId="1617CE9B" w14:textId="77777777" w:rsidR="00D54544" w:rsidRPr="004C3A4F" w:rsidRDefault="00D54544" w:rsidP="002B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0" w:type="dxa"/>
            <w:gridSpan w:val="3"/>
          </w:tcPr>
          <w:p w14:paraId="2A5DBEFE" w14:textId="2D344D68" w:rsidR="00D54544" w:rsidRPr="004C3A4F" w:rsidRDefault="00D54544" w:rsidP="009B4B6F">
            <w:pPr>
              <w:pStyle w:val="11"/>
            </w:pPr>
            <w:r w:rsidRPr="00DC1E92">
              <w:rPr>
                <w:bCs/>
              </w:rPr>
              <w:t>Составление плана</w:t>
            </w:r>
            <w:r w:rsidRPr="00DC1E92">
              <w:t>, графика работы </w:t>
            </w:r>
            <w:r w:rsidRPr="00DC1E92">
              <w:rPr>
                <w:bCs/>
              </w:rPr>
              <w:t>Совета</w:t>
            </w:r>
            <w:r w:rsidRPr="00DC1E92">
              <w:t> по </w:t>
            </w:r>
            <w:r w:rsidRPr="00DC1E92">
              <w:rPr>
                <w:bCs/>
              </w:rPr>
              <w:t>профилактике правонарушений</w:t>
            </w:r>
            <w:r w:rsidRPr="00DC1E92">
              <w:t> среди несовершеннолетних</w:t>
            </w:r>
            <w:r w:rsidRPr="004C3A4F">
              <w:t xml:space="preserve"> на 202</w:t>
            </w:r>
            <w:r>
              <w:t>4</w:t>
            </w:r>
            <w:r w:rsidRPr="004C3A4F">
              <w:t>-202</w:t>
            </w:r>
            <w:r>
              <w:t xml:space="preserve">5 </w:t>
            </w:r>
            <w:r w:rsidRPr="004C3A4F">
              <w:t>учебный</w:t>
            </w:r>
            <w:r>
              <w:t xml:space="preserve"> </w:t>
            </w:r>
            <w:r w:rsidRPr="004C3A4F">
              <w:t>год</w:t>
            </w:r>
          </w:p>
        </w:tc>
        <w:tc>
          <w:tcPr>
            <w:tcW w:w="1559" w:type="dxa"/>
          </w:tcPr>
          <w:p w14:paraId="6974CFF7" w14:textId="77777777" w:rsidR="00D54544" w:rsidRPr="004C3A4F" w:rsidRDefault="00D54544" w:rsidP="009B4B6F">
            <w:pPr>
              <w:pStyle w:val="11"/>
            </w:pPr>
            <w:r w:rsidRPr="004C3A4F">
              <w:t>Приказ</w:t>
            </w:r>
          </w:p>
        </w:tc>
        <w:tc>
          <w:tcPr>
            <w:tcW w:w="1417" w:type="dxa"/>
            <w:gridSpan w:val="2"/>
          </w:tcPr>
          <w:p w14:paraId="415B31B0" w14:textId="6BEA49A3" w:rsidR="00D54544" w:rsidRPr="004C3A4F" w:rsidRDefault="009C149F" w:rsidP="009B4B6F">
            <w:pPr>
              <w:pStyle w:val="11"/>
            </w:pPr>
            <w:r>
              <w:rPr>
                <w:lang w:val="kk-KZ"/>
              </w:rPr>
              <w:t>Зам директора по ВР</w:t>
            </w:r>
          </w:p>
        </w:tc>
        <w:tc>
          <w:tcPr>
            <w:tcW w:w="2095" w:type="dxa"/>
            <w:gridSpan w:val="2"/>
          </w:tcPr>
          <w:p w14:paraId="628E098C" w14:textId="77777777" w:rsidR="00D54544" w:rsidRPr="004C3A4F" w:rsidRDefault="00D54544" w:rsidP="009B4B6F">
            <w:pPr>
              <w:pStyle w:val="11"/>
            </w:pPr>
            <w:r w:rsidRPr="004C3A4F">
              <w:rPr>
                <w:lang w:val="kk-KZ"/>
              </w:rPr>
              <w:t>Август -сентябрь</w:t>
            </w:r>
          </w:p>
        </w:tc>
      </w:tr>
      <w:tr w:rsidR="00D54544" w:rsidRPr="00D917D7" w14:paraId="700021D3" w14:textId="77777777" w:rsidTr="009C149F">
        <w:trPr>
          <w:gridAfter w:val="1"/>
          <w:wAfter w:w="32" w:type="dxa"/>
        </w:trPr>
        <w:tc>
          <w:tcPr>
            <w:tcW w:w="458" w:type="dxa"/>
          </w:tcPr>
          <w:p w14:paraId="73FF1812" w14:textId="77777777" w:rsidR="00D54544" w:rsidRPr="004C3A4F" w:rsidRDefault="00D54544" w:rsidP="002B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0" w:type="dxa"/>
            <w:gridSpan w:val="3"/>
          </w:tcPr>
          <w:p w14:paraId="1C4B6D24" w14:textId="77777777" w:rsidR="00D54544" w:rsidRPr="004C3A4F" w:rsidRDefault="00D54544" w:rsidP="009B4B6F">
            <w:pPr>
              <w:pStyle w:val="11"/>
            </w:pPr>
            <w:r w:rsidRPr="004C3A4F">
              <w:t>Сбор сведений об учениках, обучающихся религиозному воспитанию</w:t>
            </w:r>
          </w:p>
        </w:tc>
        <w:tc>
          <w:tcPr>
            <w:tcW w:w="1559" w:type="dxa"/>
          </w:tcPr>
          <w:p w14:paraId="14A6C8A2" w14:textId="77777777" w:rsidR="00D54544" w:rsidRPr="004C3A4F" w:rsidRDefault="00D54544" w:rsidP="009B4B6F">
            <w:pPr>
              <w:pStyle w:val="11"/>
            </w:pPr>
            <w:r w:rsidRPr="004C3A4F">
              <w:t>Справка</w:t>
            </w:r>
          </w:p>
        </w:tc>
        <w:tc>
          <w:tcPr>
            <w:tcW w:w="1417" w:type="dxa"/>
            <w:gridSpan w:val="2"/>
          </w:tcPr>
          <w:p w14:paraId="5D6BBE6D" w14:textId="703D5ADC" w:rsidR="00D54544" w:rsidRPr="004C3A4F" w:rsidRDefault="00843D4D" w:rsidP="009B4B6F">
            <w:pPr>
              <w:pStyle w:val="11"/>
            </w:pPr>
            <w:r>
              <w:t>Педагог-психолог</w:t>
            </w:r>
          </w:p>
        </w:tc>
        <w:tc>
          <w:tcPr>
            <w:tcW w:w="2095" w:type="dxa"/>
            <w:gridSpan w:val="2"/>
          </w:tcPr>
          <w:p w14:paraId="097531B2" w14:textId="77777777" w:rsidR="00D54544" w:rsidRPr="004C3A4F" w:rsidRDefault="00D54544" w:rsidP="009B4B6F">
            <w:pPr>
              <w:pStyle w:val="11"/>
              <w:rPr>
                <w:lang w:val="kk-KZ"/>
              </w:rPr>
            </w:pPr>
            <w:r w:rsidRPr="004C3A4F">
              <w:rPr>
                <w:lang w:val="kk-KZ"/>
              </w:rPr>
              <w:t>В течение года</w:t>
            </w:r>
          </w:p>
        </w:tc>
      </w:tr>
      <w:tr w:rsidR="00D54544" w:rsidRPr="00D917D7" w14:paraId="519C30CE" w14:textId="77777777" w:rsidTr="009C149F">
        <w:trPr>
          <w:gridAfter w:val="1"/>
          <w:wAfter w:w="32" w:type="dxa"/>
        </w:trPr>
        <w:tc>
          <w:tcPr>
            <w:tcW w:w="458" w:type="dxa"/>
          </w:tcPr>
          <w:p w14:paraId="501E8347" w14:textId="77777777" w:rsidR="00D54544" w:rsidRPr="004C3A4F" w:rsidRDefault="00D54544" w:rsidP="002B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0" w:type="dxa"/>
            <w:gridSpan w:val="3"/>
          </w:tcPr>
          <w:p w14:paraId="3D9F1CBA" w14:textId="0D2F0702" w:rsidR="00D54544" w:rsidRPr="004C3A4F" w:rsidRDefault="00D54544" w:rsidP="009B4B6F">
            <w:pPr>
              <w:pStyle w:val="11"/>
            </w:pPr>
            <w:r w:rsidRPr="004C3A4F">
              <w:t xml:space="preserve">Сбор справок </w:t>
            </w:r>
            <w:proofErr w:type="gramStart"/>
            <w:r w:rsidRPr="004C3A4F">
              <w:t>информации  о</w:t>
            </w:r>
            <w:proofErr w:type="gramEnd"/>
            <w:r w:rsidRPr="004C3A4F">
              <w:t xml:space="preserve"> поступлении выпускников школ в учебные заведения по 202</w:t>
            </w:r>
            <w:r>
              <w:t>4</w:t>
            </w:r>
            <w:r w:rsidRPr="004C3A4F">
              <w:t>-202</w:t>
            </w:r>
            <w:r>
              <w:t xml:space="preserve">5 </w:t>
            </w:r>
            <w:r w:rsidRPr="004C3A4F">
              <w:t>учебному году</w:t>
            </w:r>
          </w:p>
        </w:tc>
        <w:tc>
          <w:tcPr>
            <w:tcW w:w="1559" w:type="dxa"/>
          </w:tcPr>
          <w:p w14:paraId="1C1DCE8F" w14:textId="77777777" w:rsidR="00D54544" w:rsidRPr="004C3A4F" w:rsidRDefault="00D54544" w:rsidP="009B4B6F">
            <w:pPr>
              <w:pStyle w:val="11"/>
            </w:pPr>
            <w:r w:rsidRPr="004C3A4F">
              <w:t>Справка</w:t>
            </w:r>
          </w:p>
        </w:tc>
        <w:tc>
          <w:tcPr>
            <w:tcW w:w="1417" w:type="dxa"/>
            <w:gridSpan w:val="2"/>
          </w:tcPr>
          <w:p w14:paraId="3E8A0643" w14:textId="43388BA4" w:rsidR="00D54544" w:rsidRPr="004C3A4F" w:rsidRDefault="00843D4D" w:rsidP="009B4B6F">
            <w:pPr>
              <w:pStyle w:val="11"/>
            </w:pPr>
            <w:r>
              <w:t>Завуч по УЧ</w:t>
            </w:r>
          </w:p>
        </w:tc>
        <w:tc>
          <w:tcPr>
            <w:tcW w:w="2095" w:type="dxa"/>
            <w:gridSpan w:val="2"/>
          </w:tcPr>
          <w:p w14:paraId="501F08AA" w14:textId="77777777" w:rsidR="00D54544" w:rsidRPr="004C3A4F" w:rsidRDefault="00D54544" w:rsidP="009B4B6F">
            <w:pPr>
              <w:pStyle w:val="11"/>
              <w:rPr>
                <w:lang w:val="kk-KZ"/>
              </w:rPr>
            </w:pPr>
            <w:r w:rsidRPr="004C3A4F">
              <w:rPr>
                <w:lang w:val="kk-KZ"/>
              </w:rPr>
              <w:t>Август -сентябрь</w:t>
            </w:r>
          </w:p>
        </w:tc>
      </w:tr>
      <w:tr w:rsidR="00D54544" w:rsidRPr="00D917D7" w14:paraId="3E9E6439" w14:textId="77777777" w:rsidTr="009C149F">
        <w:trPr>
          <w:gridAfter w:val="1"/>
          <w:wAfter w:w="32" w:type="dxa"/>
        </w:trPr>
        <w:tc>
          <w:tcPr>
            <w:tcW w:w="458" w:type="dxa"/>
          </w:tcPr>
          <w:p w14:paraId="700940E0" w14:textId="77777777" w:rsidR="00D54544" w:rsidRPr="004C3A4F" w:rsidRDefault="00D54544" w:rsidP="002B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0" w:type="dxa"/>
            <w:gridSpan w:val="3"/>
          </w:tcPr>
          <w:p w14:paraId="2E0ABCC0" w14:textId="77777777" w:rsidR="00D54544" w:rsidRPr="004C3A4F" w:rsidRDefault="00D54544" w:rsidP="009B4B6F">
            <w:pPr>
              <w:pStyle w:val="11"/>
            </w:pPr>
            <w:r w:rsidRPr="004C3A4F">
              <w:t>Родительские собрания, родительские комитеты</w:t>
            </w:r>
          </w:p>
        </w:tc>
        <w:tc>
          <w:tcPr>
            <w:tcW w:w="1559" w:type="dxa"/>
          </w:tcPr>
          <w:p w14:paraId="6CF7D076" w14:textId="77777777" w:rsidR="00D54544" w:rsidRPr="004C3A4F" w:rsidRDefault="00D54544" w:rsidP="009B4B6F">
            <w:pPr>
              <w:pStyle w:val="11"/>
            </w:pPr>
            <w:r w:rsidRPr="004C3A4F">
              <w:t>Протокол</w:t>
            </w:r>
          </w:p>
        </w:tc>
        <w:tc>
          <w:tcPr>
            <w:tcW w:w="1417" w:type="dxa"/>
            <w:gridSpan w:val="2"/>
          </w:tcPr>
          <w:p w14:paraId="7A054057" w14:textId="60E0FD5C" w:rsidR="00D54544" w:rsidRPr="004C3A4F" w:rsidRDefault="009B4B6F" w:rsidP="009C149F">
            <w:pPr>
              <w:pStyle w:val="11"/>
              <w:ind w:right="-108"/>
            </w:pPr>
            <w:proofErr w:type="spellStart"/>
            <w:r>
              <w:t>Соц</w:t>
            </w:r>
            <w:proofErr w:type="spellEnd"/>
            <w:r>
              <w:t xml:space="preserve"> </w:t>
            </w:r>
            <w:r w:rsidR="00D54544" w:rsidRPr="004C3A4F">
              <w:t>педагог, классные руководители</w:t>
            </w:r>
          </w:p>
        </w:tc>
        <w:tc>
          <w:tcPr>
            <w:tcW w:w="2095" w:type="dxa"/>
            <w:gridSpan w:val="2"/>
          </w:tcPr>
          <w:p w14:paraId="36824503" w14:textId="77777777" w:rsidR="00D54544" w:rsidRPr="004C3A4F" w:rsidRDefault="00D54544" w:rsidP="009B4B6F">
            <w:pPr>
              <w:pStyle w:val="11"/>
              <w:rPr>
                <w:lang w:val="kk-KZ"/>
              </w:rPr>
            </w:pPr>
            <w:r w:rsidRPr="004C3A4F">
              <w:rPr>
                <w:lang w:val="kk-KZ"/>
              </w:rPr>
              <w:t>В течение года</w:t>
            </w:r>
          </w:p>
        </w:tc>
      </w:tr>
      <w:tr w:rsidR="00D54544" w:rsidRPr="00D917D7" w14:paraId="4D138155" w14:textId="77777777" w:rsidTr="009C149F">
        <w:trPr>
          <w:gridAfter w:val="1"/>
          <w:wAfter w:w="32" w:type="dxa"/>
        </w:trPr>
        <w:tc>
          <w:tcPr>
            <w:tcW w:w="458" w:type="dxa"/>
          </w:tcPr>
          <w:p w14:paraId="5D77BA45" w14:textId="77777777" w:rsidR="00D54544" w:rsidRPr="004C3A4F" w:rsidRDefault="00D54544" w:rsidP="002B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0" w:type="dxa"/>
            <w:gridSpan w:val="3"/>
          </w:tcPr>
          <w:p w14:paraId="5531C18E" w14:textId="77777777" w:rsidR="00D54544" w:rsidRPr="004C3A4F" w:rsidRDefault="00D54544" w:rsidP="009B4B6F">
            <w:pPr>
              <w:pStyle w:val="11"/>
            </w:pPr>
            <w:r w:rsidRPr="004C3A4F">
              <w:t>Составление социального паспорта школы</w:t>
            </w:r>
          </w:p>
        </w:tc>
        <w:tc>
          <w:tcPr>
            <w:tcW w:w="1559" w:type="dxa"/>
          </w:tcPr>
          <w:p w14:paraId="70DB5247" w14:textId="77777777" w:rsidR="00D54544" w:rsidRPr="004C3A4F" w:rsidRDefault="00D54544" w:rsidP="009B4B6F">
            <w:pPr>
              <w:pStyle w:val="11"/>
            </w:pPr>
            <w:r w:rsidRPr="004C3A4F">
              <w:t>Протокол</w:t>
            </w:r>
          </w:p>
        </w:tc>
        <w:tc>
          <w:tcPr>
            <w:tcW w:w="1417" w:type="dxa"/>
            <w:gridSpan w:val="2"/>
          </w:tcPr>
          <w:p w14:paraId="28F06B00" w14:textId="643886FC" w:rsidR="00D54544" w:rsidRPr="004C3A4F" w:rsidRDefault="00843D4D" w:rsidP="009C149F">
            <w:pPr>
              <w:pStyle w:val="11"/>
              <w:ind w:right="-108"/>
            </w:pPr>
            <w:proofErr w:type="spellStart"/>
            <w:r>
              <w:t>Соц</w:t>
            </w:r>
            <w:proofErr w:type="spellEnd"/>
            <w:r>
              <w:t xml:space="preserve"> педагог</w:t>
            </w:r>
          </w:p>
        </w:tc>
        <w:tc>
          <w:tcPr>
            <w:tcW w:w="2095" w:type="dxa"/>
            <w:gridSpan w:val="2"/>
          </w:tcPr>
          <w:p w14:paraId="2A45A68F" w14:textId="77777777" w:rsidR="00D54544" w:rsidRPr="004C3A4F" w:rsidRDefault="00D54544" w:rsidP="009B4B6F">
            <w:pPr>
              <w:pStyle w:val="11"/>
              <w:rPr>
                <w:lang w:val="kk-KZ"/>
              </w:rPr>
            </w:pPr>
            <w:r w:rsidRPr="004C3A4F">
              <w:rPr>
                <w:lang w:val="kk-KZ"/>
              </w:rPr>
              <w:t>сентябрь</w:t>
            </w:r>
          </w:p>
        </w:tc>
      </w:tr>
      <w:tr w:rsidR="00D54544" w:rsidRPr="00D917D7" w14:paraId="5A1149E3" w14:textId="77777777" w:rsidTr="009C149F">
        <w:trPr>
          <w:gridAfter w:val="1"/>
          <w:wAfter w:w="32" w:type="dxa"/>
        </w:trPr>
        <w:tc>
          <w:tcPr>
            <w:tcW w:w="458" w:type="dxa"/>
          </w:tcPr>
          <w:p w14:paraId="00557B5D" w14:textId="77777777" w:rsidR="00D54544" w:rsidRPr="004C3A4F" w:rsidRDefault="00D54544" w:rsidP="002B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0" w:type="dxa"/>
            <w:gridSpan w:val="3"/>
          </w:tcPr>
          <w:p w14:paraId="6A6A5E52" w14:textId="77777777" w:rsidR="00D54544" w:rsidRPr="004C3A4F" w:rsidRDefault="00D54544" w:rsidP="009B4B6F">
            <w:pPr>
              <w:pStyle w:val="11"/>
            </w:pPr>
            <w:r w:rsidRPr="004C3A4F">
              <w:t>Контроль посещаемости учащихся</w:t>
            </w:r>
          </w:p>
        </w:tc>
        <w:tc>
          <w:tcPr>
            <w:tcW w:w="1559" w:type="dxa"/>
          </w:tcPr>
          <w:p w14:paraId="0DB17132" w14:textId="77777777" w:rsidR="00D54544" w:rsidRPr="004C3A4F" w:rsidRDefault="00D54544" w:rsidP="009C149F">
            <w:pPr>
              <w:pStyle w:val="11"/>
              <w:ind w:right="-108"/>
            </w:pPr>
            <w:r w:rsidRPr="004C3A4F">
              <w:t>Журнал учета посещаемости</w:t>
            </w:r>
          </w:p>
        </w:tc>
        <w:tc>
          <w:tcPr>
            <w:tcW w:w="1417" w:type="dxa"/>
            <w:gridSpan w:val="2"/>
          </w:tcPr>
          <w:p w14:paraId="6B504143" w14:textId="6F8C5E9E" w:rsidR="00D54544" w:rsidRPr="004C3A4F" w:rsidRDefault="00843D4D" w:rsidP="009C149F">
            <w:pPr>
              <w:pStyle w:val="11"/>
              <w:ind w:right="-108"/>
            </w:pPr>
            <w:r>
              <w:t>Завуч по УЧ</w:t>
            </w:r>
          </w:p>
        </w:tc>
        <w:tc>
          <w:tcPr>
            <w:tcW w:w="2095" w:type="dxa"/>
            <w:gridSpan w:val="2"/>
          </w:tcPr>
          <w:p w14:paraId="00E486BA" w14:textId="77777777" w:rsidR="00D54544" w:rsidRPr="004C3A4F" w:rsidRDefault="00D54544" w:rsidP="009B4B6F">
            <w:pPr>
              <w:pStyle w:val="11"/>
              <w:rPr>
                <w:lang w:val="kk-KZ"/>
              </w:rPr>
            </w:pPr>
            <w:r w:rsidRPr="004C3A4F">
              <w:rPr>
                <w:lang w:val="kk-KZ"/>
              </w:rPr>
              <w:t>В течение года</w:t>
            </w:r>
          </w:p>
        </w:tc>
      </w:tr>
      <w:tr w:rsidR="00D54544" w:rsidRPr="00D917D7" w14:paraId="09496C1A" w14:textId="77777777" w:rsidTr="009C149F">
        <w:trPr>
          <w:gridAfter w:val="1"/>
          <w:wAfter w:w="32" w:type="dxa"/>
        </w:trPr>
        <w:tc>
          <w:tcPr>
            <w:tcW w:w="458" w:type="dxa"/>
          </w:tcPr>
          <w:p w14:paraId="644C6BC5" w14:textId="77777777" w:rsidR="00D54544" w:rsidRPr="004C3A4F" w:rsidRDefault="00D54544" w:rsidP="002B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0" w:type="dxa"/>
            <w:gridSpan w:val="3"/>
          </w:tcPr>
          <w:p w14:paraId="62CF55DB" w14:textId="77777777" w:rsidR="00D54544" w:rsidRPr="004C3A4F" w:rsidRDefault="00D54544" w:rsidP="009B4B6F">
            <w:pPr>
              <w:pStyle w:val="11"/>
            </w:pPr>
            <w:r w:rsidRPr="004C3A4F">
              <w:t>Организация работы Попечительского совета</w:t>
            </w:r>
          </w:p>
        </w:tc>
        <w:tc>
          <w:tcPr>
            <w:tcW w:w="1559" w:type="dxa"/>
          </w:tcPr>
          <w:p w14:paraId="471DA4F9" w14:textId="77777777" w:rsidR="00D54544" w:rsidRPr="004C3A4F" w:rsidRDefault="00D54544" w:rsidP="009B4B6F">
            <w:pPr>
              <w:pStyle w:val="11"/>
            </w:pPr>
            <w:r w:rsidRPr="004C3A4F">
              <w:t>Протокол</w:t>
            </w:r>
          </w:p>
        </w:tc>
        <w:tc>
          <w:tcPr>
            <w:tcW w:w="1417" w:type="dxa"/>
            <w:gridSpan w:val="2"/>
          </w:tcPr>
          <w:p w14:paraId="574ECC4E" w14:textId="01ED0388" w:rsidR="00D54544" w:rsidRPr="004C3A4F" w:rsidRDefault="00843D4D" w:rsidP="009B4B6F">
            <w:pPr>
              <w:pStyle w:val="11"/>
            </w:pPr>
            <w:r>
              <w:t>Администрация школы</w:t>
            </w:r>
          </w:p>
        </w:tc>
        <w:tc>
          <w:tcPr>
            <w:tcW w:w="2095" w:type="dxa"/>
            <w:gridSpan w:val="2"/>
          </w:tcPr>
          <w:p w14:paraId="0500C31A" w14:textId="77777777" w:rsidR="00D54544" w:rsidRPr="004C3A4F" w:rsidRDefault="00D54544" w:rsidP="009B4B6F">
            <w:pPr>
              <w:pStyle w:val="11"/>
              <w:rPr>
                <w:lang w:val="kk-KZ"/>
              </w:rPr>
            </w:pPr>
            <w:r w:rsidRPr="004C3A4F">
              <w:rPr>
                <w:lang w:val="kk-KZ"/>
              </w:rPr>
              <w:t>В течение года</w:t>
            </w:r>
          </w:p>
        </w:tc>
      </w:tr>
      <w:tr w:rsidR="00D54544" w:rsidRPr="00D917D7" w14:paraId="5DAED84F" w14:textId="77777777" w:rsidTr="009C149F">
        <w:trPr>
          <w:gridAfter w:val="1"/>
          <w:wAfter w:w="32" w:type="dxa"/>
        </w:trPr>
        <w:tc>
          <w:tcPr>
            <w:tcW w:w="458" w:type="dxa"/>
          </w:tcPr>
          <w:p w14:paraId="60C4E900" w14:textId="77777777" w:rsidR="00D54544" w:rsidRPr="004C3A4F" w:rsidRDefault="00D54544" w:rsidP="002B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100" w:type="dxa"/>
            <w:gridSpan w:val="3"/>
          </w:tcPr>
          <w:p w14:paraId="7D2B90BE" w14:textId="4187F965" w:rsidR="00D54544" w:rsidRPr="00445C3C" w:rsidRDefault="00D54544" w:rsidP="009B4B6F">
            <w:pPr>
              <w:pStyle w:val="11"/>
            </w:pPr>
            <w:r w:rsidRPr="00445C3C">
              <w:t>Формир</w:t>
            </w:r>
            <w:r w:rsidR="009B4B6F">
              <w:t xml:space="preserve">ование базы данных об учащихся </w:t>
            </w:r>
            <w:r w:rsidRPr="00445C3C">
              <w:t>и их родителях.</w:t>
            </w:r>
          </w:p>
        </w:tc>
        <w:tc>
          <w:tcPr>
            <w:tcW w:w="1559" w:type="dxa"/>
          </w:tcPr>
          <w:p w14:paraId="0B5CD0DF" w14:textId="77777777" w:rsidR="00D54544" w:rsidRPr="004C3A4F" w:rsidRDefault="00D54544" w:rsidP="009B4B6F">
            <w:pPr>
              <w:pStyle w:val="11"/>
            </w:pPr>
            <w:r>
              <w:t>База данных</w:t>
            </w:r>
          </w:p>
        </w:tc>
        <w:tc>
          <w:tcPr>
            <w:tcW w:w="1417" w:type="dxa"/>
            <w:gridSpan w:val="2"/>
          </w:tcPr>
          <w:p w14:paraId="02C5BAA1" w14:textId="4E3B0CED" w:rsidR="00D54544" w:rsidRPr="004C3A4F" w:rsidRDefault="00843D4D" w:rsidP="009B4B6F">
            <w:pPr>
              <w:pStyle w:val="11"/>
            </w:pPr>
            <w:proofErr w:type="spellStart"/>
            <w:r>
              <w:t>Соц</w:t>
            </w:r>
            <w:proofErr w:type="spellEnd"/>
            <w:r>
              <w:t xml:space="preserve"> педагог</w:t>
            </w:r>
          </w:p>
        </w:tc>
        <w:tc>
          <w:tcPr>
            <w:tcW w:w="2095" w:type="dxa"/>
            <w:gridSpan w:val="2"/>
          </w:tcPr>
          <w:p w14:paraId="76956E21" w14:textId="77777777" w:rsidR="00D54544" w:rsidRPr="004C3A4F" w:rsidRDefault="00D54544" w:rsidP="009B4B6F">
            <w:pPr>
              <w:pStyle w:val="11"/>
              <w:rPr>
                <w:lang w:val="kk-KZ"/>
              </w:rPr>
            </w:pPr>
            <w:r>
              <w:rPr>
                <w:lang w:val="kk-KZ"/>
              </w:rPr>
              <w:t>Сентябрь</w:t>
            </w:r>
          </w:p>
        </w:tc>
      </w:tr>
      <w:tr w:rsidR="00D54544" w:rsidRPr="00D917D7" w14:paraId="41E467ED" w14:textId="77777777" w:rsidTr="009C149F">
        <w:trPr>
          <w:gridAfter w:val="1"/>
          <w:wAfter w:w="32" w:type="dxa"/>
        </w:trPr>
        <w:tc>
          <w:tcPr>
            <w:tcW w:w="458" w:type="dxa"/>
          </w:tcPr>
          <w:p w14:paraId="17AD23E5" w14:textId="77777777" w:rsidR="00D54544" w:rsidRDefault="00D54544" w:rsidP="002B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0" w:type="dxa"/>
            <w:gridSpan w:val="3"/>
          </w:tcPr>
          <w:p w14:paraId="6846CFD2" w14:textId="77777777" w:rsidR="00D54544" w:rsidRPr="00445C3C" w:rsidRDefault="00D54544" w:rsidP="009B4B6F">
            <w:pPr>
              <w:pStyle w:val="11"/>
            </w:pPr>
            <w:r w:rsidRPr="00445C3C">
              <w:t>Формирование кружков и секций, клубов и объединений внеурочной деятельности по интересам учащихся.</w:t>
            </w:r>
          </w:p>
        </w:tc>
        <w:tc>
          <w:tcPr>
            <w:tcW w:w="1559" w:type="dxa"/>
          </w:tcPr>
          <w:p w14:paraId="7F9F9E00" w14:textId="77777777" w:rsidR="00D54544" w:rsidRDefault="00D54544" w:rsidP="009B4B6F">
            <w:pPr>
              <w:pStyle w:val="11"/>
            </w:pPr>
            <w:r>
              <w:t>График кружков.</w:t>
            </w:r>
          </w:p>
          <w:p w14:paraId="297D69BA" w14:textId="77777777" w:rsidR="00D54544" w:rsidRDefault="00D54544" w:rsidP="009B4B6F">
            <w:pPr>
              <w:pStyle w:val="11"/>
            </w:pPr>
            <w:r>
              <w:t>Приказ</w:t>
            </w:r>
          </w:p>
        </w:tc>
        <w:tc>
          <w:tcPr>
            <w:tcW w:w="1417" w:type="dxa"/>
            <w:gridSpan w:val="2"/>
          </w:tcPr>
          <w:p w14:paraId="4B4DC4A2" w14:textId="1C032130" w:rsidR="00D54544" w:rsidRDefault="00D54544" w:rsidP="009B4B6F">
            <w:pPr>
              <w:pStyle w:val="11"/>
            </w:pPr>
            <w:r>
              <w:t xml:space="preserve">Зам </w:t>
            </w:r>
            <w:r w:rsidR="00843D4D">
              <w:t xml:space="preserve">директора по </w:t>
            </w:r>
            <w:r>
              <w:t>ВР</w:t>
            </w:r>
          </w:p>
        </w:tc>
        <w:tc>
          <w:tcPr>
            <w:tcW w:w="2095" w:type="dxa"/>
            <w:gridSpan w:val="2"/>
          </w:tcPr>
          <w:p w14:paraId="017D604F" w14:textId="77777777" w:rsidR="00D54544" w:rsidRDefault="00D54544" w:rsidP="009B4B6F">
            <w:pPr>
              <w:pStyle w:val="11"/>
              <w:rPr>
                <w:lang w:val="kk-KZ"/>
              </w:rPr>
            </w:pPr>
            <w:r>
              <w:rPr>
                <w:lang w:val="kk-KZ"/>
              </w:rPr>
              <w:t>Сентябрь</w:t>
            </w:r>
          </w:p>
        </w:tc>
      </w:tr>
      <w:tr w:rsidR="00D54544" w:rsidRPr="00D917D7" w14:paraId="40792977" w14:textId="77777777" w:rsidTr="009C149F">
        <w:trPr>
          <w:gridAfter w:val="1"/>
          <w:wAfter w:w="32" w:type="dxa"/>
        </w:trPr>
        <w:tc>
          <w:tcPr>
            <w:tcW w:w="458" w:type="dxa"/>
          </w:tcPr>
          <w:p w14:paraId="7273D5E6" w14:textId="77777777" w:rsidR="00D54544" w:rsidRDefault="00D54544" w:rsidP="002B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0" w:type="dxa"/>
            <w:gridSpan w:val="3"/>
          </w:tcPr>
          <w:p w14:paraId="60E1C5F3" w14:textId="77777777" w:rsidR="00D54544" w:rsidRPr="00445C3C" w:rsidRDefault="00D54544" w:rsidP="009B4B6F">
            <w:pPr>
              <w:pStyle w:val="11"/>
            </w:pPr>
            <w:r>
              <w:t>Заседание совета профилактики</w:t>
            </w:r>
          </w:p>
        </w:tc>
        <w:tc>
          <w:tcPr>
            <w:tcW w:w="1559" w:type="dxa"/>
          </w:tcPr>
          <w:p w14:paraId="5073DC9C" w14:textId="77777777" w:rsidR="00D54544" w:rsidRDefault="00D54544" w:rsidP="009B4B6F">
            <w:pPr>
              <w:pStyle w:val="11"/>
            </w:pPr>
            <w:r>
              <w:t>Протокол</w:t>
            </w:r>
          </w:p>
        </w:tc>
        <w:tc>
          <w:tcPr>
            <w:tcW w:w="1417" w:type="dxa"/>
            <w:gridSpan w:val="2"/>
          </w:tcPr>
          <w:p w14:paraId="07E324A4" w14:textId="73974CE0" w:rsidR="00D54544" w:rsidRDefault="00843D4D" w:rsidP="009B4B6F">
            <w:pPr>
              <w:pStyle w:val="11"/>
            </w:pPr>
            <w:r>
              <w:t>Зам директора по ВР</w:t>
            </w:r>
          </w:p>
        </w:tc>
        <w:tc>
          <w:tcPr>
            <w:tcW w:w="2095" w:type="dxa"/>
            <w:gridSpan w:val="2"/>
          </w:tcPr>
          <w:p w14:paraId="3001647F" w14:textId="77777777" w:rsidR="00D54544" w:rsidRDefault="00D54544" w:rsidP="009B4B6F">
            <w:pPr>
              <w:pStyle w:val="11"/>
              <w:rPr>
                <w:lang w:val="kk-KZ"/>
              </w:rPr>
            </w:pPr>
            <w:r>
              <w:rPr>
                <w:lang w:val="kk-KZ"/>
              </w:rPr>
              <w:t>Последняя неделя каждого месяца</w:t>
            </w:r>
          </w:p>
        </w:tc>
      </w:tr>
      <w:tr w:rsidR="00D54544" w:rsidRPr="00D917D7" w14:paraId="2A4E104D" w14:textId="77777777" w:rsidTr="009C149F">
        <w:trPr>
          <w:gridAfter w:val="1"/>
          <w:wAfter w:w="32" w:type="dxa"/>
        </w:trPr>
        <w:tc>
          <w:tcPr>
            <w:tcW w:w="458" w:type="dxa"/>
          </w:tcPr>
          <w:p w14:paraId="03387F18" w14:textId="77777777" w:rsidR="00D54544" w:rsidRDefault="00D54544" w:rsidP="002B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0" w:type="dxa"/>
            <w:gridSpan w:val="3"/>
          </w:tcPr>
          <w:p w14:paraId="29706C6D" w14:textId="77777777" w:rsidR="00D54544" w:rsidRDefault="00D54544" w:rsidP="009B4B6F">
            <w:pPr>
              <w:pStyle w:val="11"/>
            </w:pPr>
            <w:r w:rsidRPr="00484E3A">
              <w:t>Организовать работу юных пожарных из числа обучающихся (ЮС)</w:t>
            </w:r>
            <w:r w:rsidRPr="00484E3A">
              <w:tab/>
              <w:t>5-9 классы</w:t>
            </w:r>
            <w:r w:rsidRPr="00484E3A">
              <w:tab/>
            </w:r>
          </w:p>
        </w:tc>
        <w:tc>
          <w:tcPr>
            <w:tcW w:w="1559" w:type="dxa"/>
          </w:tcPr>
          <w:p w14:paraId="58FC479F" w14:textId="77777777" w:rsidR="00D54544" w:rsidRDefault="00D54544" w:rsidP="009B4B6F">
            <w:pPr>
              <w:pStyle w:val="11"/>
            </w:pPr>
            <w:r>
              <w:t>План</w:t>
            </w:r>
          </w:p>
        </w:tc>
        <w:tc>
          <w:tcPr>
            <w:tcW w:w="1417" w:type="dxa"/>
            <w:gridSpan w:val="2"/>
          </w:tcPr>
          <w:p w14:paraId="61548E2E" w14:textId="4FC7FACE" w:rsidR="00D54544" w:rsidRDefault="00D54544" w:rsidP="009C149F">
            <w:pPr>
              <w:pStyle w:val="11"/>
              <w:tabs>
                <w:tab w:val="left" w:pos="1485"/>
              </w:tabs>
              <w:ind w:left="-108"/>
            </w:pPr>
            <w:r>
              <w:t xml:space="preserve">Преподаватель организатор </w:t>
            </w:r>
            <w:proofErr w:type="spellStart"/>
            <w:r>
              <w:t>НВ</w:t>
            </w:r>
            <w:r w:rsidR="009C149F">
              <w:t>и</w:t>
            </w:r>
            <w:r>
              <w:t>ТП</w:t>
            </w:r>
            <w:proofErr w:type="spellEnd"/>
            <w:r>
              <w:t xml:space="preserve"> </w:t>
            </w:r>
            <w:r w:rsidR="008712D7">
              <w:t>Вожатые</w:t>
            </w:r>
          </w:p>
        </w:tc>
        <w:tc>
          <w:tcPr>
            <w:tcW w:w="2095" w:type="dxa"/>
            <w:gridSpan w:val="2"/>
          </w:tcPr>
          <w:p w14:paraId="03DF5860" w14:textId="77777777" w:rsidR="00D54544" w:rsidRDefault="00D54544" w:rsidP="009B4B6F">
            <w:pPr>
              <w:pStyle w:val="11"/>
              <w:rPr>
                <w:lang w:val="kk-KZ"/>
              </w:rPr>
            </w:pPr>
            <w:r>
              <w:rPr>
                <w:lang w:val="kk-KZ"/>
              </w:rPr>
              <w:t>Октябрь</w:t>
            </w:r>
          </w:p>
        </w:tc>
      </w:tr>
      <w:tr w:rsidR="00D54544" w:rsidRPr="00D917D7" w14:paraId="06D7F8A2" w14:textId="77777777" w:rsidTr="009B4B6F">
        <w:trPr>
          <w:gridAfter w:val="2"/>
          <w:wAfter w:w="56" w:type="dxa"/>
        </w:trPr>
        <w:tc>
          <w:tcPr>
            <w:tcW w:w="458" w:type="dxa"/>
          </w:tcPr>
          <w:p w14:paraId="0FD42102" w14:textId="77777777" w:rsidR="00D54544" w:rsidRPr="004C3A4F" w:rsidRDefault="00D54544" w:rsidP="002B5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7" w:type="dxa"/>
            <w:gridSpan w:val="7"/>
          </w:tcPr>
          <w:p w14:paraId="580304B2" w14:textId="77777777" w:rsidR="00D54544" w:rsidRPr="004C3A4F" w:rsidRDefault="00D54544" w:rsidP="009B4B6F">
            <w:pPr>
              <w:pStyle w:val="11"/>
              <w:rPr>
                <w:lang w:val="kk-KZ"/>
              </w:rPr>
            </w:pPr>
            <w:r w:rsidRPr="004C3A4F">
              <w:rPr>
                <w:color w:val="000000"/>
              </w:rPr>
              <w:t>III. Механизмы реализации: мероприятия по приоритетным направлениям воспитания</w:t>
            </w:r>
          </w:p>
        </w:tc>
      </w:tr>
      <w:tr w:rsidR="00D54544" w:rsidRPr="00D917D7" w14:paraId="65F9130C" w14:textId="77777777" w:rsidTr="009B4B6F">
        <w:trPr>
          <w:gridAfter w:val="2"/>
          <w:wAfter w:w="56" w:type="dxa"/>
        </w:trPr>
        <w:tc>
          <w:tcPr>
            <w:tcW w:w="458" w:type="dxa"/>
          </w:tcPr>
          <w:p w14:paraId="266A1BC5" w14:textId="77777777" w:rsidR="00D54544" w:rsidRPr="004C3A4F" w:rsidRDefault="00D54544" w:rsidP="009B4B6F">
            <w:pPr>
              <w:pStyle w:val="11"/>
            </w:pPr>
          </w:p>
        </w:tc>
        <w:tc>
          <w:tcPr>
            <w:tcW w:w="10147" w:type="dxa"/>
            <w:gridSpan w:val="7"/>
          </w:tcPr>
          <w:p w14:paraId="4FB821E4" w14:textId="59C06EC0" w:rsidR="00D54544" w:rsidRPr="004C3A4F" w:rsidRDefault="00D54544" w:rsidP="009B4B6F">
            <w:pPr>
              <w:pStyle w:val="11"/>
              <w:rPr>
                <w:b/>
              </w:rPr>
            </w:pPr>
            <w:r w:rsidRPr="004C3A4F">
              <w:rPr>
                <w:b/>
              </w:rPr>
              <w:t xml:space="preserve">                                                             </w:t>
            </w:r>
            <w:r w:rsidR="009B4B6F">
              <w:rPr>
                <w:b/>
              </w:rPr>
              <w:t xml:space="preserve">     </w:t>
            </w:r>
            <w:r w:rsidRPr="004C3A4F">
              <w:rPr>
                <w:b/>
              </w:rPr>
              <w:t xml:space="preserve">  Сентябрь</w:t>
            </w:r>
          </w:p>
        </w:tc>
      </w:tr>
      <w:tr w:rsidR="00D54544" w:rsidRPr="00D917D7" w14:paraId="3E718AFB" w14:textId="77777777" w:rsidTr="009B4B6F">
        <w:trPr>
          <w:gridAfter w:val="2"/>
          <w:wAfter w:w="56" w:type="dxa"/>
        </w:trPr>
        <w:tc>
          <w:tcPr>
            <w:tcW w:w="458" w:type="dxa"/>
          </w:tcPr>
          <w:p w14:paraId="1F5CB0CB" w14:textId="77777777" w:rsidR="00D54544" w:rsidRPr="004C3A4F" w:rsidRDefault="00D54544" w:rsidP="009B4B6F">
            <w:pPr>
              <w:pStyle w:val="11"/>
            </w:pPr>
          </w:p>
        </w:tc>
        <w:tc>
          <w:tcPr>
            <w:tcW w:w="10147" w:type="dxa"/>
            <w:gridSpan w:val="7"/>
          </w:tcPr>
          <w:p w14:paraId="41F711C5" w14:textId="437324A8" w:rsidR="00D54544" w:rsidRPr="004C3A4F" w:rsidRDefault="00D54544" w:rsidP="009B4B6F">
            <w:pPr>
              <w:pStyle w:val="11"/>
              <w:rPr>
                <w:b/>
              </w:rPr>
            </w:pPr>
            <w:r w:rsidRPr="004C3A4F">
              <w:rPr>
                <w:b/>
              </w:rPr>
              <w:t xml:space="preserve">                                               </w:t>
            </w:r>
            <w:r w:rsidR="009B4B6F">
              <w:rPr>
                <w:b/>
              </w:rPr>
              <w:t xml:space="preserve"> </w:t>
            </w:r>
            <w:r w:rsidRPr="004C3A4F">
              <w:rPr>
                <w:b/>
              </w:rPr>
              <w:t>Работа с классными руководителями</w:t>
            </w:r>
          </w:p>
        </w:tc>
      </w:tr>
      <w:tr w:rsidR="00D54544" w:rsidRPr="00D917D7" w14:paraId="367BFB78" w14:textId="77777777" w:rsidTr="009C149F">
        <w:tc>
          <w:tcPr>
            <w:tcW w:w="458" w:type="dxa"/>
          </w:tcPr>
          <w:p w14:paraId="24EDA5EA" w14:textId="77777777" w:rsidR="00D54544" w:rsidRPr="004C3A4F" w:rsidRDefault="00D54544" w:rsidP="009B4B6F">
            <w:pPr>
              <w:pStyle w:val="11"/>
            </w:pPr>
            <w:r>
              <w:t>1</w:t>
            </w:r>
          </w:p>
        </w:tc>
        <w:tc>
          <w:tcPr>
            <w:tcW w:w="5100" w:type="dxa"/>
            <w:gridSpan w:val="3"/>
          </w:tcPr>
          <w:p w14:paraId="4C02B69B" w14:textId="77777777" w:rsidR="00D54544" w:rsidRPr="00C21467" w:rsidRDefault="00D54544" w:rsidP="009B4B6F">
            <w:pPr>
              <w:pStyle w:val="11"/>
            </w:pPr>
            <w:r w:rsidRPr="00C21467">
              <w:t>Совещание с классными руководителями. Утверждение воспитательных планов классных руководителей</w:t>
            </w:r>
          </w:p>
        </w:tc>
        <w:tc>
          <w:tcPr>
            <w:tcW w:w="1559" w:type="dxa"/>
          </w:tcPr>
          <w:p w14:paraId="1F2445C8" w14:textId="77777777" w:rsidR="00D54544" w:rsidRPr="00C21467" w:rsidRDefault="00D54544" w:rsidP="009B4B6F">
            <w:pPr>
              <w:pStyle w:val="11"/>
            </w:pPr>
            <w:r>
              <w:t>Утверждение планов</w:t>
            </w:r>
          </w:p>
        </w:tc>
        <w:tc>
          <w:tcPr>
            <w:tcW w:w="1417" w:type="dxa"/>
            <w:gridSpan w:val="2"/>
          </w:tcPr>
          <w:p w14:paraId="4D95CB98" w14:textId="33520CDC" w:rsidR="00D54544" w:rsidRPr="00C21467" w:rsidRDefault="00D54544" w:rsidP="009B4B6F">
            <w:pPr>
              <w:pStyle w:val="11"/>
            </w:pPr>
            <w:r>
              <w:t>сентябрь</w:t>
            </w:r>
          </w:p>
        </w:tc>
        <w:tc>
          <w:tcPr>
            <w:tcW w:w="2127" w:type="dxa"/>
            <w:gridSpan w:val="3"/>
          </w:tcPr>
          <w:p w14:paraId="06B05A11" w14:textId="467FE1E3" w:rsidR="00D54544" w:rsidRPr="00C21467" w:rsidRDefault="009B4B6F" w:rsidP="009B4B6F">
            <w:pPr>
              <w:pStyle w:val="11"/>
            </w:pPr>
            <w:r>
              <w:t>Зам</w:t>
            </w:r>
            <w:r w:rsidR="00D54544" w:rsidRPr="00C21467">
              <w:t xml:space="preserve"> директора по ВР</w:t>
            </w:r>
          </w:p>
        </w:tc>
      </w:tr>
      <w:tr w:rsidR="00D54544" w:rsidRPr="00D917D7" w14:paraId="4DAC6587" w14:textId="77777777" w:rsidTr="009C149F">
        <w:tc>
          <w:tcPr>
            <w:tcW w:w="458" w:type="dxa"/>
          </w:tcPr>
          <w:p w14:paraId="4D6AF466" w14:textId="77777777" w:rsidR="00D54544" w:rsidRDefault="00D54544" w:rsidP="009B4B6F">
            <w:pPr>
              <w:pStyle w:val="11"/>
            </w:pPr>
            <w:r>
              <w:t>2</w:t>
            </w:r>
          </w:p>
        </w:tc>
        <w:tc>
          <w:tcPr>
            <w:tcW w:w="5100" w:type="dxa"/>
            <w:gridSpan w:val="3"/>
          </w:tcPr>
          <w:p w14:paraId="1B2EC3AD" w14:textId="77777777" w:rsidR="00D54544" w:rsidRPr="00C21467" w:rsidRDefault="00D54544" w:rsidP="009B4B6F">
            <w:pPr>
              <w:pStyle w:val="11"/>
            </w:pPr>
            <w:r w:rsidRPr="00C21467">
              <w:t>Составление социального паспорта класса</w:t>
            </w:r>
          </w:p>
        </w:tc>
        <w:tc>
          <w:tcPr>
            <w:tcW w:w="1559" w:type="dxa"/>
          </w:tcPr>
          <w:p w14:paraId="6C15766C" w14:textId="77777777" w:rsidR="00D54544" w:rsidRDefault="00D54544" w:rsidP="009B4B6F">
            <w:pPr>
              <w:pStyle w:val="11"/>
            </w:pPr>
          </w:p>
        </w:tc>
        <w:tc>
          <w:tcPr>
            <w:tcW w:w="1417" w:type="dxa"/>
            <w:gridSpan w:val="2"/>
          </w:tcPr>
          <w:p w14:paraId="0E6CFE61" w14:textId="77777777" w:rsidR="00D54544" w:rsidRDefault="00D54544" w:rsidP="009B4B6F">
            <w:pPr>
              <w:pStyle w:val="11"/>
            </w:pPr>
            <w:r w:rsidRPr="00C21467">
              <w:t>сентябрь</w:t>
            </w:r>
          </w:p>
        </w:tc>
        <w:tc>
          <w:tcPr>
            <w:tcW w:w="2127" w:type="dxa"/>
            <w:gridSpan w:val="3"/>
          </w:tcPr>
          <w:p w14:paraId="06678D82" w14:textId="474C653B" w:rsidR="00D54544" w:rsidRPr="00C21467" w:rsidRDefault="009C149F" w:rsidP="009B4B6F">
            <w:pPr>
              <w:pStyle w:val="11"/>
            </w:pPr>
            <w:r>
              <w:t xml:space="preserve">Кл </w:t>
            </w:r>
            <w:r w:rsidR="00D54544" w:rsidRPr="00C21467">
              <w:t>руководители</w:t>
            </w:r>
          </w:p>
        </w:tc>
      </w:tr>
      <w:tr w:rsidR="00D54544" w:rsidRPr="00D917D7" w14:paraId="372184C2" w14:textId="77777777" w:rsidTr="009C149F">
        <w:trPr>
          <w:trHeight w:val="312"/>
        </w:trPr>
        <w:tc>
          <w:tcPr>
            <w:tcW w:w="458" w:type="dxa"/>
          </w:tcPr>
          <w:p w14:paraId="69BFD9D0" w14:textId="77777777" w:rsidR="00D54544" w:rsidRPr="00C21467" w:rsidRDefault="00D54544" w:rsidP="009B4B6F">
            <w:pPr>
              <w:pStyle w:val="11"/>
            </w:pPr>
            <w:r>
              <w:t>3</w:t>
            </w:r>
          </w:p>
        </w:tc>
        <w:tc>
          <w:tcPr>
            <w:tcW w:w="5100" w:type="dxa"/>
            <w:gridSpan w:val="3"/>
          </w:tcPr>
          <w:p w14:paraId="0013DE60" w14:textId="77777777" w:rsidR="00D54544" w:rsidRPr="00C21467" w:rsidRDefault="00D54544" w:rsidP="009B4B6F">
            <w:pPr>
              <w:pStyle w:val="11"/>
            </w:pPr>
            <w:r w:rsidRPr="00C21467">
              <w:t>Выборы актива классов, обновление классных уголков</w:t>
            </w:r>
          </w:p>
        </w:tc>
        <w:tc>
          <w:tcPr>
            <w:tcW w:w="1559" w:type="dxa"/>
          </w:tcPr>
          <w:p w14:paraId="1546CC3D" w14:textId="77777777" w:rsidR="00D54544" w:rsidRPr="00C21467" w:rsidRDefault="00D54544" w:rsidP="009B4B6F">
            <w:pPr>
              <w:pStyle w:val="11"/>
            </w:pPr>
          </w:p>
        </w:tc>
        <w:tc>
          <w:tcPr>
            <w:tcW w:w="1417" w:type="dxa"/>
            <w:gridSpan w:val="2"/>
          </w:tcPr>
          <w:p w14:paraId="5815FEF3" w14:textId="77777777" w:rsidR="00D54544" w:rsidRPr="00C21467" w:rsidRDefault="00D54544" w:rsidP="009B4B6F">
            <w:pPr>
              <w:pStyle w:val="11"/>
            </w:pPr>
            <w:r w:rsidRPr="00C21467">
              <w:t>сентябрь</w:t>
            </w:r>
          </w:p>
        </w:tc>
        <w:tc>
          <w:tcPr>
            <w:tcW w:w="2127" w:type="dxa"/>
            <w:gridSpan w:val="3"/>
          </w:tcPr>
          <w:p w14:paraId="5EE2A003" w14:textId="68A533C3" w:rsidR="00D54544" w:rsidRPr="00C21467" w:rsidRDefault="009C149F" w:rsidP="009B4B6F">
            <w:pPr>
              <w:pStyle w:val="11"/>
            </w:pPr>
            <w:r>
              <w:t xml:space="preserve">Кл </w:t>
            </w:r>
            <w:r w:rsidR="00D54544" w:rsidRPr="00C21467">
              <w:t>руководители</w:t>
            </w:r>
          </w:p>
        </w:tc>
      </w:tr>
      <w:tr w:rsidR="00D54544" w:rsidRPr="00D917D7" w14:paraId="34D78969" w14:textId="77777777" w:rsidTr="00EE131E">
        <w:trPr>
          <w:trHeight w:val="255"/>
        </w:trPr>
        <w:tc>
          <w:tcPr>
            <w:tcW w:w="458" w:type="dxa"/>
          </w:tcPr>
          <w:p w14:paraId="421C89D0" w14:textId="77777777" w:rsidR="00D54544" w:rsidRPr="00C21467" w:rsidRDefault="00D54544" w:rsidP="009B4B6F">
            <w:pPr>
              <w:pStyle w:val="11"/>
            </w:pPr>
          </w:p>
        </w:tc>
        <w:tc>
          <w:tcPr>
            <w:tcW w:w="10203" w:type="dxa"/>
            <w:gridSpan w:val="9"/>
          </w:tcPr>
          <w:p w14:paraId="5BDFD411" w14:textId="1020D974" w:rsidR="00D54544" w:rsidRPr="00DA5237" w:rsidRDefault="009B4B6F" w:rsidP="009B4B6F">
            <w:pPr>
              <w:pStyle w:val="11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</w:t>
            </w:r>
            <w:r w:rsidR="00D54544" w:rsidRPr="00DA5237">
              <w:rPr>
                <w:b/>
              </w:rPr>
              <w:t>Работа с родителями</w:t>
            </w:r>
          </w:p>
        </w:tc>
      </w:tr>
      <w:tr w:rsidR="00D54544" w:rsidRPr="00D917D7" w14:paraId="120A236F" w14:textId="77777777" w:rsidTr="009C149F">
        <w:trPr>
          <w:trHeight w:val="379"/>
        </w:trPr>
        <w:tc>
          <w:tcPr>
            <w:tcW w:w="458" w:type="dxa"/>
          </w:tcPr>
          <w:p w14:paraId="4BBF56F0" w14:textId="77777777" w:rsidR="00D54544" w:rsidRPr="009B4B6F" w:rsidRDefault="00D54544" w:rsidP="009B4B6F">
            <w:pPr>
              <w:pStyle w:val="11"/>
              <w:rPr>
                <w:bCs/>
              </w:rPr>
            </w:pPr>
            <w:r w:rsidRPr="009B4B6F">
              <w:rPr>
                <w:bCs/>
              </w:rPr>
              <w:t>1</w:t>
            </w:r>
          </w:p>
        </w:tc>
        <w:tc>
          <w:tcPr>
            <w:tcW w:w="5100" w:type="dxa"/>
            <w:gridSpan w:val="3"/>
          </w:tcPr>
          <w:p w14:paraId="06770E35" w14:textId="77777777" w:rsidR="00D54544" w:rsidRPr="00C21467" w:rsidRDefault="00D54544" w:rsidP="009B4B6F">
            <w:pPr>
              <w:pStyle w:val="11"/>
            </w:pPr>
            <w:r w:rsidRPr="00C21467">
              <w:t>Общешкольное родительское собрание</w:t>
            </w:r>
          </w:p>
        </w:tc>
        <w:tc>
          <w:tcPr>
            <w:tcW w:w="1559" w:type="dxa"/>
          </w:tcPr>
          <w:p w14:paraId="2068B2A4" w14:textId="77777777" w:rsidR="00D54544" w:rsidRPr="00C21467" w:rsidRDefault="00D54544" w:rsidP="009B4B6F">
            <w:pPr>
              <w:pStyle w:val="11"/>
            </w:pPr>
            <w:r w:rsidRPr="00C21467">
              <w:t>Протокол</w:t>
            </w:r>
          </w:p>
        </w:tc>
        <w:tc>
          <w:tcPr>
            <w:tcW w:w="1417" w:type="dxa"/>
            <w:gridSpan w:val="2"/>
          </w:tcPr>
          <w:p w14:paraId="6B99F792" w14:textId="77777777" w:rsidR="00D54544" w:rsidRPr="00C21467" w:rsidRDefault="00D54544" w:rsidP="009B4B6F">
            <w:pPr>
              <w:pStyle w:val="11"/>
            </w:pPr>
            <w:r>
              <w:t>Октябрь</w:t>
            </w:r>
          </w:p>
        </w:tc>
        <w:tc>
          <w:tcPr>
            <w:tcW w:w="2127" w:type="dxa"/>
            <w:gridSpan w:val="3"/>
          </w:tcPr>
          <w:p w14:paraId="0CBB8C83" w14:textId="77777777" w:rsidR="00D54544" w:rsidRPr="00C21467" w:rsidRDefault="00D54544" w:rsidP="009B4B6F">
            <w:pPr>
              <w:pStyle w:val="11"/>
            </w:pPr>
            <w:r w:rsidRPr="00C21467">
              <w:t xml:space="preserve">Администрация </w:t>
            </w:r>
            <w:r w:rsidRPr="00C21467">
              <w:br/>
              <w:t>Классные руководители</w:t>
            </w:r>
          </w:p>
        </w:tc>
      </w:tr>
      <w:tr w:rsidR="00D54544" w:rsidRPr="00D917D7" w14:paraId="0B9775A9" w14:textId="77777777" w:rsidTr="009C149F">
        <w:tc>
          <w:tcPr>
            <w:tcW w:w="458" w:type="dxa"/>
          </w:tcPr>
          <w:p w14:paraId="529735B7" w14:textId="125FE204" w:rsidR="00D54544" w:rsidRPr="009B4B6F" w:rsidRDefault="00D54544" w:rsidP="009B4B6F">
            <w:pPr>
              <w:pStyle w:val="11"/>
              <w:rPr>
                <w:bCs/>
              </w:rPr>
            </w:pPr>
            <w:r w:rsidRPr="009B4B6F">
              <w:rPr>
                <w:bCs/>
              </w:rPr>
              <w:t>2</w:t>
            </w:r>
          </w:p>
        </w:tc>
        <w:tc>
          <w:tcPr>
            <w:tcW w:w="5100" w:type="dxa"/>
            <w:gridSpan w:val="3"/>
          </w:tcPr>
          <w:p w14:paraId="0DF48586" w14:textId="77777777" w:rsidR="00D54544" w:rsidRPr="009B4B6F" w:rsidRDefault="00D54544" w:rsidP="009B4B6F">
            <w:pPr>
              <w:pStyle w:val="11"/>
            </w:pPr>
            <w:r w:rsidRPr="009B4B6F">
              <w:t>Организация работы Родительского комитета</w:t>
            </w:r>
          </w:p>
        </w:tc>
        <w:tc>
          <w:tcPr>
            <w:tcW w:w="1559" w:type="dxa"/>
          </w:tcPr>
          <w:p w14:paraId="78B32990" w14:textId="77777777" w:rsidR="00D54544" w:rsidRPr="009B4B6F" w:rsidRDefault="00D54544" w:rsidP="009B4B6F">
            <w:pPr>
              <w:pStyle w:val="11"/>
            </w:pPr>
            <w:r w:rsidRPr="009B4B6F">
              <w:t>План работы</w:t>
            </w:r>
          </w:p>
        </w:tc>
        <w:tc>
          <w:tcPr>
            <w:tcW w:w="1417" w:type="dxa"/>
            <w:gridSpan w:val="2"/>
          </w:tcPr>
          <w:p w14:paraId="0C4E68E2" w14:textId="77777777" w:rsidR="00D54544" w:rsidRPr="009B4B6F" w:rsidRDefault="00D54544" w:rsidP="009B4B6F">
            <w:pPr>
              <w:pStyle w:val="11"/>
            </w:pPr>
            <w:r w:rsidRPr="009B4B6F">
              <w:t>сентябрь</w:t>
            </w:r>
          </w:p>
        </w:tc>
        <w:tc>
          <w:tcPr>
            <w:tcW w:w="2127" w:type="dxa"/>
            <w:gridSpan w:val="3"/>
          </w:tcPr>
          <w:p w14:paraId="371A6B69" w14:textId="6DC426DD" w:rsidR="00D54544" w:rsidRPr="00C21467" w:rsidRDefault="00D54544" w:rsidP="009B4B6F">
            <w:pPr>
              <w:pStyle w:val="11"/>
            </w:pPr>
            <w:r w:rsidRPr="009B4B6F">
              <w:t>Зам</w:t>
            </w:r>
            <w:r w:rsidR="009B4B6F" w:rsidRPr="009B4B6F">
              <w:t xml:space="preserve"> </w:t>
            </w:r>
            <w:proofErr w:type="gramStart"/>
            <w:r w:rsidR="009B4B6F" w:rsidRPr="009B4B6F">
              <w:t xml:space="preserve">директора </w:t>
            </w:r>
            <w:r w:rsidRPr="009B4B6F">
              <w:t xml:space="preserve"> по</w:t>
            </w:r>
            <w:proofErr w:type="gramEnd"/>
            <w:r w:rsidRPr="009B4B6F">
              <w:t xml:space="preserve"> ВР</w:t>
            </w:r>
          </w:p>
        </w:tc>
      </w:tr>
    </w:tbl>
    <w:p w14:paraId="430BC718" w14:textId="77777777" w:rsidR="00D54544" w:rsidRPr="003B6910" w:rsidRDefault="00D54544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49570C" w14:textId="27783398" w:rsidR="00AE0C08" w:rsidRPr="00EE131E" w:rsidRDefault="00D54544" w:rsidP="00D54544">
      <w:pPr>
        <w:jc w:val="center"/>
        <w:rPr>
          <w:rFonts w:ascii="Times New Roman" w:hAnsi="Times New Roman" w:cs="Times New Roman"/>
          <w:b/>
          <w:bCs/>
          <w:color w:val="404040" w:themeColor="text1" w:themeTint="BF"/>
          <w:sz w:val="32"/>
          <w:szCs w:val="32"/>
        </w:rPr>
      </w:pPr>
      <w:r w:rsidRPr="00EE131E">
        <w:rPr>
          <w:rFonts w:ascii="Times New Roman" w:hAnsi="Times New Roman" w:cs="Times New Roman"/>
          <w:b/>
          <w:bCs/>
          <w:color w:val="404040" w:themeColor="text1" w:themeTint="BF"/>
          <w:sz w:val="32"/>
          <w:szCs w:val="32"/>
        </w:rPr>
        <w:t xml:space="preserve">ПЛАН МЕРОПРИЯТИЙ  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111"/>
        <w:gridCol w:w="19"/>
        <w:gridCol w:w="12"/>
        <w:gridCol w:w="3827"/>
        <w:gridCol w:w="2552"/>
        <w:gridCol w:w="2126"/>
        <w:gridCol w:w="1418"/>
      </w:tblGrid>
      <w:tr w:rsidR="00AE0C08" w:rsidRPr="00887130" w14:paraId="0B6C948D" w14:textId="77777777" w:rsidTr="004A5292">
        <w:tc>
          <w:tcPr>
            <w:tcW w:w="562" w:type="dxa"/>
          </w:tcPr>
          <w:p w14:paraId="2F9D22B4" w14:textId="77777777" w:rsidR="00AE0C08" w:rsidRPr="009B4B6F" w:rsidRDefault="00AE0C08" w:rsidP="00AE0C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B4B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969" w:type="dxa"/>
            <w:gridSpan w:val="4"/>
          </w:tcPr>
          <w:p w14:paraId="3A4927D6" w14:textId="77777777" w:rsidR="00AE0C08" w:rsidRPr="009B4B6F" w:rsidRDefault="00AE0C08" w:rsidP="00AE0C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B4B6F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552" w:type="dxa"/>
          </w:tcPr>
          <w:p w14:paraId="0DA2497C" w14:textId="77777777" w:rsidR="00AE0C08" w:rsidRPr="009B4B6F" w:rsidRDefault="00AE0C08" w:rsidP="00AE0C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B4B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завершения</w:t>
            </w:r>
          </w:p>
          <w:p w14:paraId="238A226C" w14:textId="2FEF4B58" w:rsidR="000D56EE" w:rsidRPr="009B4B6F" w:rsidRDefault="000D56EE" w:rsidP="00AE0C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B4B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Целевая аудитория</w:t>
            </w:r>
          </w:p>
        </w:tc>
        <w:tc>
          <w:tcPr>
            <w:tcW w:w="2126" w:type="dxa"/>
          </w:tcPr>
          <w:p w14:paraId="05574F5F" w14:textId="77777777" w:rsidR="00AE0C08" w:rsidRPr="009B4B6F" w:rsidRDefault="00AE0C08" w:rsidP="00AE0C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B4B6F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418" w:type="dxa"/>
          </w:tcPr>
          <w:p w14:paraId="018CA397" w14:textId="77777777" w:rsidR="00AE0C08" w:rsidRPr="00887130" w:rsidRDefault="00AE0C08" w:rsidP="00AE0C0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9B4B6F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Сроки исполнения</w:t>
            </w:r>
          </w:p>
        </w:tc>
      </w:tr>
      <w:tr w:rsidR="00AE0C08" w:rsidRPr="00887130" w14:paraId="4BCB9C6B" w14:textId="77777777" w:rsidTr="00345FF8">
        <w:tc>
          <w:tcPr>
            <w:tcW w:w="10627" w:type="dxa"/>
            <w:gridSpan w:val="8"/>
            <w:shd w:val="clear" w:color="auto" w:fill="auto"/>
          </w:tcPr>
          <w:p w14:paraId="5F8B9DA5" w14:textId="77777777" w:rsidR="00AE0C08" w:rsidRPr="00345FF8" w:rsidRDefault="00AE0C08" w:rsidP="009B4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5F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Сентябрь – месяц трудолюбия и профессионализма</w:t>
            </w:r>
          </w:p>
          <w:p w14:paraId="0A2B9FAB" w14:textId="77777777" w:rsidR="00AE0C08" w:rsidRPr="00345FF8" w:rsidRDefault="00AE0C08" w:rsidP="009B4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92150" w14:textId="77777777" w:rsidR="00AE0C08" w:rsidRPr="00345FF8" w:rsidRDefault="00AE0C08" w:rsidP="009B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F8">
              <w:rPr>
                <w:rFonts w:ascii="Times New Roman" w:hAnsi="Times New Roman" w:cs="Times New Roman"/>
                <w:sz w:val="28"/>
                <w:szCs w:val="28"/>
              </w:rPr>
              <w:t>1 сентября – «</w:t>
            </w:r>
            <w:proofErr w:type="spellStart"/>
            <w:r w:rsidRPr="00345FF8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345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5FF8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 w:rsidRPr="00345FF8">
              <w:rPr>
                <w:rFonts w:ascii="Times New Roman" w:hAnsi="Times New Roman" w:cs="Times New Roman"/>
                <w:sz w:val="28"/>
                <w:szCs w:val="28"/>
              </w:rPr>
              <w:t>» (День знаний)</w:t>
            </w:r>
          </w:p>
          <w:p w14:paraId="7B9FCAC2" w14:textId="77777777" w:rsidR="00AE0C08" w:rsidRPr="00345FF8" w:rsidRDefault="00AE0C08" w:rsidP="009B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F8">
              <w:rPr>
                <w:rFonts w:ascii="Times New Roman" w:hAnsi="Times New Roman" w:cs="Times New Roman"/>
                <w:sz w:val="28"/>
                <w:szCs w:val="28"/>
              </w:rPr>
              <w:t>5 сентября – День языков народов Казахстана</w:t>
            </w:r>
          </w:p>
          <w:p w14:paraId="3C32665E" w14:textId="77777777" w:rsidR="00AE0C08" w:rsidRPr="00345FF8" w:rsidRDefault="00AE0C08" w:rsidP="009B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F8">
              <w:rPr>
                <w:rFonts w:ascii="Times New Roman" w:hAnsi="Times New Roman" w:cs="Times New Roman"/>
                <w:sz w:val="28"/>
                <w:szCs w:val="28"/>
              </w:rPr>
              <w:t>Второе воскресенье сентября – День семьи</w:t>
            </w:r>
          </w:p>
          <w:p w14:paraId="748E0195" w14:textId="77777777" w:rsidR="00AE0C08" w:rsidRPr="00345FF8" w:rsidRDefault="00AE0C08" w:rsidP="009B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F8">
              <w:rPr>
                <w:rFonts w:ascii="Times New Roman" w:hAnsi="Times New Roman" w:cs="Times New Roman"/>
                <w:sz w:val="28"/>
                <w:szCs w:val="28"/>
              </w:rPr>
              <w:t>Третье воскресенье сентября – День матери</w:t>
            </w:r>
          </w:p>
          <w:p w14:paraId="06DF9E61" w14:textId="77777777" w:rsidR="00AE0C08" w:rsidRPr="00DC4AA6" w:rsidRDefault="00AE0C08" w:rsidP="009B4B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FF8">
              <w:rPr>
                <w:rFonts w:ascii="Times New Roman" w:hAnsi="Times New Roman" w:cs="Times New Roman"/>
                <w:sz w:val="28"/>
                <w:szCs w:val="28"/>
              </w:rPr>
              <w:t>Последнее воскресенье сентября – День труда</w:t>
            </w:r>
          </w:p>
        </w:tc>
      </w:tr>
      <w:tr w:rsidR="00AE0C08" w:rsidRPr="00887130" w14:paraId="268A1A80" w14:textId="77777777" w:rsidTr="004A5292">
        <w:tc>
          <w:tcPr>
            <w:tcW w:w="562" w:type="dxa"/>
            <w:shd w:val="clear" w:color="auto" w:fill="auto"/>
          </w:tcPr>
          <w:p w14:paraId="5D3CA304" w14:textId="77777777" w:rsidR="00AE0C08" w:rsidRPr="004A5292" w:rsidRDefault="00AE0C08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7A46AABD" w14:textId="77777777" w:rsidR="00AE0C08" w:rsidRPr="004A5292" w:rsidRDefault="00AE0C08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знаний. </w:t>
            </w:r>
          </w:p>
          <w:p w14:paraId="1DA51C1B" w14:textId="63B25360" w:rsidR="00AE0C08" w:rsidRPr="004A5292" w:rsidRDefault="004A5292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мейірім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мекені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</w:p>
        </w:tc>
        <w:tc>
          <w:tcPr>
            <w:tcW w:w="2552" w:type="dxa"/>
            <w:shd w:val="clear" w:color="auto" w:fill="auto"/>
          </w:tcPr>
          <w:p w14:paraId="62340848" w14:textId="5F2D45DC" w:rsidR="00266844" w:rsidRPr="004A5292" w:rsidRDefault="00AE0C08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Торжественное мероприятие </w:t>
            </w:r>
            <w:r w:rsid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14:paraId="012E8F25" w14:textId="7E3BB300" w:rsidR="00AE0C08" w:rsidRPr="004A5292" w:rsidRDefault="00345FF8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 </w:t>
            </w:r>
            <w:r w:rsidR="00AE0C08"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</w:t>
            </w: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ректора по ВР</w:t>
            </w:r>
            <w:r w:rsid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вожатая</w:t>
            </w:r>
          </w:p>
        </w:tc>
        <w:tc>
          <w:tcPr>
            <w:tcW w:w="1418" w:type="dxa"/>
            <w:shd w:val="clear" w:color="auto" w:fill="auto"/>
          </w:tcPr>
          <w:p w14:paraId="723641E0" w14:textId="7878234B" w:rsidR="00AE0C08" w:rsidRPr="004A5292" w:rsidRDefault="00AE0C08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</w:t>
            </w:r>
            <w:r w:rsidR="006E6148"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E0C08" w:rsidRPr="00887130" w14:paraId="16CCFC19" w14:textId="77777777" w:rsidTr="004A5292">
        <w:tc>
          <w:tcPr>
            <w:tcW w:w="562" w:type="dxa"/>
          </w:tcPr>
          <w:p w14:paraId="1B2763B7" w14:textId="77777777" w:rsidR="00AE0C08" w:rsidRPr="004A5292" w:rsidRDefault="00AE0C08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59C3B904" w14:textId="77777777" w:rsidR="008A0320" w:rsidRPr="004A5292" w:rsidRDefault="00345FF8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proofErr w:type="spellStart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Тіл</w:t>
            </w:r>
            <w:proofErr w:type="spellEnd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татулық</w:t>
            </w:r>
            <w:proofErr w:type="spellEnd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тірегі</w:t>
            </w:r>
            <w:proofErr w:type="spellEnd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 посвящен Дню языков народов Казахстана</w:t>
            </w:r>
            <w:r w:rsidR="008A0320"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14:paraId="2FFDEB34" w14:textId="1CF79F6F" w:rsidR="00AE0C08" w:rsidRPr="004A5292" w:rsidRDefault="008A0320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Уроки безопасности </w:t>
            </w:r>
          </w:p>
        </w:tc>
        <w:tc>
          <w:tcPr>
            <w:tcW w:w="2552" w:type="dxa"/>
            <w:shd w:val="clear" w:color="auto" w:fill="auto"/>
          </w:tcPr>
          <w:p w14:paraId="3B34FA11" w14:textId="5A773BB6" w:rsidR="00F21FBC" w:rsidRPr="004A5292" w:rsidRDefault="00345FF8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 час посвящен </w:t>
            </w:r>
            <w:r w:rsidR="00AE0C08"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Дню языков народов Казахстана</w:t>
            </w:r>
            <w:r w:rsidR="006E6148"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1-10</w:t>
            </w:r>
            <w:r w:rsidR="00F21FBC"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1FBC"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A6A1F49" w14:textId="01B8F11A" w:rsidR="00AE0C08" w:rsidRPr="004A5292" w:rsidRDefault="006E6148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 руководители</w:t>
            </w:r>
          </w:p>
        </w:tc>
        <w:tc>
          <w:tcPr>
            <w:tcW w:w="1418" w:type="dxa"/>
            <w:shd w:val="clear" w:color="auto" w:fill="auto"/>
          </w:tcPr>
          <w:p w14:paraId="543F2DCD" w14:textId="7AA410EA" w:rsidR="00AE0C08" w:rsidRPr="004A5292" w:rsidRDefault="008A0320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E0C08"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</w:t>
            </w:r>
            <w:r w:rsidR="006E6148"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E0C08" w:rsidRPr="00887130" w14:paraId="17C20588" w14:textId="77777777" w:rsidTr="004A5292">
        <w:tc>
          <w:tcPr>
            <w:tcW w:w="562" w:type="dxa"/>
          </w:tcPr>
          <w:p w14:paraId="50F010C4" w14:textId="77777777" w:rsidR="00AE0C08" w:rsidRPr="004A5292" w:rsidRDefault="00AE0C08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24C00632" w14:textId="1E398CD1" w:rsidR="00AE0C08" w:rsidRPr="004A5292" w:rsidRDefault="006E6148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«Гордость казахского народа»</w:t>
            </w:r>
          </w:p>
        </w:tc>
        <w:tc>
          <w:tcPr>
            <w:tcW w:w="2552" w:type="dxa"/>
            <w:shd w:val="clear" w:color="auto" w:fill="auto"/>
          </w:tcPr>
          <w:p w14:paraId="75BA8194" w14:textId="28F48DD0" w:rsidR="008518D4" w:rsidRPr="004A5292" w:rsidRDefault="006E6148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Оформление стенда (ко дню </w:t>
            </w: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рождения А. </w:t>
            </w:r>
            <w:proofErr w:type="spellStart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Байтурсынова</w:t>
            </w:r>
            <w:proofErr w:type="spellEnd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0F0A0DAB" w14:textId="078E5C29" w:rsidR="00AE0C08" w:rsidRPr="004A5292" w:rsidRDefault="006E6148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Вожатая</w:t>
            </w:r>
          </w:p>
        </w:tc>
        <w:tc>
          <w:tcPr>
            <w:tcW w:w="1418" w:type="dxa"/>
            <w:shd w:val="clear" w:color="auto" w:fill="auto"/>
          </w:tcPr>
          <w:p w14:paraId="0FBB1930" w14:textId="017D1FAA" w:rsidR="00AE0C08" w:rsidRPr="004A5292" w:rsidRDefault="00AE0C08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</w:t>
            </w:r>
            <w:r w:rsidR="006E6148"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E0C08" w:rsidRPr="00887130" w14:paraId="0DC2E6F7" w14:textId="77777777" w:rsidTr="004A5292">
        <w:tc>
          <w:tcPr>
            <w:tcW w:w="562" w:type="dxa"/>
          </w:tcPr>
          <w:p w14:paraId="095AE3A3" w14:textId="77777777" w:rsidR="00AE0C08" w:rsidRPr="004A5292" w:rsidRDefault="00AE0C08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5FB51C33" w14:textId="77636737" w:rsidR="006E6148" w:rsidRPr="004A5292" w:rsidRDefault="006E6148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Отбасы</w:t>
            </w:r>
            <w:proofErr w:type="spellEnd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тәрбиенің</w:t>
            </w:r>
            <w:proofErr w:type="spellEnd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алтын </w:t>
            </w:r>
            <w:proofErr w:type="spellStart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бесігі</w:t>
            </w:r>
            <w:proofErr w:type="spellEnd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14:paraId="4B487C99" w14:textId="0088AE34" w:rsidR="00AE0C08" w:rsidRPr="004A5292" w:rsidRDefault="006E6148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Школьный конкурс видео роликов  </w:t>
            </w:r>
          </w:p>
        </w:tc>
        <w:tc>
          <w:tcPr>
            <w:tcW w:w="2552" w:type="dxa"/>
            <w:shd w:val="clear" w:color="auto" w:fill="auto"/>
          </w:tcPr>
          <w:p w14:paraId="4E94AFCE" w14:textId="3E5BC360" w:rsidR="006E6148" w:rsidRPr="004A5292" w:rsidRDefault="006E6148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 Дню семьи</w:t>
            </w:r>
          </w:p>
          <w:p w14:paraId="3929624E" w14:textId="77777777" w:rsidR="006E6148" w:rsidRPr="004A5292" w:rsidRDefault="006E6148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6E0E302" w14:textId="168FA861" w:rsidR="00491198" w:rsidRPr="004A5292" w:rsidRDefault="00491198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C718D01" w14:textId="4E8492D8" w:rsidR="00AE0C08" w:rsidRPr="004A5292" w:rsidRDefault="006E6148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 директора по ВР, вожатая, </w:t>
            </w:r>
            <w:proofErr w:type="spellStart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  <w:r w:rsidR="00170EBC"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B3B51ED" w14:textId="6D702D5C" w:rsidR="00AE0C08" w:rsidRPr="004A5292" w:rsidRDefault="00AE0C08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</w:t>
            </w:r>
            <w:r w:rsidR="006E6148"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91198" w:rsidRPr="00887130" w14:paraId="19E4D2CB" w14:textId="77777777" w:rsidTr="004A5292">
        <w:tc>
          <w:tcPr>
            <w:tcW w:w="562" w:type="dxa"/>
          </w:tcPr>
          <w:p w14:paraId="0BAB61CA" w14:textId="503A291A" w:rsidR="00491198" w:rsidRPr="004A5292" w:rsidRDefault="00491198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2DF5BE3E" w14:textId="77777777" w:rsidR="007A2EA7" w:rsidRPr="004A5292" w:rsidRDefault="00170EBC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«Спортивным быть – в радости жить!»</w:t>
            </w:r>
          </w:p>
          <w:p w14:paraId="7F997042" w14:textId="77777777" w:rsidR="007A2EA7" w:rsidRPr="004A5292" w:rsidRDefault="007A2EA7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8D32992" w14:textId="2F48368B" w:rsidR="00866D91" w:rsidRPr="004A5292" w:rsidRDefault="00866D91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7EE9FCD" w14:textId="5CFE25A9" w:rsidR="00491198" w:rsidRPr="004A5292" w:rsidRDefault="007A2EA7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Даналық</w:t>
            </w:r>
            <w:proofErr w:type="spellEnd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мектебі</w:t>
            </w:r>
            <w:proofErr w:type="spellEnd"/>
            <w:r w:rsidR="00123FD4"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спортивное семейное мероприятие</w:t>
            </w:r>
          </w:p>
        </w:tc>
        <w:tc>
          <w:tcPr>
            <w:tcW w:w="2126" w:type="dxa"/>
            <w:shd w:val="clear" w:color="auto" w:fill="auto"/>
          </w:tcPr>
          <w:p w14:paraId="48756C8A" w14:textId="0B7A1A9D" w:rsidR="00491198" w:rsidRPr="004A5292" w:rsidRDefault="007A2EA7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 директора по В</w:t>
            </w:r>
            <w:r w:rsidR="003E665A"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Р, преподаватели </w:t>
            </w:r>
            <w:proofErr w:type="spellStart"/>
            <w:r w:rsidR="003E665A"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</w:t>
            </w:r>
            <w:proofErr w:type="spellEnd"/>
            <w:r w:rsidR="003E665A"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культуры</w:t>
            </w:r>
          </w:p>
        </w:tc>
        <w:tc>
          <w:tcPr>
            <w:tcW w:w="1418" w:type="dxa"/>
            <w:shd w:val="clear" w:color="auto" w:fill="auto"/>
          </w:tcPr>
          <w:p w14:paraId="5BD1C7A4" w14:textId="5B95776A" w:rsidR="00491198" w:rsidRPr="004A5292" w:rsidRDefault="00491198" w:rsidP="00FF1D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</w:t>
            </w:r>
            <w:r w:rsidR="00FF1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E0C08" w:rsidRPr="00887130" w14:paraId="47BC9373" w14:textId="77777777" w:rsidTr="004A5292">
        <w:tc>
          <w:tcPr>
            <w:tcW w:w="562" w:type="dxa"/>
          </w:tcPr>
          <w:p w14:paraId="09233A7F" w14:textId="7513EC8C" w:rsidR="00AE0C08" w:rsidRPr="004A5292" w:rsidRDefault="00491198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2787C66C" w14:textId="7C71AEA7" w:rsidR="00AE0C08" w:rsidRPr="004A5292" w:rsidRDefault="00123FD4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конкурсах «Дети против коррупции!», </w:t>
            </w:r>
            <w:r w:rsidR="008A0320"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«Нет коррупции!»</w:t>
            </w:r>
          </w:p>
        </w:tc>
        <w:tc>
          <w:tcPr>
            <w:tcW w:w="2552" w:type="dxa"/>
            <w:shd w:val="clear" w:color="auto" w:fill="auto"/>
          </w:tcPr>
          <w:p w14:paraId="1ED3DE20" w14:textId="4F274E94" w:rsidR="008518D4" w:rsidRPr="004A5292" w:rsidRDefault="00123FD4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Республиканские конкурсы</w:t>
            </w:r>
          </w:p>
        </w:tc>
        <w:tc>
          <w:tcPr>
            <w:tcW w:w="2126" w:type="dxa"/>
            <w:shd w:val="clear" w:color="auto" w:fill="auto"/>
          </w:tcPr>
          <w:p w14:paraId="40FD30A4" w14:textId="162D4BD5" w:rsidR="00AE0C08" w:rsidRPr="004A5292" w:rsidRDefault="00123FD4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 директора по ВР, руководитель «</w:t>
            </w:r>
            <w:proofErr w:type="spellStart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ұрпақ</w:t>
            </w:r>
            <w:proofErr w:type="spellEnd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14:paraId="4C3FD433" w14:textId="685091CB" w:rsidR="00AE0C08" w:rsidRPr="004A5292" w:rsidRDefault="00AE0C08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r w:rsidR="008A0320"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3 недели</w:t>
            </w: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A0320"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E0C08" w:rsidRPr="00887130" w14:paraId="7F97E395" w14:textId="77777777" w:rsidTr="004A5292">
        <w:trPr>
          <w:trHeight w:val="1815"/>
        </w:trPr>
        <w:tc>
          <w:tcPr>
            <w:tcW w:w="562" w:type="dxa"/>
          </w:tcPr>
          <w:p w14:paraId="28718456" w14:textId="34145A65" w:rsidR="00AE0C08" w:rsidRPr="004A5292" w:rsidRDefault="00491198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28E96BA0" w14:textId="5E2BCC2D" w:rsidR="008A0320" w:rsidRPr="004A5292" w:rsidRDefault="008A0320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«Моя семья – мое богатство!»</w:t>
            </w:r>
          </w:p>
          <w:p w14:paraId="2A9FAC5F" w14:textId="5C335907" w:rsidR="008A0320" w:rsidRPr="004A5292" w:rsidRDefault="008A0320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5D7DD4"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Если есть семья – значит счастлив я</w:t>
            </w: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</w:p>
          <w:p w14:paraId="27C20969" w14:textId="77777777" w:rsidR="00AE0C08" w:rsidRPr="004A5292" w:rsidRDefault="008A0320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«Семейные ценности!»</w:t>
            </w:r>
          </w:p>
          <w:p w14:paraId="4E26A5AB" w14:textId="189EDBDC" w:rsidR="003E665A" w:rsidRPr="004A5292" w:rsidRDefault="003E665A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Уроки безопасности </w:t>
            </w:r>
          </w:p>
        </w:tc>
        <w:tc>
          <w:tcPr>
            <w:tcW w:w="2552" w:type="dxa"/>
            <w:shd w:val="clear" w:color="auto" w:fill="auto"/>
          </w:tcPr>
          <w:p w14:paraId="29CC6834" w14:textId="77777777" w:rsidR="00123FD4" w:rsidRPr="004A5292" w:rsidRDefault="00123FD4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Классный час</w:t>
            </w:r>
          </w:p>
          <w:p w14:paraId="507F47D2" w14:textId="12415A26" w:rsidR="00491198" w:rsidRPr="004A5292" w:rsidRDefault="008A0320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1-2 </w:t>
            </w:r>
            <w:proofErr w:type="spellStart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57BBC45C" w14:textId="77777777" w:rsidR="008A0320" w:rsidRPr="004A5292" w:rsidRDefault="008A0320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3-4 </w:t>
            </w:r>
            <w:proofErr w:type="spellStart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5968F3F5" w14:textId="77777777" w:rsidR="003E665A" w:rsidRPr="004A5292" w:rsidRDefault="003E665A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AE5F92" w14:textId="2A63E57B" w:rsidR="003E665A" w:rsidRPr="004A5292" w:rsidRDefault="003E665A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5-10 </w:t>
            </w:r>
            <w:proofErr w:type="spellStart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B9544B3" w14:textId="3A429674" w:rsidR="00AE0C08" w:rsidRPr="004A5292" w:rsidRDefault="008A0320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 </w:t>
            </w:r>
            <w:r w:rsidR="00AE0C08"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</w:t>
            </w:r>
          </w:p>
        </w:tc>
        <w:tc>
          <w:tcPr>
            <w:tcW w:w="1418" w:type="dxa"/>
            <w:shd w:val="clear" w:color="auto" w:fill="auto"/>
          </w:tcPr>
          <w:p w14:paraId="187946A5" w14:textId="27469ABF" w:rsidR="00AE0C08" w:rsidRPr="004A5292" w:rsidRDefault="00AE0C08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</w:t>
            </w:r>
            <w:r w:rsidR="008A0320"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E665A" w:rsidRPr="00887130" w14:paraId="143DBA50" w14:textId="77777777" w:rsidTr="004A5292">
        <w:trPr>
          <w:trHeight w:val="424"/>
        </w:trPr>
        <w:tc>
          <w:tcPr>
            <w:tcW w:w="562" w:type="dxa"/>
          </w:tcPr>
          <w:p w14:paraId="410DD19F" w14:textId="075CAC93" w:rsidR="003E665A" w:rsidRPr="004A5292" w:rsidRDefault="003E665A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4A2FAB02" w14:textId="1512B34F" w:rsidR="003E665A" w:rsidRPr="004A5292" w:rsidRDefault="003E665A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217E9D"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Письмо маме»</w:t>
            </w:r>
          </w:p>
        </w:tc>
        <w:tc>
          <w:tcPr>
            <w:tcW w:w="2552" w:type="dxa"/>
            <w:shd w:val="clear" w:color="auto" w:fill="auto"/>
          </w:tcPr>
          <w:p w14:paraId="21C05B4C" w14:textId="59043118" w:rsidR="003E665A" w:rsidRPr="004A5292" w:rsidRDefault="00EE131E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посвящена празднованию Дня матери.</w:t>
            </w:r>
          </w:p>
        </w:tc>
        <w:tc>
          <w:tcPr>
            <w:tcW w:w="2126" w:type="dxa"/>
            <w:shd w:val="clear" w:color="auto" w:fill="auto"/>
          </w:tcPr>
          <w:p w14:paraId="6B7B37D7" w14:textId="10DC3CF0" w:rsidR="003E665A" w:rsidRPr="004A5292" w:rsidRDefault="00EE131E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филологи, зам директора по ВР</w:t>
            </w:r>
          </w:p>
        </w:tc>
        <w:tc>
          <w:tcPr>
            <w:tcW w:w="1418" w:type="dxa"/>
            <w:shd w:val="clear" w:color="auto" w:fill="auto"/>
          </w:tcPr>
          <w:p w14:paraId="711A2D03" w14:textId="3B1F0945" w:rsidR="003E665A" w:rsidRPr="004A5292" w:rsidRDefault="00EE131E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 </w:t>
            </w:r>
          </w:p>
        </w:tc>
      </w:tr>
      <w:tr w:rsidR="003E665A" w:rsidRPr="00887130" w14:paraId="3B7843A8" w14:textId="77777777" w:rsidTr="004A5292">
        <w:trPr>
          <w:trHeight w:val="666"/>
        </w:trPr>
        <w:tc>
          <w:tcPr>
            <w:tcW w:w="562" w:type="dxa"/>
          </w:tcPr>
          <w:p w14:paraId="2C3A45AA" w14:textId="09554844" w:rsidR="003E665A" w:rsidRPr="004A5292" w:rsidRDefault="003E665A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528F63FF" w14:textId="536ED363" w:rsidR="003E665A" w:rsidRPr="004A5292" w:rsidRDefault="00EE131E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«Подари улыбку маме</w:t>
            </w:r>
            <w:r w:rsidR="000126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61FC1449" w14:textId="32BE1820" w:rsidR="00EE131E" w:rsidRPr="004A5292" w:rsidRDefault="002639B5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Поздравительная акция в фойе школы</w:t>
            </w:r>
          </w:p>
        </w:tc>
        <w:tc>
          <w:tcPr>
            <w:tcW w:w="2126" w:type="dxa"/>
            <w:shd w:val="clear" w:color="auto" w:fill="auto"/>
          </w:tcPr>
          <w:p w14:paraId="1EA32EE1" w14:textId="7CFBE21C" w:rsidR="003E665A" w:rsidRPr="004A5292" w:rsidRDefault="002639B5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Лидеры школы, вожатая</w:t>
            </w:r>
          </w:p>
        </w:tc>
        <w:tc>
          <w:tcPr>
            <w:tcW w:w="1418" w:type="dxa"/>
            <w:shd w:val="clear" w:color="auto" w:fill="auto"/>
          </w:tcPr>
          <w:p w14:paraId="754A38F7" w14:textId="02E2B327" w:rsidR="003E665A" w:rsidRPr="004A5292" w:rsidRDefault="00EE131E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 </w:t>
            </w:r>
          </w:p>
        </w:tc>
      </w:tr>
      <w:tr w:rsidR="00EE131E" w:rsidRPr="00887130" w14:paraId="7D501A94" w14:textId="77777777" w:rsidTr="004A5292">
        <w:trPr>
          <w:trHeight w:val="645"/>
        </w:trPr>
        <w:tc>
          <w:tcPr>
            <w:tcW w:w="562" w:type="dxa"/>
          </w:tcPr>
          <w:p w14:paraId="5EFD9C72" w14:textId="0503C7DD" w:rsidR="00EE131E" w:rsidRPr="004A5292" w:rsidRDefault="002639B5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19A44B35" w14:textId="2A39F471" w:rsidR="00EE131E" w:rsidRPr="004A5292" w:rsidRDefault="005D7DD4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«Пусть всегда будет мама!»</w:t>
            </w:r>
          </w:p>
          <w:p w14:paraId="4267B361" w14:textId="77777777" w:rsidR="00EE131E" w:rsidRPr="004A5292" w:rsidRDefault="00EE131E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F5974A5" w14:textId="7D171557" w:rsidR="00EE131E" w:rsidRPr="004A5292" w:rsidRDefault="002639B5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рисунков</w:t>
            </w:r>
          </w:p>
        </w:tc>
        <w:tc>
          <w:tcPr>
            <w:tcW w:w="2126" w:type="dxa"/>
            <w:shd w:val="clear" w:color="auto" w:fill="auto"/>
          </w:tcPr>
          <w:p w14:paraId="45DCA0B4" w14:textId="70A91F91" w:rsidR="00EE131E" w:rsidRPr="004A5292" w:rsidRDefault="002639B5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Вожатая, </w:t>
            </w:r>
            <w:proofErr w:type="spellStart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 начальных классов</w:t>
            </w:r>
          </w:p>
        </w:tc>
        <w:tc>
          <w:tcPr>
            <w:tcW w:w="1418" w:type="dxa"/>
            <w:shd w:val="clear" w:color="auto" w:fill="auto"/>
          </w:tcPr>
          <w:p w14:paraId="3C0DED29" w14:textId="60941499" w:rsidR="00EE131E" w:rsidRPr="004A5292" w:rsidRDefault="002639B5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 </w:t>
            </w:r>
          </w:p>
        </w:tc>
      </w:tr>
      <w:tr w:rsidR="00EE131E" w:rsidRPr="00887130" w14:paraId="53FA01D4" w14:textId="77777777" w:rsidTr="004A5292">
        <w:trPr>
          <w:trHeight w:val="585"/>
        </w:trPr>
        <w:tc>
          <w:tcPr>
            <w:tcW w:w="562" w:type="dxa"/>
          </w:tcPr>
          <w:p w14:paraId="08B3BBD6" w14:textId="0C6356DD" w:rsidR="00EE131E" w:rsidRPr="004A5292" w:rsidRDefault="005D7DD4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7239C839" w14:textId="3B7133B0" w:rsidR="00EE131E" w:rsidRPr="004A5292" w:rsidRDefault="003E1754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«Экскурсия в профессию»</w:t>
            </w:r>
          </w:p>
        </w:tc>
        <w:tc>
          <w:tcPr>
            <w:tcW w:w="2552" w:type="dxa"/>
            <w:shd w:val="clear" w:color="auto" w:fill="auto"/>
          </w:tcPr>
          <w:p w14:paraId="2DC3177D" w14:textId="4DB67A0C" w:rsidR="00EE131E" w:rsidRPr="004A5292" w:rsidRDefault="003E1754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на предприятие в рамках Дня труда</w:t>
            </w:r>
          </w:p>
        </w:tc>
        <w:tc>
          <w:tcPr>
            <w:tcW w:w="2126" w:type="dxa"/>
            <w:shd w:val="clear" w:color="auto" w:fill="auto"/>
          </w:tcPr>
          <w:p w14:paraId="3068D5BA" w14:textId="1700BD1D" w:rsidR="00EE131E" w:rsidRPr="004A5292" w:rsidRDefault="003E1754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 директора по ВР</w:t>
            </w:r>
          </w:p>
        </w:tc>
        <w:tc>
          <w:tcPr>
            <w:tcW w:w="1418" w:type="dxa"/>
            <w:shd w:val="clear" w:color="auto" w:fill="auto"/>
          </w:tcPr>
          <w:p w14:paraId="40DC06B4" w14:textId="7E3EE97D" w:rsidR="00EE131E" w:rsidRPr="004A5292" w:rsidRDefault="003E1754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 </w:t>
            </w:r>
          </w:p>
        </w:tc>
      </w:tr>
      <w:tr w:rsidR="00EE131E" w:rsidRPr="00887130" w14:paraId="3CA885B0" w14:textId="77777777" w:rsidTr="004A5292">
        <w:trPr>
          <w:trHeight w:val="2715"/>
        </w:trPr>
        <w:tc>
          <w:tcPr>
            <w:tcW w:w="562" w:type="dxa"/>
          </w:tcPr>
          <w:p w14:paraId="008A183F" w14:textId="67CD5FB1" w:rsidR="00EE131E" w:rsidRPr="004A5292" w:rsidRDefault="003E1754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6E251FD0" w14:textId="77777777" w:rsidR="00EE131E" w:rsidRPr="004A5292" w:rsidRDefault="00EE131E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«Не играй с огнем – погибнешь в нем!»</w:t>
            </w:r>
          </w:p>
          <w:p w14:paraId="214263C1" w14:textId="77777777" w:rsidR="00EE131E" w:rsidRPr="004A5292" w:rsidRDefault="00EE131E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«Знайте дети всей земли – пожары детям не нужны!»</w:t>
            </w:r>
          </w:p>
          <w:p w14:paraId="0AF999E4" w14:textId="77777777" w:rsidR="00EE131E" w:rsidRPr="004A5292" w:rsidRDefault="00EE131E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«Виды ответственности: дисциплинарная, административная, уголовная».</w:t>
            </w:r>
          </w:p>
          <w:p w14:paraId="4CD0E3A1" w14:textId="0D59F407" w:rsidR="003E1754" w:rsidRPr="004A5292" w:rsidRDefault="00EE131E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</w:t>
            </w:r>
          </w:p>
        </w:tc>
        <w:tc>
          <w:tcPr>
            <w:tcW w:w="2552" w:type="dxa"/>
            <w:shd w:val="clear" w:color="auto" w:fill="auto"/>
          </w:tcPr>
          <w:p w14:paraId="41918816" w14:textId="77777777" w:rsidR="00EE131E" w:rsidRPr="004A5292" w:rsidRDefault="00EE131E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071E8119" w14:textId="77777777" w:rsidR="00EE131E" w:rsidRPr="004A5292" w:rsidRDefault="00EE131E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1-2 </w:t>
            </w:r>
            <w:proofErr w:type="spellStart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384B4C09" w14:textId="77777777" w:rsidR="00EE131E" w:rsidRPr="004A5292" w:rsidRDefault="00EE131E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3-4 </w:t>
            </w:r>
            <w:proofErr w:type="spellStart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3BB0D8B3" w14:textId="77777777" w:rsidR="00EE131E" w:rsidRPr="004A5292" w:rsidRDefault="00EE131E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4B980EB" w14:textId="0A76264B" w:rsidR="00EE131E" w:rsidRPr="004A5292" w:rsidRDefault="00EE131E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5-10 </w:t>
            </w:r>
            <w:proofErr w:type="spellStart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B9365C0" w14:textId="782ECFCB" w:rsidR="00EE131E" w:rsidRPr="004A5292" w:rsidRDefault="00EE131E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 руководители</w:t>
            </w:r>
          </w:p>
        </w:tc>
        <w:tc>
          <w:tcPr>
            <w:tcW w:w="1418" w:type="dxa"/>
            <w:shd w:val="clear" w:color="auto" w:fill="auto"/>
          </w:tcPr>
          <w:p w14:paraId="40B3614C" w14:textId="5C5BFFFE" w:rsidR="00EE131E" w:rsidRPr="004A5292" w:rsidRDefault="003E1754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 </w:t>
            </w:r>
          </w:p>
        </w:tc>
      </w:tr>
      <w:tr w:rsidR="003E1754" w:rsidRPr="00887130" w14:paraId="258AE26C" w14:textId="77777777" w:rsidTr="004A5292">
        <w:trPr>
          <w:trHeight w:val="495"/>
        </w:trPr>
        <w:tc>
          <w:tcPr>
            <w:tcW w:w="562" w:type="dxa"/>
          </w:tcPr>
          <w:p w14:paraId="34136CAF" w14:textId="4EF35E66" w:rsidR="003E1754" w:rsidRPr="004A5292" w:rsidRDefault="003E1754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5946C36D" w14:textId="77777777" w:rsidR="00380F6F" w:rsidRPr="004A5292" w:rsidRDefault="00380F6F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«Все работы важные, все разнообразные!»</w:t>
            </w:r>
          </w:p>
          <w:p w14:paraId="2B8F60C5" w14:textId="0AC41B1F" w:rsidR="00380F6F" w:rsidRPr="004A5292" w:rsidRDefault="00380F6F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работы хороши – выбирай на вкус!»</w:t>
            </w:r>
          </w:p>
          <w:p w14:paraId="683D4B97" w14:textId="7910B84C" w:rsidR="003E1754" w:rsidRPr="004A5292" w:rsidRDefault="00380F6F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«Мир профессий»</w:t>
            </w:r>
          </w:p>
        </w:tc>
        <w:tc>
          <w:tcPr>
            <w:tcW w:w="2552" w:type="dxa"/>
            <w:shd w:val="clear" w:color="auto" w:fill="auto"/>
          </w:tcPr>
          <w:p w14:paraId="63F874A2" w14:textId="77777777" w:rsidR="003E1754" w:rsidRPr="004A5292" w:rsidRDefault="00380F6F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14:paraId="4D9F53C0" w14:textId="77777777" w:rsidR="00380F6F" w:rsidRPr="004A5292" w:rsidRDefault="00380F6F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1-4 </w:t>
            </w:r>
            <w:proofErr w:type="spellStart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48C1D3F6" w14:textId="77777777" w:rsidR="00380F6F" w:rsidRPr="004A5292" w:rsidRDefault="00380F6F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5-7 </w:t>
            </w:r>
            <w:proofErr w:type="spellStart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4EED731C" w14:textId="77777777" w:rsidR="00380F6F" w:rsidRPr="004A5292" w:rsidRDefault="00380F6F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289CDC7" w14:textId="0665E4D9" w:rsidR="00380F6F" w:rsidRPr="004A5292" w:rsidRDefault="00380F6F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8-10 </w:t>
            </w:r>
            <w:proofErr w:type="spellStart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BA810AD" w14:textId="60C4434F" w:rsidR="003E1754" w:rsidRPr="004A5292" w:rsidRDefault="00380F6F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 руководители</w:t>
            </w:r>
          </w:p>
        </w:tc>
        <w:tc>
          <w:tcPr>
            <w:tcW w:w="1418" w:type="dxa"/>
            <w:shd w:val="clear" w:color="auto" w:fill="auto"/>
          </w:tcPr>
          <w:p w14:paraId="09949E55" w14:textId="1AAC8790" w:rsidR="003E1754" w:rsidRPr="004A5292" w:rsidRDefault="00380F6F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неделя</w:t>
            </w:r>
          </w:p>
        </w:tc>
      </w:tr>
      <w:tr w:rsidR="000D56EE" w:rsidRPr="00887130" w14:paraId="5DCEAC5E" w14:textId="77777777" w:rsidTr="004A5292">
        <w:tc>
          <w:tcPr>
            <w:tcW w:w="562" w:type="dxa"/>
          </w:tcPr>
          <w:p w14:paraId="1E3B9B2A" w14:textId="745CD1FA" w:rsidR="000D56EE" w:rsidRDefault="003E1754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6FBC6E1A" w14:textId="6A7DBE87" w:rsidR="000D56EE" w:rsidRPr="00345FF8" w:rsidRDefault="00EE131E" w:rsidP="00345F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воспитательных мероприятий</w:t>
            </w:r>
          </w:p>
        </w:tc>
        <w:tc>
          <w:tcPr>
            <w:tcW w:w="2552" w:type="dxa"/>
            <w:shd w:val="clear" w:color="auto" w:fill="auto"/>
          </w:tcPr>
          <w:p w14:paraId="2AD8BF1A" w14:textId="501DA657" w:rsidR="000D56EE" w:rsidRPr="00345FF8" w:rsidRDefault="000D56EE" w:rsidP="00345F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F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классы</w:t>
            </w:r>
            <w:r w:rsidR="00EE131E" w:rsidRPr="00345F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Посвящение в первоклассники</w:t>
            </w:r>
          </w:p>
        </w:tc>
        <w:tc>
          <w:tcPr>
            <w:tcW w:w="2126" w:type="dxa"/>
            <w:shd w:val="clear" w:color="auto" w:fill="auto"/>
          </w:tcPr>
          <w:p w14:paraId="58281266" w14:textId="6DC20432" w:rsidR="000D56EE" w:rsidRPr="00345FF8" w:rsidRDefault="000D56EE" w:rsidP="00345F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F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 1-х классов</w:t>
            </w:r>
          </w:p>
        </w:tc>
        <w:tc>
          <w:tcPr>
            <w:tcW w:w="1418" w:type="dxa"/>
            <w:shd w:val="clear" w:color="auto" w:fill="auto"/>
          </w:tcPr>
          <w:p w14:paraId="1456B79D" w14:textId="493DD71D" w:rsidR="000D56EE" w:rsidRPr="00345FF8" w:rsidRDefault="000D56EE" w:rsidP="00345F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5F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сентября</w:t>
            </w:r>
          </w:p>
        </w:tc>
      </w:tr>
      <w:tr w:rsidR="00AE0C08" w:rsidRPr="00887130" w14:paraId="3324ADC8" w14:textId="77777777" w:rsidTr="004A5292">
        <w:tc>
          <w:tcPr>
            <w:tcW w:w="10627" w:type="dxa"/>
            <w:gridSpan w:val="8"/>
            <w:shd w:val="clear" w:color="auto" w:fill="auto"/>
          </w:tcPr>
          <w:p w14:paraId="5BA45A4A" w14:textId="4E906AFD" w:rsidR="00AE0C08" w:rsidRPr="004A5292" w:rsidRDefault="003E1754" w:rsidP="00AE0C0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 xml:space="preserve">                         </w:t>
            </w:r>
            <w:r w:rsidR="00AE0C08" w:rsidRPr="004A5292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Октябрь – месяц независимости и патриотизма</w:t>
            </w:r>
          </w:p>
          <w:p w14:paraId="4B28B95A" w14:textId="77777777"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745B7DD2" w14:textId="77777777"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 октября – Международный день пожилых людей</w:t>
            </w:r>
          </w:p>
          <w:p w14:paraId="74F6D01B" w14:textId="77777777"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 октября – День учителя</w:t>
            </w:r>
          </w:p>
          <w:p w14:paraId="3B9A8E86" w14:textId="77777777"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24 октября – День библиотекаря</w:t>
            </w:r>
          </w:p>
          <w:p w14:paraId="335A881E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25 октября – День Республики</w:t>
            </w:r>
          </w:p>
        </w:tc>
      </w:tr>
      <w:tr w:rsidR="00AE0C08" w:rsidRPr="00887130" w14:paraId="5BE2E2A9" w14:textId="77777777" w:rsidTr="004A5292">
        <w:tc>
          <w:tcPr>
            <w:tcW w:w="562" w:type="dxa"/>
            <w:shd w:val="clear" w:color="auto" w:fill="auto"/>
          </w:tcPr>
          <w:p w14:paraId="212BA50E" w14:textId="77777777" w:rsidR="00AE0C08" w:rsidRPr="004A5292" w:rsidRDefault="00AE0C08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01D463FF" w14:textId="525093D0" w:rsidR="00AE0C08" w:rsidRPr="004A5292" w:rsidRDefault="00AE0C08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Қоғамға</w:t>
            </w:r>
            <w:proofErr w:type="spellEnd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қызмет</w:t>
            </w:r>
            <w:proofErr w:type="spellEnd"/>
            <w:r w:rsidR="004A5292"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5292"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ету</w:t>
            </w:r>
            <w:proofErr w:type="spellEnd"/>
            <w:r w:rsidR="004A5292"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волонтерская деятельность</w:t>
            </w:r>
          </w:p>
        </w:tc>
        <w:tc>
          <w:tcPr>
            <w:tcW w:w="2552" w:type="dxa"/>
            <w:shd w:val="clear" w:color="auto" w:fill="auto"/>
          </w:tcPr>
          <w:p w14:paraId="5F120D58" w14:textId="198DE5A5" w:rsidR="00AE0C08" w:rsidRPr="004A5292" w:rsidRDefault="004A5292" w:rsidP="004A5292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Общешкольная акция </w:t>
            </w:r>
            <w:proofErr w:type="spellStart"/>
            <w:r w:rsidR="00AE0C08"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волонтерства</w:t>
            </w:r>
            <w:proofErr w:type="spellEnd"/>
            <w:r w:rsidR="00AE0C08"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52527D4" w14:textId="77777777" w:rsidR="00F21FBC" w:rsidRPr="004A5292" w:rsidRDefault="00F21FBC" w:rsidP="004A5292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8-10 </w:t>
            </w:r>
            <w:proofErr w:type="spellStart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4C0CDBA4" w14:textId="4F2C4B5F" w:rsidR="008518D4" w:rsidRPr="004A5292" w:rsidRDefault="004A5292" w:rsidP="004A5292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45310A7" w14:textId="240FB594" w:rsidR="00AE0C08" w:rsidRPr="004A5292" w:rsidRDefault="004A5292" w:rsidP="004A5292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 </w:t>
            </w:r>
            <w:r w:rsidR="00AE0C08"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</w:t>
            </w: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ректора по ВР</w:t>
            </w:r>
            <w:r w:rsidR="00AE0C08"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B106EE"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вожатая</w:t>
            </w:r>
            <w:r w:rsidR="00065288"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школьное</w:t>
            </w:r>
            <w:proofErr w:type="gramEnd"/>
            <w:r w:rsidR="00065288"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самоуправление.</w:t>
            </w:r>
          </w:p>
        </w:tc>
        <w:tc>
          <w:tcPr>
            <w:tcW w:w="1418" w:type="dxa"/>
            <w:shd w:val="clear" w:color="auto" w:fill="auto"/>
          </w:tcPr>
          <w:p w14:paraId="21B29AA1" w14:textId="30701E20" w:rsidR="00AE0C08" w:rsidRPr="004A5292" w:rsidRDefault="00AE0C08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</w:t>
            </w:r>
            <w:r w:rsid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91198" w:rsidRPr="00887130" w14:paraId="68E5D818" w14:textId="77777777" w:rsidTr="004A5292">
        <w:tc>
          <w:tcPr>
            <w:tcW w:w="562" w:type="dxa"/>
            <w:shd w:val="clear" w:color="auto" w:fill="auto"/>
          </w:tcPr>
          <w:p w14:paraId="65464EC9" w14:textId="549FF5F2" w:rsidR="00491198" w:rsidRPr="004A5292" w:rsidRDefault="00491198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55495F7E" w14:textId="57AECF71" w:rsidR="00866D91" w:rsidRPr="004A5292" w:rsidRDefault="004A5292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«Подари людям тепло!» </w:t>
            </w:r>
          </w:p>
        </w:tc>
        <w:tc>
          <w:tcPr>
            <w:tcW w:w="2552" w:type="dxa"/>
            <w:shd w:val="clear" w:color="auto" w:fill="auto"/>
          </w:tcPr>
          <w:p w14:paraId="7AE142E1" w14:textId="1E3A07D9" w:rsidR="00491198" w:rsidRPr="004A5292" w:rsidRDefault="004A5292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ко Дню пожилого человека 7-10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ECFB756" w14:textId="66C698E4" w:rsidR="00491198" w:rsidRPr="004A5292" w:rsidRDefault="004A5292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Вожатая, лидеры школы</w:t>
            </w:r>
          </w:p>
        </w:tc>
        <w:tc>
          <w:tcPr>
            <w:tcW w:w="1418" w:type="dxa"/>
            <w:shd w:val="clear" w:color="auto" w:fill="auto"/>
          </w:tcPr>
          <w:p w14:paraId="71B932FC" w14:textId="3F18E225" w:rsidR="00491198" w:rsidRPr="004A5292" w:rsidRDefault="00491198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</w:t>
            </w:r>
            <w:r w:rsid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65288" w:rsidRPr="00887130" w14:paraId="739B9ED1" w14:textId="77777777" w:rsidTr="004A5292">
        <w:tc>
          <w:tcPr>
            <w:tcW w:w="562" w:type="dxa"/>
            <w:shd w:val="clear" w:color="auto" w:fill="auto"/>
          </w:tcPr>
          <w:p w14:paraId="66F66776" w14:textId="4CFC1BD8" w:rsidR="00065288" w:rsidRPr="004A5292" w:rsidRDefault="00B106EE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4ABED532" w14:textId="77777777" w:rsidR="00065288" w:rsidRPr="004A5292" w:rsidRDefault="00065288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ко Дню учителя </w:t>
            </w:r>
          </w:p>
          <w:p w14:paraId="15EBF8A8" w14:textId="5F8B6CDC" w:rsidR="00065288" w:rsidRPr="004A5292" w:rsidRDefault="00065288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отдельному плану)</w:t>
            </w:r>
          </w:p>
        </w:tc>
        <w:tc>
          <w:tcPr>
            <w:tcW w:w="2552" w:type="dxa"/>
            <w:shd w:val="clear" w:color="auto" w:fill="auto"/>
          </w:tcPr>
          <w:p w14:paraId="68AA3766" w14:textId="77777777" w:rsidR="00065288" w:rsidRPr="004A5292" w:rsidRDefault="00065288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</w:t>
            </w:r>
          </w:p>
          <w:p w14:paraId="18AEEFE5" w14:textId="7C234448" w:rsidR="00F21FBC" w:rsidRPr="004A5292" w:rsidRDefault="004A5292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1-10</w:t>
            </w:r>
            <w:r w:rsidR="00F21FBC"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1FBC"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A35D3C6" w14:textId="0E44609F" w:rsidR="00065288" w:rsidRPr="004A5292" w:rsidRDefault="004A5292" w:rsidP="004A5292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 </w:t>
            </w:r>
            <w:r w:rsidR="00065288"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ВР,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F1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руководители,</w:t>
            </w:r>
            <w:r w:rsidR="00065288"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школьное самоуправление.</w:t>
            </w:r>
          </w:p>
        </w:tc>
        <w:tc>
          <w:tcPr>
            <w:tcW w:w="1418" w:type="dxa"/>
            <w:shd w:val="clear" w:color="auto" w:fill="auto"/>
          </w:tcPr>
          <w:p w14:paraId="4E0A1384" w14:textId="4214D66E" w:rsidR="00065288" w:rsidRPr="004A5292" w:rsidRDefault="00065288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</w:t>
            </w:r>
            <w:r w:rsid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E0C08" w:rsidRPr="00887130" w14:paraId="37354844" w14:textId="77777777" w:rsidTr="004A5292">
        <w:tc>
          <w:tcPr>
            <w:tcW w:w="562" w:type="dxa"/>
            <w:shd w:val="clear" w:color="auto" w:fill="auto"/>
          </w:tcPr>
          <w:p w14:paraId="2A1E54DF" w14:textId="690F23DA" w:rsidR="00AE0C08" w:rsidRPr="00D125B4" w:rsidRDefault="00B106EE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16ADA4E4" w14:textId="77777777" w:rsidR="00AE0C08" w:rsidRPr="00D125B4" w:rsidRDefault="00AE0C08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12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D12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D12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Даналық</w:t>
            </w:r>
            <w:proofErr w:type="spellEnd"/>
            <w:r w:rsidRPr="00D12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2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ұстаздан</w:t>
            </w:r>
            <w:proofErr w:type="spellEnd"/>
            <w:r w:rsidRPr="00D12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14:paraId="68AAC2EE" w14:textId="77777777" w:rsidR="001A28D8" w:rsidRPr="00D125B4" w:rsidRDefault="001A28D8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717BA06" w14:textId="77777777" w:rsidR="00AE0C08" w:rsidRPr="00D125B4" w:rsidRDefault="00AE0C08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12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D12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посвященный Дню учителя</w:t>
            </w:r>
          </w:p>
          <w:p w14:paraId="7A050F15" w14:textId="427C50E6" w:rsidR="008518D4" w:rsidRPr="00D125B4" w:rsidRDefault="004A5292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1-10 </w:t>
            </w:r>
            <w:proofErr w:type="spellStart"/>
            <w:r w:rsidRPr="00D12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F2084AD" w14:textId="08C6A0CC" w:rsidR="00AE0C08" w:rsidRPr="00D125B4" w:rsidRDefault="00D125B4" w:rsidP="004A5292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Вожатая</w:t>
            </w:r>
            <w:r w:rsidR="00AE0C08" w:rsidRPr="00D12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самоуправление школы</w:t>
            </w:r>
          </w:p>
        </w:tc>
        <w:tc>
          <w:tcPr>
            <w:tcW w:w="1418" w:type="dxa"/>
            <w:shd w:val="clear" w:color="auto" w:fill="auto"/>
          </w:tcPr>
          <w:p w14:paraId="0D8EB7FE" w14:textId="137454EF" w:rsidR="00AE0C08" w:rsidRPr="00D125B4" w:rsidRDefault="00AE0C08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</w:t>
            </w:r>
            <w:r w:rsidR="004A5292" w:rsidRPr="00D12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E0C08" w:rsidRPr="00887130" w14:paraId="188860DB" w14:textId="77777777" w:rsidTr="001A28D8">
        <w:trPr>
          <w:trHeight w:val="2145"/>
        </w:trPr>
        <w:tc>
          <w:tcPr>
            <w:tcW w:w="562" w:type="dxa"/>
            <w:shd w:val="clear" w:color="auto" w:fill="auto"/>
          </w:tcPr>
          <w:p w14:paraId="3A4F3B93" w14:textId="03A47038" w:rsidR="00AE0C08" w:rsidRPr="00D125B4" w:rsidRDefault="00B106EE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0DDB3499" w14:textId="10E541FB" w:rsidR="00911C93" w:rsidRPr="00FF1D23" w:rsidRDefault="00911C93" w:rsidP="00FF1D23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FF1D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Профилактика травматизма на ЖД</w:t>
            </w:r>
          </w:p>
          <w:p w14:paraId="2D7D8A01" w14:textId="47D20DC0" w:rsidR="00911C93" w:rsidRPr="00811F2E" w:rsidRDefault="00911C93" w:rsidP="00FF1D23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F2E">
              <w:rPr>
                <w:rFonts w:ascii="Times New Roman" w:eastAsia="Times New Roman" w:hAnsi="Times New Roman" w:cs="Times New Roman"/>
                <w:sz w:val="28"/>
                <w:szCs w:val="28"/>
              </w:rPr>
              <w:t>«Ж</w:t>
            </w:r>
            <w:r w:rsidR="00FF1D23">
              <w:rPr>
                <w:rFonts w:ascii="Times New Roman" w:eastAsia="Times New Roman" w:hAnsi="Times New Roman" w:cs="Times New Roman"/>
                <w:sz w:val="28"/>
                <w:szCs w:val="28"/>
              </w:rPr>
              <w:t>елезная дорога – не для игр!»</w:t>
            </w:r>
          </w:p>
          <w:p w14:paraId="44241996" w14:textId="60664F4C" w:rsidR="00911C93" w:rsidRPr="00811F2E" w:rsidRDefault="00911C93" w:rsidP="00FF1D23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F2E">
              <w:rPr>
                <w:rFonts w:ascii="Times New Roman" w:eastAsia="Times New Roman" w:hAnsi="Times New Roman" w:cs="Times New Roman"/>
                <w:sz w:val="28"/>
                <w:szCs w:val="28"/>
              </w:rPr>
              <w:t>"ЖД - зона повышенной опасности"</w:t>
            </w:r>
          </w:p>
          <w:p w14:paraId="3BB57C08" w14:textId="2CE11568" w:rsidR="00911C93" w:rsidRDefault="00911C93" w:rsidP="00FF1D2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11F2E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поведения на ЖД»</w:t>
            </w:r>
            <w:r w:rsidR="00FF1D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EC9D941" w14:textId="45840ACD" w:rsidR="00AE0C08" w:rsidRPr="009B750A" w:rsidRDefault="00A33783" w:rsidP="00FF1D2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750A"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2552" w:type="dxa"/>
            <w:shd w:val="clear" w:color="auto" w:fill="auto"/>
          </w:tcPr>
          <w:p w14:paraId="0D388CFA" w14:textId="69C1E450" w:rsidR="00AE0C08" w:rsidRDefault="00123FD4" w:rsidP="004A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0A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 </w:t>
            </w:r>
          </w:p>
          <w:p w14:paraId="4620F8F9" w14:textId="77777777" w:rsidR="00911C93" w:rsidRPr="009B750A" w:rsidRDefault="00911C93" w:rsidP="004A5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1EEB4" w14:textId="77777777" w:rsidR="00F21FBC" w:rsidRDefault="00A33783" w:rsidP="00A3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0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F21FBC" w:rsidRPr="009B7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1FBC" w:rsidRPr="009B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79FC4A89" w14:textId="77777777" w:rsidR="00911C93" w:rsidRPr="009B750A" w:rsidRDefault="00911C93" w:rsidP="00A3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C8C8F" w14:textId="77777777" w:rsidR="00A33783" w:rsidRPr="009B750A" w:rsidRDefault="00A33783" w:rsidP="00A3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0A"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 w:rsidRPr="009B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0CC91867" w14:textId="77777777" w:rsidR="00A33783" w:rsidRPr="009B750A" w:rsidRDefault="00A33783" w:rsidP="00A3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08C99" w14:textId="19B9E1B7" w:rsidR="00A33783" w:rsidRPr="009B750A" w:rsidRDefault="00A33783" w:rsidP="00A3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0A">
              <w:rPr>
                <w:rFonts w:ascii="Times New Roman" w:hAnsi="Times New Roman" w:cs="Times New Roman"/>
                <w:sz w:val="28"/>
                <w:szCs w:val="28"/>
              </w:rPr>
              <w:t xml:space="preserve">8-10 </w:t>
            </w:r>
            <w:proofErr w:type="spellStart"/>
            <w:r w:rsidRPr="009B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A3E9855" w14:textId="6B545D63" w:rsidR="00AE0C08" w:rsidRPr="009B750A" w:rsidRDefault="00911C93" w:rsidP="00A3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33783" w:rsidRPr="009B750A">
              <w:rPr>
                <w:rFonts w:ascii="Times New Roman" w:hAnsi="Times New Roman" w:cs="Times New Roman"/>
                <w:sz w:val="28"/>
                <w:szCs w:val="28"/>
              </w:rPr>
              <w:t xml:space="preserve">л руководители </w:t>
            </w:r>
          </w:p>
        </w:tc>
        <w:tc>
          <w:tcPr>
            <w:tcW w:w="1418" w:type="dxa"/>
            <w:shd w:val="clear" w:color="auto" w:fill="auto"/>
          </w:tcPr>
          <w:p w14:paraId="0E66CB0D" w14:textId="30B26F51" w:rsidR="00AE0C08" w:rsidRPr="009B750A" w:rsidRDefault="00FF1D23" w:rsidP="00911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0C08" w:rsidRPr="009B750A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  <w:r w:rsidR="00911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28D8" w:rsidRPr="00887130" w14:paraId="7C478939" w14:textId="77777777" w:rsidTr="001A28D8">
        <w:trPr>
          <w:trHeight w:val="225"/>
        </w:trPr>
        <w:tc>
          <w:tcPr>
            <w:tcW w:w="562" w:type="dxa"/>
            <w:shd w:val="clear" w:color="auto" w:fill="auto"/>
          </w:tcPr>
          <w:p w14:paraId="6C53EF14" w14:textId="1E9B6E09" w:rsidR="001A28D8" w:rsidRPr="00D125B4" w:rsidRDefault="001A28D8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6B07BD09" w14:textId="612E4781" w:rsidR="001A28D8" w:rsidRPr="009B750A" w:rsidRDefault="001A28D8" w:rsidP="004A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«Если бы я был учителем…»</w:t>
            </w:r>
          </w:p>
        </w:tc>
        <w:tc>
          <w:tcPr>
            <w:tcW w:w="2552" w:type="dxa"/>
            <w:shd w:val="clear" w:color="auto" w:fill="auto"/>
          </w:tcPr>
          <w:p w14:paraId="22EBFC54" w14:textId="22B6034F" w:rsidR="001A28D8" w:rsidRPr="009B750A" w:rsidRDefault="00D125B4" w:rsidP="00A3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сочинений </w:t>
            </w:r>
            <w:r w:rsidRPr="009B750A">
              <w:rPr>
                <w:rFonts w:ascii="Times New Roman" w:hAnsi="Times New Roman" w:cs="Times New Roman"/>
                <w:sz w:val="28"/>
                <w:szCs w:val="28"/>
              </w:rPr>
              <w:t xml:space="preserve">5-10 </w:t>
            </w:r>
            <w:proofErr w:type="spellStart"/>
            <w:r w:rsidRPr="009B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23BF84F" w14:textId="3BA9AD50" w:rsidR="001A28D8" w:rsidRPr="009B750A" w:rsidRDefault="00D125B4" w:rsidP="00A3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0A">
              <w:rPr>
                <w:rFonts w:ascii="Times New Roman" w:hAnsi="Times New Roman" w:cs="Times New Roman"/>
                <w:sz w:val="28"/>
                <w:szCs w:val="28"/>
              </w:rPr>
              <w:t>Зам директора по ВР, педагоги филологи</w:t>
            </w:r>
          </w:p>
        </w:tc>
        <w:tc>
          <w:tcPr>
            <w:tcW w:w="1418" w:type="dxa"/>
            <w:shd w:val="clear" w:color="auto" w:fill="auto"/>
          </w:tcPr>
          <w:p w14:paraId="61B1C7B6" w14:textId="69A38E02" w:rsidR="001A28D8" w:rsidRPr="009B750A" w:rsidRDefault="00D125B4" w:rsidP="004A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0A">
              <w:rPr>
                <w:rFonts w:ascii="Times New Roman" w:hAnsi="Times New Roman" w:cs="Times New Roman"/>
                <w:sz w:val="28"/>
                <w:szCs w:val="28"/>
              </w:rPr>
              <w:t xml:space="preserve">1 неделя  </w:t>
            </w:r>
          </w:p>
        </w:tc>
      </w:tr>
      <w:tr w:rsidR="001A28D8" w:rsidRPr="00887130" w14:paraId="75E943E7" w14:textId="77777777" w:rsidTr="001A28D8">
        <w:trPr>
          <w:trHeight w:val="300"/>
        </w:trPr>
        <w:tc>
          <w:tcPr>
            <w:tcW w:w="562" w:type="dxa"/>
            <w:shd w:val="clear" w:color="auto" w:fill="auto"/>
          </w:tcPr>
          <w:p w14:paraId="4C46F18E" w14:textId="428BC7E1" w:rsidR="001A28D8" w:rsidRPr="004A5292" w:rsidRDefault="00D125B4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58ADB697" w14:textId="7070FA4D" w:rsidR="001A28D8" w:rsidRPr="009B750A" w:rsidRDefault="00D125B4" w:rsidP="00D1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0A">
              <w:rPr>
                <w:rFonts w:ascii="Times New Roman" w:hAnsi="Times New Roman" w:cs="Times New Roman"/>
                <w:sz w:val="28"/>
                <w:szCs w:val="28"/>
              </w:rPr>
              <w:t>«Спасибо Вам, Учителя!»</w:t>
            </w:r>
          </w:p>
        </w:tc>
        <w:tc>
          <w:tcPr>
            <w:tcW w:w="2552" w:type="dxa"/>
            <w:shd w:val="clear" w:color="auto" w:fill="auto"/>
          </w:tcPr>
          <w:p w14:paraId="1B42AF2D" w14:textId="453D6921" w:rsidR="001A28D8" w:rsidRPr="009B750A" w:rsidRDefault="00D125B4" w:rsidP="00A3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0A">
              <w:rPr>
                <w:rFonts w:ascii="Times New Roman" w:hAnsi="Times New Roman" w:cs="Times New Roman"/>
                <w:sz w:val="28"/>
                <w:szCs w:val="28"/>
              </w:rPr>
              <w:t>Праздни</w:t>
            </w:r>
            <w:r w:rsidR="00911C93">
              <w:rPr>
                <w:rFonts w:ascii="Times New Roman" w:hAnsi="Times New Roman" w:cs="Times New Roman"/>
                <w:sz w:val="28"/>
                <w:szCs w:val="28"/>
              </w:rPr>
              <w:t>чное мероприятие ко Дню учителя</w:t>
            </w:r>
          </w:p>
        </w:tc>
        <w:tc>
          <w:tcPr>
            <w:tcW w:w="2126" w:type="dxa"/>
            <w:shd w:val="clear" w:color="auto" w:fill="auto"/>
          </w:tcPr>
          <w:p w14:paraId="68470F89" w14:textId="216D7A56" w:rsidR="001A28D8" w:rsidRPr="009B750A" w:rsidRDefault="00D125B4" w:rsidP="00D125B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750A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ВР, вожатая, </w:t>
            </w:r>
            <w:proofErr w:type="spellStart"/>
            <w:r w:rsidRPr="009B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B750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  <w:tc>
          <w:tcPr>
            <w:tcW w:w="1418" w:type="dxa"/>
            <w:shd w:val="clear" w:color="auto" w:fill="auto"/>
          </w:tcPr>
          <w:p w14:paraId="092BF1D6" w14:textId="3830301B" w:rsidR="001A28D8" w:rsidRPr="009B750A" w:rsidRDefault="00D125B4" w:rsidP="004A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0A">
              <w:rPr>
                <w:rFonts w:ascii="Times New Roman" w:hAnsi="Times New Roman" w:cs="Times New Roman"/>
                <w:sz w:val="28"/>
                <w:szCs w:val="28"/>
              </w:rPr>
              <w:t xml:space="preserve">1 неделя  </w:t>
            </w:r>
          </w:p>
        </w:tc>
      </w:tr>
      <w:tr w:rsidR="001A28D8" w:rsidRPr="00887130" w14:paraId="1E3C9F07" w14:textId="77777777" w:rsidTr="002E3376">
        <w:trPr>
          <w:trHeight w:val="825"/>
        </w:trPr>
        <w:tc>
          <w:tcPr>
            <w:tcW w:w="562" w:type="dxa"/>
            <w:shd w:val="clear" w:color="auto" w:fill="auto"/>
          </w:tcPr>
          <w:p w14:paraId="6B84A43A" w14:textId="077FE4D3" w:rsidR="001A28D8" w:rsidRPr="004A5292" w:rsidRDefault="00D125B4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5A9D4366" w14:textId="4C3BBF7E" w:rsidR="001A28D8" w:rsidRPr="009B750A" w:rsidRDefault="00D125B4" w:rsidP="004A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0A">
              <w:rPr>
                <w:rFonts w:ascii="Times New Roman" w:hAnsi="Times New Roman" w:cs="Times New Roman"/>
                <w:sz w:val="28"/>
                <w:szCs w:val="28"/>
              </w:rPr>
              <w:t>«Подари библиотеке книгу!»</w:t>
            </w:r>
          </w:p>
        </w:tc>
        <w:tc>
          <w:tcPr>
            <w:tcW w:w="2552" w:type="dxa"/>
            <w:shd w:val="clear" w:color="auto" w:fill="auto"/>
          </w:tcPr>
          <w:p w14:paraId="5E2F837C" w14:textId="2B2E183F" w:rsidR="001A28D8" w:rsidRPr="009B750A" w:rsidRDefault="00D125B4" w:rsidP="00A3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0A">
              <w:rPr>
                <w:rFonts w:ascii="Times New Roman" w:hAnsi="Times New Roman" w:cs="Times New Roman"/>
                <w:sz w:val="28"/>
                <w:szCs w:val="28"/>
              </w:rPr>
              <w:t>Акция ко Дню библиотекаря</w:t>
            </w:r>
          </w:p>
        </w:tc>
        <w:tc>
          <w:tcPr>
            <w:tcW w:w="2126" w:type="dxa"/>
            <w:shd w:val="clear" w:color="auto" w:fill="auto"/>
          </w:tcPr>
          <w:p w14:paraId="5FD4074F" w14:textId="073FA832" w:rsidR="002E3376" w:rsidRPr="009B750A" w:rsidRDefault="00D125B4" w:rsidP="00A3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0A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ВР, </w:t>
            </w:r>
            <w:proofErr w:type="spellStart"/>
            <w:r w:rsidRPr="009B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B750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  <w:tc>
          <w:tcPr>
            <w:tcW w:w="1418" w:type="dxa"/>
            <w:shd w:val="clear" w:color="auto" w:fill="auto"/>
          </w:tcPr>
          <w:p w14:paraId="642944AD" w14:textId="2776B8D3" w:rsidR="001A28D8" w:rsidRPr="009B750A" w:rsidRDefault="00D125B4" w:rsidP="004A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0A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2E3376" w:rsidRPr="00887130" w14:paraId="07BEF115" w14:textId="77777777" w:rsidTr="001A28D8">
        <w:trPr>
          <w:trHeight w:val="448"/>
        </w:trPr>
        <w:tc>
          <w:tcPr>
            <w:tcW w:w="562" w:type="dxa"/>
            <w:shd w:val="clear" w:color="auto" w:fill="auto"/>
          </w:tcPr>
          <w:p w14:paraId="653497AA" w14:textId="302428DB" w:rsidR="002E3376" w:rsidRDefault="002E3376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085F8EAB" w14:textId="24941264" w:rsidR="002E3376" w:rsidRPr="009B750A" w:rsidRDefault="000942D1" w:rsidP="004A529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B750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130 лет со дня </w:t>
            </w:r>
            <w:r w:rsidR="002E3376" w:rsidRPr="009B750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рождения С. Сейфуллина</w:t>
            </w:r>
          </w:p>
          <w:p w14:paraId="398D70B3" w14:textId="1161721F" w:rsidR="002E3376" w:rsidRPr="009B750A" w:rsidRDefault="002E3376" w:rsidP="004A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9B75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Сакен</w:t>
            </w:r>
            <w:proofErr w:type="spellEnd"/>
            <w:r w:rsidRPr="009B75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Сейфуллин - выдающийся сын казахского народа",</w:t>
            </w:r>
          </w:p>
          <w:p w14:paraId="39544D01" w14:textId="06EB3511" w:rsidR="002E3376" w:rsidRPr="009B750A" w:rsidRDefault="002E3376" w:rsidP="004A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«Тернистый, но верный путь </w:t>
            </w:r>
            <w:proofErr w:type="spellStart"/>
            <w:r w:rsidRPr="009B750A">
              <w:rPr>
                <w:rFonts w:ascii="Times New Roman" w:hAnsi="Times New Roman" w:cs="Times New Roman"/>
                <w:sz w:val="28"/>
                <w:szCs w:val="28"/>
              </w:rPr>
              <w:t>Сакена</w:t>
            </w:r>
            <w:proofErr w:type="spellEnd"/>
            <w:r w:rsidRPr="009B75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A66CF30" w14:textId="093BD471" w:rsidR="002E3376" w:rsidRPr="009B750A" w:rsidRDefault="002E3376" w:rsidP="004A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Час Добропорядочности</w:t>
            </w:r>
            <w:r w:rsidRPr="009B750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942D1" w:rsidRPr="009B750A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Нравственное наследие </w:t>
            </w:r>
            <w:proofErr w:type="spellStart"/>
            <w:r w:rsidR="000942D1" w:rsidRPr="009B750A">
              <w:rPr>
                <w:rFonts w:ascii="Times New Roman" w:hAnsi="Times New Roman" w:cs="Times New Roman"/>
                <w:sz w:val="28"/>
                <w:szCs w:val="28"/>
              </w:rPr>
              <w:t>Сакена</w:t>
            </w:r>
            <w:proofErr w:type="spellEnd"/>
            <w:r w:rsidRPr="009B75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DAB3531" w14:textId="07E7AC8F" w:rsidR="002E3376" w:rsidRPr="009B750A" w:rsidRDefault="000942D1" w:rsidP="004A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0A"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2552" w:type="dxa"/>
            <w:shd w:val="clear" w:color="auto" w:fill="auto"/>
          </w:tcPr>
          <w:p w14:paraId="699C0C9A" w14:textId="77777777" w:rsidR="002E3376" w:rsidRPr="009B750A" w:rsidRDefault="002E3376" w:rsidP="002E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</w:t>
            </w:r>
          </w:p>
          <w:p w14:paraId="6263C12A" w14:textId="77777777" w:rsidR="002E3376" w:rsidRPr="009B750A" w:rsidRDefault="002E3376" w:rsidP="00A3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6410D" w14:textId="77777777" w:rsidR="002E3376" w:rsidRDefault="002E3376" w:rsidP="00A3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0A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9B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49FC6ADC" w14:textId="77777777" w:rsidR="003D4CB0" w:rsidRPr="009B750A" w:rsidRDefault="003D4CB0" w:rsidP="00A3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81D08" w14:textId="77777777" w:rsidR="002E3376" w:rsidRDefault="002E3376" w:rsidP="00A3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06990" w14:textId="77777777" w:rsidR="009C149F" w:rsidRPr="009B750A" w:rsidRDefault="009C149F" w:rsidP="00A3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EAB3F" w14:textId="77777777" w:rsidR="002E3376" w:rsidRDefault="002E3376" w:rsidP="00A3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5-7 </w:t>
            </w:r>
            <w:proofErr w:type="spellStart"/>
            <w:r w:rsidRPr="009B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24711402" w14:textId="77777777" w:rsidR="00FF1D23" w:rsidRDefault="00FF1D23" w:rsidP="00A3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BB705" w14:textId="77777777" w:rsidR="003D4CB0" w:rsidRPr="009B750A" w:rsidRDefault="003D4CB0" w:rsidP="00A3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7D98A" w14:textId="77777777" w:rsidR="002E3376" w:rsidRPr="009B750A" w:rsidRDefault="002E3376" w:rsidP="00A3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5D615" w14:textId="77777777" w:rsidR="002E3376" w:rsidRDefault="002E3376" w:rsidP="00A3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0A">
              <w:rPr>
                <w:rFonts w:ascii="Times New Roman" w:hAnsi="Times New Roman" w:cs="Times New Roman"/>
                <w:sz w:val="28"/>
                <w:szCs w:val="28"/>
              </w:rPr>
              <w:t xml:space="preserve">8-10 </w:t>
            </w:r>
            <w:proofErr w:type="spellStart"/>
            <w:r w:rsidRPr="009B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1C2469E0" w14:textId="30712A66" w:rsidR="003D4CB0" w:rsidRPr="009B750A" w:rsidRDefault="003D4CB0" w:rsidP="00A3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BFE7E62" w14:textId="70446994" w:rsidR="002E3376" w:rsidRPr="009B750A" w:rsidRDefault="000942D1" w:rsidP="00A3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 руководители</w:t>
            </w:r>
          </w:p>
        </w:tc>
        <w:tc>
          <w:tcPr>
            <w:tcW w:w="1418" w:type="dxa"/>
            <w:shd w:val="clear" w:color="auto" w:fill="auto"/>
          </w:tcPr>
          <w:p w14:paraId="2D433E6F" w14:textId="59290F1F" w:rsidR="002E3376" w:rsidRPr="009B750A" w:rsidRDefault="000942D1" w:rsidP="004A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0A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1A28D8" w:rsidRPr="00887130" w14:paraId="442C5A2D" w14:textId="77777777" w:rsidTr="004A5292">
        <w:trPr>
          <w:trHeight w:val="1455"/>
        </w:trPr>
        <w:tc>
          <w:tcPr>
            <w:tcW w:w="562" w:type="dxa"/>
            <w:shd w:val="clear" w:color="auto" w:fill="auto"/>
          </w:tcPr>
          <w:p w14:paraId="728113EC" w14:textId="1FCC8CF2" w:rsidR="001A28D8" w:rsidRPr="004A5292" w:rsidRDefault="002E3376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7E9B7B1F" w14:textId="0B5973C2" w:rsidR="001A28D8" w:rsidRPr="009B750A" w:rsidRDefault="00D125B4" w:rsidP="004A529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B75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Личная гигиена школьника</w:t>
            </w:r>
          </w:p>
          <w:p w14:paraId="01BA963F" w14:textId="685C73F9" w:rsidR="00D125B4" w:rsidRPr="009B750A" w:rsidRDefault="00C917A3" w:rsidP="004A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0A">
              <w:rPr>
                <w:rFonts w:ascii="Times New Roman" w:hAnsi="Times New Roman" w:cs="Times New Roman"/>
                <w:sz w:val="28"/>
                <w:szCs w:val="28"/>
              </w:rPr>
              <w:t>«Гигиена – залог здоровья»</w:t>
            </w:r>
          </w:p>
          <w:p w14:paraId="3DDA1018" w14:textId="2F4F58E6" w:rsidR="00C917A3" w:rsidRPr="009B750A" w:rsidRDefault="00D125B4" w:rsidP="004A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17A3" w:rsidRPr="009B750A">
              <w:rPr>
                <w:rFonts w:ascii="Times New Roman" w:hAnsi="Times New Roman" w:cs="Times New Roman"/>
                <w:sz w:val="28"/>
                <w:szCs w:val="28"/>
              </w:rPr>
              <w:t>Бережное отношение к девочкам – закон для мужчины!»</w:t>
            </w:r>
          </w:p>
          <w:p w14:paraId="5CE640BD" w14:textId="37A69063" w:rsidR="00D125B4" w:rsidRPr="009B750A" w:rsidRDefault="000D3DDD" w:rsidP="004A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125B4" w:rsidRPr="009B750A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дружбе и любви» Уроки безопасности </w:t>
            </w:r>
          </w:p>
        </w:tc>
        <w:tc>
          <w:tcPr>
            <w:tcW w:w="2552" w:type="dxa"/>
            <w:shd w:val="clear" w:color="auto" w:fill="auto"/>
          </w:tcPr>
          <w:p w14:paraId="1C3E4E38" w14:textId="77777777" w:rsidR="001A28D8" w:rsidRPr="009B750A" w:rsidRDefault="00D125B4" w:rsidP="00A3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0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14:paraId="1D4B8DBE" w14:textId="77777777" w:rsidR="00D125B4" w:rsidRPr="009B750A" w:rsidRDefault="00D125B4" w:rsidP="00A3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0A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9B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10FC062F" w14:textId="77777777" w:rsidR="00D125B4" w:rsidRPr="009B750A" w:rsidRDefault="00D125B4" w:rsidP="00A3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0A"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 w:rsidRPr="009B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12123A43" w14:textId="77777777" w:rsidR="00C917A3" w:rsidRPr="009B750A" w:rsidRDefault="00C917A3" w:rsidP="00A3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1D37C" w14:textId="77777777" w:rsidR="00C917A3" w:rsidRPr="009B750A" w:rsidRDefault="00C917A3" w:rsidP="00A3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E842E" w14:textId="3F01B835" w:rsidR="00D125B4" w:rsidRPr="009B750A" w:rsidRDefault="00D125B4" w:rsidP="00A3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0A">
              <w:rPr>
                <w:rFonts w:ascii="Times New Roman" w:hAnsi="Times New Roman" w:cs="Times New Roman"/>
                <w:sz w:val="28"/>
                <w:szCs w:val="28"/>
              </w:rPr>
              <w:t xml:space="preserve">8-10 </w:t>
            </w:r>
            <w:proofErr w:type="spellStart"/>
            <w:r w:rsidRPr="009B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731934E" w14:textId="53038C83" w:rsidR="001A28D8" w:rsidRPr="009B750A" w:rsidRDefault="00D125B4" w:rsidP="00C917A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750A">
              <w:rPr>
                <w:rFonts w:ascii="Times New Roman" w:hAnsi="Times New Roman" w:cs="Times New Roman"/>
                <w:sz w:val="28"/>
                <w:szCs w:val="28"/>
              </w:rPr>
              <w:t>Кл руководители, мед сестра школы</w:t>
            </w:r>
          </w:p>
        </w:tc>
        <w:tc>
          <w:tcPr>
            <w:tcW w:w="1418" w:type="dxa"/>
            <w:shd w:val="clear" w:color="auto" w:fill="auto"/>
          </w:tcPr>
          <w:p w14:paraId="53ECF2D3" w14:textId="65D25D17" w:rsidR="001A28D8" w:rsidRPr="009B750A" w:rsidRDefault="00FF1D23" w:rsidP="004A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25B4" w:rsidRPr="009B750A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866D91" w:rsidRPr="00887130" w14:paraId="2DB69CF5" w14:textId="77777777" w:rsidTr="004A5292">
        <w:tc>
          <w:tcPr>
            <w:tcW w:w="562" w:type="dxa"/>
            <w:shd w:val="clear" w:color="auto" w:fill="auto"/>
          </w:tcPr>
          <w:p w14:paraId="4C1E8F59" w14:textId="349FBA59" w:rsidR="00866D91" w:rsidRPr="004A5292" w:rsidRDefault="00C917A3" w:rsidP="000D3D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D3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5E38E1E9" w14:textId="77777777" w:rsidR="007F24FB" w:rsidRPr="009B750A" w:rsidRDefault="007F24FB" w:rsidP="004A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0A">
              <w:rPr>
                <w:rFonts w:ascii="Times New Roman" w:hAnsi="Times New Roman" w:cs="Times New Roman"/>
                <w:sz w:val="28"/>
                <w:szCs w:val="28"/>
              </w:rPr>
              <w:t>«Осенний бал»</w:t>
            </w:r>
          </w:p>
          <w:p w14:paraId="4B6E1EFA" w14:textId="1A2F18AC" w:rsidR="00866D91" w:rsidRPr="009B750A" w:rsidRDefault="007F24FB" w:rsidP="004A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0A">
              <w:rPr>
                <w:rFonts w:ascii="Times New Roman" w:hAnsi="Times New Roman" w:cs="Times New Roman"/>
                <w:sz w:val="28"/>
                <w:szCs w:val="28"/>
              </w:rPr>
              <w:t>«Праздник Осени»</w:t>
            </w:r>
          </w:p>
        </w:tc>
        <w:tc>
          <w:tcPr>
            <w:tcW w:w="2552" w:type="dxa"/>
            <w:shd w:val="clear" w:color="auto" w:fill="auto"/>
          </w:tcPr>
          <w:p w14:paraId="6B76B6C9" w14:textId="444F204D" w:rsidR="00866D91" w:rsidRPr="009B750A" w:rsidRDefault="007F24FB" w:rsidP="004A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0A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9B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5AA727E6" w14:textId="1BD22D51" w:rsidR="007F24FB" w:rsidRPr="009B750A" w:rsidRDefault="000D3DDD" w:rsidP="004A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0A"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 w:rsidRPr="009B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9B27C8B" w14:textId="0F9F4366" w:rsidR="00866D91" w:rsidRPr="009B750A" w:rsidRDefault="007F24FB" w:rsidP="004A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0A">
              <w:rPr>
                <w:rFonts w:ascii="Times New Roman" w:hAnsi="Times New Roman" w:cs="Times New Roman"/>
                <w:sz w:val="28"/>
                <w:szCs w:val="28"/>
              </w:rPr>
              <w:t>Зам директора по ВР, вожатая</w:t>
            </w:r>
          </w:p>
        </w:tc>
        <w:tc>
          <w:tcPr>
            <w:tcW w:w="1418" w:type="dxa"/>
            <w:shd w:val="clear" w:color="auto" w:fill="auto"/>
          </w:tcPr>
          <w:p w14:paraId="2F60C01B" w14:textId="12331969" w:rsidR="00866D91" w:rsidRPr="009B750A" w:rsidRDefault="00866D91" w:rsidP="007F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0A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  <w:r w:rsidR="007F24FB" w:rsidRPr="009B7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6D91" w:rsidRPr="00887130" w14:paraId="2E7F75E4" w14:textId="77777777" w:rsidTr="004A5292">
        <w:tc>
          <w:tcPr>
            <w:tcW w:w="562" w:type="dxa"/>
            <w:shd w:val="clear" w:color="auto" w:fill="auto"/>
          </w:tcPr>
          <w:p w14:paraId="6EFC53F6" w14:textId="56F6CBBF" w:rsidR="00866D91" w:rsidRPr="004A5292" w:rsidRDefault="000D3DDD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612DF68E" w14:textId="54F34350" w:rsidR="00866D91" w:rsidRPr="004A5292" w:rsidRDefault="000D3DDD" w:rsidP="007F24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2552" w:type="dxa"/>
            <w:shd w:val="clear" w:color="auto" w:fill="auto"/>
          </w:tcPr>
          <w:p w14:paraId="3B589EE5" w14:textId="54656EF4" w:rsidR="00B106EE" w:rsidRPr="004A5292" w:rsidRDefault="000D3DDD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класс</w:t>
            </w:r>
          </w:p>
        </w:tc>
        <w:tc>
          <w:tcPr>
            <w:tcW w:w="2126" w:type="dxa"/>
            <w:shd w:val="clear" w:color="auto" w:fill="auto"/>
          </w:tcPr>
          <w:p w14:paraId="51D493F4" w14:textId="088436D6" w:rsidR="00866D91" w:rsidRPr="004A5292" w:rsidRDefault="000D3DDD" w:rsidP="000D3DDD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 руководитель, лидеры школы, вожатая</w:t>
            </w:r>
          </w:p>
        </w:tc>
        <w:tc>
          <w:tcPr>
            <w:tcW w:w="1418" w:type="dxa"/>
            <w:shd w:val="clear" w:color="auto" w:fill="auto"/>
          </w:tcPr>
          <w:p w14:paraId="633CCC88" w14:textId="57589B80" w:rsidR="00866D91" w:rsidRPr="004A5292" w:rsidRDefault="00B106EE" w:rsidP="007F24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</w:t>
            </w:r>
            <w:r w:rsidR="007F2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66D91" w:rsidRPr="00887130" w14:paraId="259473F1" w14:textId="77777777" w:rsidTr="004A5292">
        <w:tc>
          <w:tcPr>
            <w:tcW w:w="562" w:type="dxa"/>
            <w:shd w:val="clear" w:color="auto" w:fill="auto"/>
          </w:tcPr>
          <w:p w14:paraId="42F86EB3" w14:textId="3EAAD7E3" w:rsidR="00866D91" w:rsidRPr="004A5292" w:rsidRDefault="000D3DDD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6DA5E1D5" w14:textId="559DDE69" w:rsidR="00866D91" w:rsidRPr="004A5292" w:rsidRDefault="000D3DDD" w:rsidP="000D3D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</w:t>
            </w:r>
            <w:proofErr w:type="spellStart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0FD5A6F0" w14:textId="20E356C8" w:rsidR="008712D7" w:rsidRPr="004A5292" w:rsidRDefault="000D3DDD" w:rsidP="000D3D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Заседание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клуба</w:t>
            </w:r>
            <w:r w:rsidR="00911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1271F0B9" w14:textId="187B8D0C" w:rsidR="00866D91" w:rsidRPr="004A5292" w:rsidRDefault="000D3DDD" w:rsidP="000D3D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клуба </w:t>
            </w: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382CB124" w14:textId="63991673" w:rsidR="00866D91" w:rsidRPr="004A5292" w:rsidRDefault="000D3DDD" w:rsidP="007F24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66D91" w:rsidRPr="00887130" w14:paraId="242A70C5" w14:textId="77777777" w:rsidTr="009F5DD8">
        <w:trPr>
          <w:trHeight w:val="1222"/>
        </w:trPr>
        <w:tc>
          <w:tcPr>
            <w:tcW w:w="562" w:type="dxa"/>
            <w:shd w:val="clear" w:color="auto" w:fill="auto"/>
          </w:tcPr>
          <w:p w14:paraId="4B30B16D" w14:textId="792D7977" w:rsidR="00866D91" w:rsidRPr="004A5292" w:rsidRDefault="000D3DDD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0433A5E8" w14:textId="77777777" w:rsidR="000D3DDD" w:rsidRPr="004A5292" w:rsidRDefault="000D3DDD" w:rsidP="000D3D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Республикам – </w:t>
            </w:r>
            <w:proofErr w:type="spellStart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мақтанышым</w:t>
            </w:r>
            <w:proofErr w:type="spellEnd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! </w:t>
            </w:r>
          </w:p>
          <w:p w14:paraId="26138A60" w14:textId="41E6FDA8" w:rsidR="00866D91" w:rsidRPr="004A5292" w:rsidRDefault="00866D91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56B04E4E" w14:textId="3B6F0A03" w:rsidR="009F5DD8" w:rsidRPr="004A5292" w:rsidRDefault="000D3DDD" w:rsidP="000D3D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мероприятие, посвященное Дню Республики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4B8E07A" w14:textId="56DEB6D0" w:rsidR="00866D91" w:rsidRPr="004A5292" w:rsidRDefault="000D3DDD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 директора по ВР, вожатая,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  <w:tc>
          <w:tcPr>
            <w:tcW w:w="1418" w:type="dxa"/>
            <w:shd w:val="clear" w:color="auto" w:fill="auto"/>
          </w:tcPr>
          <w:p w14:paraId="03886F82" w14:textId="6D667FD9" w:rsidR="00866D91" w:rsidRPr="004A5292" w:rsidRDefault="000D3DDD" w:rsidP="000D3D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A5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F5DD8" w:rsidRPr="00887130" w14:paraId="77F42EFA" w14:textId="77777777" w:rsidTr="004A5292">
        <w:trPr>
          <w:trHeight w:val="385"/>
        </w:trPr>
        <w:tc>
          <w:tcPr>
            <w:tcW w:w="562" w:type="dxa"/>
            <w:shd w:val="clear" w:color="auto" w:fill="auto"/>
          </w:tcPr>
          <w:p w14:paraId="371A2B18" w14:textId="2DDFF6CC" w:rsidR="009F5DD8" w:rsidRDefault="009F5DD8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3A118152" w14:textId="77777777" w:rsidR="009F5DD8" w:rsidRDefault="009F5DD8" w:rsidP="009F5D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«Слава хлебу на столе!» Выставка хлебобулочных изделий</w:t>
            </w:r>
          </w:p>
          <w:p w14:paraId="5CC9ACCF" w14:textId="0F5A52F8" w:rsidR="009F5DD8" w:rsidRDefault="009F5DD8" w:rsidP="009F5D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 амбарам помели, по сусекам поскребли …!</w:t>
            </w:r>
            <w:r w:rsidR="00810F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Конкурс видео роликов</w:t>
            </w:r>
          </w:p>
          <w:p w14:paraId="01F41396" w14:textId="172DA314" w:rsidR="009F5DD8" w:rsidRPr="004A5292" w:rsidRDefault="00810F1F" w:rsidP="004A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 репортаж</w:t>
            </w:r>
          </w:p>
        </w:tc>
        <w:tc>
          <w:tcPr>
            <w:tcW w:w="2552" w:type="dxa"/>
            <w:shd w:val="clear" w:color="auto" w:fill="auto"/>
          </w:tcPr>
          <w:p w14:paraId="3ABE27F4" w14:textId="77777777" w:rsidR="009F5DD8" w:rsidRDefault="009F5DD8" w:rsidP="009F5D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2C0F97F4" w14:textId="77777777" w:rsidR="00214992" w:rsidRDefault="00214992" w:rsidP="009F5D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D453D16" w14:textId="77777777" w:rsidR="00214992" w:rsidRDefault="00214992" w:rsidP="009F5D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4455FD8" w14:textId="77777777" w:rsidR="00214992" w:rsidRDefault="00214992" w:rsidP="009F5D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2DD35809" w14:textId="77777777" w:rsidR="00214992" w:rsidRDefault="00214992" w:rsidP="009F5D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FE51F92" w14:textId="77777777" w:rsidR="00214992" w:rsidRDefault="00214992" w:rsidP="009F5D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BA02023" w14:textId="33F8F6C3" w:rsidR="00214992" w:rsidRPr="004A5292" w:rsidRDefault="00214992" w:rsidP="009F5D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46EC54A" w14:textId="77777777" w:rsidR="009F5DD8" w:rsidRDefault="009F5DD8" w:rsidP="009F5D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 директора по ВР,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 </w:t>
            </w:r>
          </w:p>
          <w:p w14:paraId="58F3A0C8" w14:textId="77777777" w:rsidR="00810F1F" w:rsidRDefault="00810F1F" w:rsidP="009F5D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8FD8C80" w14:textId="1629EA71" w:rsidR="00810F1F" w:rsidRDefault="00810F1F" w:rsidP="009F5D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 директора по ВР, лидеры школы</w:t>
            </w:r>
          </w:p>
        </w:tc>
        <w:tc>
          <w:tcPr>
            <w:tcW w:w="1418" w:type="dxa"/>
            <w:shd w:val="clear" w:color="auto" w:fill="auto"/>
          </w:tcPr>
          <w:p w14:paraId="5203D44B" w14:textId="28E97ABB" w:rsidR="009F5DD8" w:rsidRDefault="009F5DD8" w:rsidP="000D3D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10F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gramStart"/>
            <w:r w:rsidR="00810F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 недели</w:t>
            </w:r>
            <w:proofErr w:type="gramEnd"/>
          </w:p>
        </w:tc>
      </w:tr>
      <w:tr w:rsidR="00866D91" w:rsidRPr="00887130" w14:paraId="33800CD9" w14:textId="77777777" w:rsidTr="00903B5D">
        <w:tc>
          <w:tcPr>
            <w:tcW w:w="10627" w:type="dxa"/>
            <w:gridSpan w:val="8"/>
            <w:shd w:val="clear" w:color="auto" w:fill="auto"/>
          </w:tcPr>
          <w:p w14:paraId="30C5DF16" w14:textId="447A95D8" w:rsidR="00866D91" w:rsidRPr="00903B5D" w:rsidRDefault="00866D91" w:rsidP="00903B5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 w:rsidRPr="00903B5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Ноябрь – месяц справедливости и ответственности</w:t>
            </w:r>
          </w:p>
          <w:p w14:paraId="320C101B" w14:textId="77777777" w:rsidR="00866D91" w:rsidRPr="00903B5D" w:rsidRDefault="00866D91" w:rsidP="00903B5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13D2AFBB" w14:textId="77777777" w:rsidR="00866D91" w:rsidRPr="00903B5D" w:rsidRDefault="00866D91" w:rsidP="00903B5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03B5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15 ноября – День национальной валюты – тенге</w:t>
            </w:r>
          </w:p>
          <w:p w14:paraId="14AC5D32" w14:textId="77777777" w:rsidR="00866D91" w:rsidRPr="00903B5D" w:rsidRDefault="00866D91" w:rsidP="00903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3B5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16 ноября – Международный день толерантности</w:t>
            </w:r>
          </w:p>
        </w:tc>
      </w:tr>
      <w:tr w:rsidR="00866D91" w:rsidRPr="00887130" w14:paraId="67AC5D0B" w14:textId="77777777" w:rsidTr="00903B5D">
        <w:tc>
          <w:tcPr>
            <w:tcW w:w="562" w:type="dxa"/>
            <w:shd w:val="clear" w:color="auto" w:fill="auto"/>
          </w:tcPr>
          <w:p w14:paraId="5279B7D3" w14:textId="77777777" w:rsidR="00866D91" w:rsidRPr="00903B5D" w:rsidRDefault="00866D91" w:rsidP="00903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3B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73A0DE5B" w14:textId="77777777" w:rsidR="002D0195" w:rsidRPr="002D0195" w:rsidRDefault="00866D91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1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D0195">
              <w:rPr>
                <w:rFonts w:ascii="Times New Roman" w:hAnsi="Times New Roman" w:cs="Times New Roman"/>
                <w:sz w:val="28"/>
                <w:szCs w:val="28"/>
              </w:rPr>
              <w:t>Адал</w:t>
            </w:r>
            <w:proofErr w:type="spellEnd"/>
            <w:r w:rsidRPr="002D0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195">
              <w:rPr>
                <w:rFonts w:ascii="Times New Roman" w:hAnsi="Times New Roman" w:cs="Times New Roman"/>
                <w:sz w:val="28"/>
                <w:szCs w:val="28"/>
              </w:rPr>
              <w:t>аз</w:t>
            </w:r>
            <w:r w:rsidR="002D0195" w:rsidRPr="002D0195">
              <w:rPr>
                <w:rFonts w:ascii="Times New Roman" w:hAnsi="Times New Roman" w:cs="Times New Roman"/>
                <w:sz w:val="28"/>
                <w:szCs w:val="28"/>
              </w:rPr>
              <w:t>амат</w:t>
            </w:r>
            <w:proofErr w:type="spellEnd"/>
            <w:r w:rsidR="002D0195" w:rsidRPr="002D019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2D0195" w:rsidRPr="002D0195">
              <w:rPr>
                <w:rFonts w:ascii="Times New Roman" w:hAnsi="Times New Roman" w:cs="Times New Roman"/>
                <w:sz w:val="28"/>
                <w:szCs w:val="28"/>
              </w:rPr>
              <w:t>Адал</w:t>
            </w:r>
            <w:proofErr w:type="spellEnd"/>
            <w:r w:rsidR="002D0195" w:rsidRPr="002D0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0195" w:rsidRPr="002D0195"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="002D0195" w:rsidRPr="002D019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2D0195" w:rsidRPr="002D0195">
              <w:rPr>
                <w:rFonts w:ascii="Times New Roman" w:hAnsi="Times New Roman" w:cs="Times New Roman"/>
                <w:sz w:val="28"/>
                <w:szCs w:val="28"/>
              </w:rPr>
              <w:t>Адал</w:t>
            </w:r>
            <w:proofErr w:type="spellEnd"/>
            <w:r w:rsidR="002D0195" w:rsidRPr="002D0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0195" w:rsidRPr="002D0195">
              <w:rPr>
                <w:rFonts w:ascii="Times New Roman" w:hAnsi="Times New Roman" w:cs="Times New Roman"/>
                <w:sz w:val="28"/>
                <w:szCs w:val="28"/>
              </w:rPr>
              <w:t>табыс</w:t>
            </w:r>
            <w:proofErr w:type="spellEnd"/>
            <w:r w:rsidR="002D0195" w:rsidRPr="002D01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28DEF13" w14:textId="269BD4DB" w:rsidR="00866D91" w:rsidRPr="002D0195" w:rsidRDefault="002D0195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19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«Духовно-нравственное наследие поэзии </w:t>
            </w:r>
            <w:proofErr w:type="spellStart"/>
            <w:r w:rsidRPr="002D019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Беимбета</w:t>
            </w:r>
            <w:proofErr w:type="spellEnd"/>
            <w:r w:rsidRPr="002D019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2D019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Майлина</w:t>
            </w:r>
            <w:proofErr w:type="spellEnd"/>
            <w:r w:rsidRPr="002D019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для подрастающего поколения» к 130 </w:t>
            </w:r>
            <w:proofErr w:type="spellStart"/>
            <w:r w:rsidRPr="002D019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летию</w:t>
            </w:r>
            <w:proofErr w:type="spellEnd"/>
            <w:r w:rsidRPr="002D019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писателя </w:t>
            </w:r>
          </w:p>
          <w:p w14:paraId="3A196214" w14:textId="602602D3" w:rsidR="00866D91" w:rsidRPr="00252521" w:rsidRDefault="00866D91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195"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  <w:r w:rsidR="00903B5D"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050C8183" w14:textId="77777777" w:rsidR="00866D91" w:rsidRPr="00252521" w:rsidRDefault="00866D91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30FF2CD0" w14:textId="107D0A2F" w:rsidR="00B106EE" w:rsidRDefault="002D0195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  <w:r w:rsidR="00903B5D"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3B5D" w:rsidRPr="0025252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55DADBBD" w14:textId="77777777" w:rsidR="002D0195" w:rsidRDefault="002D0195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45940" w14:textId="0328D9BD" w:rsidR="002D0195" w:rsidRPr="00252521" w:rsidRDefault="002D0195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F70F119" w14:textId="77777777" w:rsidR="00866D91" w:rsidRPr="00252521" w:rsidRDefault="00866D91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418" w:type="dxa"/>
            <w:shd w:val="clear" w:color="auto" w:fill="auto"/>
          </w:tcPr>
          <w:p w14:paraId="6ADE27DE" w14:textId="7F26E536" w:rsidR="00866D91" w:rsidRPr="00252521" w:rsidRDefault="00F42E29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6D91"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 неделя ноября </w:t>
            </w:r>
          </w:p>
        </w:tc>
      </w:tr>
      <w:tr w:rsidR="00866D91" w:rsidRPr="00887130" w14:paraId="0D74ADD8" w14:textId="77777777" w:rsidTr="00903B5D">
        <w:tc>
          <w:tcPr>
            <w:tcW w:w="562" w:type="dxa"/>
            <w:shd w:val="clear" w:color="auto" w:fill="auto"/>
          </w:tcPr>
          <w:p w14:paraId="5A7A5054" w14:textId="7D7F3208" w:rsidR="00866D91" w:rsidRPr="00903B5D" w:rsidRDefault="00866D91" w:rsidP="00903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3B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1B8CA14C" w14:textId="77777777" w:rsidR="00903B5D" w:rsidRPr="00252521" w:rsidRDefault="00903B5D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Девочек</w:t>
            </w:r>
          </w:p>
          <w:p w14:paraId="61CEA332" w14:textId="77777777" w:rsidR="00903B5D" w:rsidRPr="00252521" w:rsidRDefault="00903B5D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Конкурс «День Бантиков»</w:t>
            </w:r>
          </w:p>
          <w:p w14:paraId="21687E7C" w14:textId="1609FE03" w:rsidR="00866D91" w:rsidRPr="00252521" w:rsidRDefault="00FF712B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«Классная прическа»</w:t>
            </w:r>
          </w:p>
        </w:tc>
        <w:tc>
          <w:tcPr>
            <w:tcW w:w="2552" w:type="dxa"/>
            <w:shd w:val="clear" w:color="auto" w:fill="auto"/>
          </w:tcPr>
          <w:p w14:paraId="40C917F7" w14:textId="04A494EE" w:rsidR="008518D4" w:rsidRPr="00252521" w:rsidRDefault="00FF712B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Конкурсные мероприятия</w:t>
            </w:r>
            <w:r w:rsidR="00903B5D"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DA92C0E" w14:textId="39F61DEA" w:rsidR="00866D91" w:rsidRPr="00252521" w:rsidRDefault="00FF712B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Вожатая, </w:t>
            </w:r>
            <w:proofErr w:type="spellStart"/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  <w:tc>
          <w:tcPr>
            <w:tcW w:w="1418" w:type="dxa"/>
            <w:shd w:val="clear" w:color="auto" w:fill="auto"/>
          </w:tcPr>
          <w:p w14:paraId="5E0C004F" w14:textId="0C984281" w:rsidR="00866D91" w:rsidRPr="00252521" w:rsidRDefault="00F644D6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6D91"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  <w:r w:rsidR="00903B5D"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6D91" w:rsidRPr="00887130" w14:paraId="2C6F602A" w14:textId="77777777" w:rsidTr="00903B5D">
        <w:tc>
          <w:tcPr>
            <w:tcW w:w="562" w:type="dxa"/>
            <w:shd w:val="clear" w:color="auto" w:fill="auto"/>
          </w:tcPr>
          <w:p w14:paraId="503DF476" w14:textId="77777777" w:rsidR="00866D91" w:rsidRPr="00903B5D" w:rsidRDefault="00866D91" w:rsidP="00903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3B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0C1CC1EB" w14:textId="4628AD56" w:rsidR="00866D91" w:rsidRPr="00252521" w:rsidRDefault="00866D91" w:rsidP="002525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национальной валюты</w:t>
            </w:r>
            <w:r w:rsidR="00AA42E3" w:rsidRPr="002525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День Толерантности</w:t>
            </w:r>
          </w:p>
          <w:p w14:paraId="5317F5C2" w14:textId="390739A1" w:rsidR="00BC5DE8" w:rsidRPr="00252521" w:rsidRDefault="00BC5DE8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«Национальная валюта Казахстана»</w:t>
            </w:r>
          </w:p>
          <w:p w14:paraId="404FEA40" w14:textId="77777777" w:rsidR="00BC5DE8" w:rsidRPr="00252521" w:rsidRDefault="00BC5DE8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«Тенге – символ независимости»</w:t>
            </w:r>
          </w:p>
          <w:p w14:paraId="42E87C23" w14:textId="42622FFA" w:rsidR="00AA42E3" w:rsidRPr="00252521" w:rsidRDefault="00AA42E3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«День Толерантности»</w:t>
            </w:r>
          </w:p>
          <w:p w14:paraId="73D82729" w14:textId="01F16F72" w:rsidR="00BC5DE8" w:rsidRPr="00252521" w:rsidRDefault="00BC5DE8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2552" w:type="dxa"/>
            <w:shd w:val="clear" w:color="auto" w:fill="auto"/>
          </w:tcPr>
          <w:p w14:paraId="79E5F43B" w14:textId="77777777" w:rsidR="00866D91" w:rsidRPr="00252521" w:rsidRDefault="00866D91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14:paraId="218E9D34" w14:textId="77777777" w:rsidR="00AA42E3" w:rsidRPr="00252521" w:rsidRDefault="00AA42E3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FE731" w14:textId="60EE3F52" w:rsidR="00BC5DE8" w:rsidRPr="00252521" w:rsidRDefault="00AA42E3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B106EE"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06EE" w:rsidRPr="0025252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61EAB46D" w14:textId="77777777" w:rsidR="00BC5DE8" w:rsidRPr="00252521" w:rsidRDefault="00BC5DE8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E8099" w14:textId="77777777" w:rsidR="00B106EE" w:rsidRPr="00252521" w:rsidRDefault="00AA42E3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C5DE8" w:rsidRPr="002525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C5DE8"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DE8" w:rsidRPr="0025252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BC5DE8"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6685DD3" w14:textId="77777777" w:rsidR="00AA42E3" w:rsidRPr="00252521" w:rsidRDefault="00AA42E3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36FF" w14:textId="7CE4453C" w:rsidR="00AA42E3" w:rsidRPr="00252521" w:rsidRDefault="00AA42E3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2126" w:type="dxa"/>
            <w:shd w:val="clear" w:color="auto" w:fill="auto"/>
          </w:tcPr>
          <w:p w14:paraId="6741AC13" w14:textId="77777777" w:rsidR="00866D91" w:rsidRPr="00252521" w:rsidRDefault="00866D91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418" w:type="dxa"/>
            <w:shd w:val="clear" w:color="auto" w:fill="auto"/>
          </w:tcPr>
          <w:p w14:paraId="5D735421" w14:textId="7B297E83" w:rsidR="00866D91" w:rsidRPr="00252521" w:rsidRDefault="00F42E29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44D6"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D91"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r w:rsidR="00FF712B"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6D91" w:rsidRPr="00887130" w14:paraId="2FD02DEB" w14:textId="77777777" w:rsidTr="00903B5D">
        <w:tc>
          <w:tcPr>
            <w:tcW w:w="562" w:type="dxa"/>
            <w:shd w:val="clear" w:color="auto" w:fill="auto"/>
          </w:tcPr>
          <w:p w14:paraId="47C8ED7F" w14:textId="77777777" w:rsidR="00866D91" w:rsidRPr="00903B5D" w:rsidRDefault="00866D91" w:rsidP="00903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3B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357564E5" w14:textId="77777777" w:rsidR="00FF712B" w:rsidRPr="00252521" w:rsidRDefault="00FF712B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Интеллектуальная</w:t>
            </w:r>
            <w:r w:rsidR="00866D91"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66D91"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8D15E1" w14:textId="7E0DAB14" w:rsidR="00866D91" w:rsidRPr="00252521" w:rsidRDefault="00866D91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712B" w:rsidRPr="00252521">
              <w:rPr>
                <w:rFonts w:ascii="Times New Roman" w:hAnsi="Times New Roman" w:cs="Times New Roman"/>
                <w:sz w:val="28"/>
                <w:szCs w:val="28"/>
              </w:rPr>
              <w:t>Что? Где? Когда?</w:t>
            </w: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F712B"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4BEA7F" w14:textId="48940CD5" w:rsidR="00FF712B" w:rsidRPr="00252521" w:rsidRDefault="00FF712B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«Моя страна- мой Казахстан!»</w:t>
            </w:r>
          </w:p>
        </w:tc>
        <w:tc>
          <w:tcPr>
            <w:tcW w:w="2552" w:type="dxa"/>
            <w:shd w:val="clear" w:color="auto" w:fill="auto"/>
          </w:tcPr>
          <w:p w14:paraId="743E7949" w14:textId="77777777" w:rsidR="00BC5DE8" w:rsidRPr="00252521" w:rsidRDefault="00BC5DE8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837474" w14:textId="4A175DA8" w:rsidR="008518D4" w:rsidRPr="00252521" w:rsidRDefault="00BC5DE8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4-5 </w:t>
            </w:r>
            <w:proofErr w:type="spellStart"/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356FB6F2" w14:textId="7D70D5DC" w:rsidR="00BC5DE8" w:rsidRPr="00252521" w:rsidRDefault="00BC5DE8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  <w:proofErr w:type="spellStart"/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9CA2D39" w14:textId="16388A03" w:rsidR="00B106EE" w:rsidRPr="00252521" w:rsidRDefault="00B106EE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  <w:tc>
          <w:tcPr>
            <w:tcW w:w="1418" w:type="dxa"/>
            <w:shd w:val="clear" w:color="auto" w:fill="auto"/>
          </w:tcPr>
          <w:p w14:paraId="7C359CE0" w14:textId="6C6301B1" w:rsidR="00866D91" w:rsidRPr="00252521" w:rsidRDefault="00866D91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44D6" w:rsidRPr="0025252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 w:rsidR="00F644D6" w:rsidRPr="002525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12B"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6D91" w:rsidRPr="00887130" w14:paraId="38AF8A35" w14:textId="77777777" w:rsidTr="00903B5D">
        <w:tc>
          <w:tcPr>
            <w:tcW w:w="562" w:type="dxa"/>
            <w:shd w:val="clear" w:color="auto" w:fill="auto"/>
          </w:tcPr>
          <w:p w14:paraId="607E639D" w14:textId="3A8D1D4C" w:rsidR="00866D91" w:rsidRPr="00903B5D" w:rsidRDefault="00866D91" w:rsidP="00903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3B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6BC076AB" w14:textId="3B9863B6" w:rsidR="00866D91" w:rsidRPr="00252521" w:rsidRDefault="00BC5DE8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«Они учились в нашей школе» встреча с успешными выпускниками школы</w:t>
            </w:r>
          </w:p>
        </w:tc>
        <w:tc>
          <w:tcPr>
            <w:tcW w:w="2552" w:type="dxa"/>
            <w:shd w:val="clear" w:color="auto" w:fill="auto"/>
          </w:tcPr>
          <w:p w14:paraId="519568E5" w14:textId="2D24A76E" w:rsidR="008518D4" w:rsidRPr="00252521" w:rsidRDefault="00BC5DE8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 5-10 </w:t>
            </w:r>
            <w:proofErr w:type="spellStart"/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EBD962E" w14:textId="647EA3F4" w:rsidR="00B106EE" w:rsidRPr="00252521" w:rsidRDefault="00BC5DE8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</w:tc>
        <w:tc>
          <w:tcPr>
            <w:tcW w:w="1418" w:type="dxa"/>
            <w:shd w:val="clear" w:color="auto" w:fill="auto"/>
          </w:tcPr>
          <w:p w14:paraId="7A375B1E" w14:textId="549F3CD6" w:rsidR="00866D91" w:rsidRPr="00252521" w:rsidRDefault="00866D91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  <w:r w:rsidR="00BC5DE8"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6D91" w:rsidRPr="00887130" w14:paraId="20195B91" w14:textId="77777777" w:rsidTr="00903B5D">
        <w:tc>
          <w:tcPr>
            <w:tcW w:w="562" w:type="dxa"/>
            <w:shd w:val="clear" w:color="auto" w:fill="auto"/>
          </w:tcPr>
          <w:p w14:paraId="4155D3EB" w14:textId="77777777" w:rsidR="00866D91" w:rsidRPr="00903B5D" w:rsidRDefault="00866D91" w:rsidP="00903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3B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3ED01F06" w14:textId="12257082" w:rsidR="00F644D6" w:rsidRPr="00252521" w:rsidRDefault="00F644D6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14:paraId="32D37175" w14:textId="5142FE5F" w:rsidR="00866D91" w:rsidRPr="00252521" w:rsidRDefault="00F644D6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«Птичья столовая»</w:t>
            </w:r>
          </w:p>
        </w:tc>
        <w:tc>
          <w:tcPr>
            <w:tcW w:w="2552" w:type="dxa"/>
            <w:shd w:val="clear" w:color="auto" w:fill="auto"/>
          </w:tcPr>
          <w:p w14:paraId="74B458F0" w14:textId="2D44D21F" w:rsidR="00B106EE" w:rsidRPr="00252521" w:rsidRDefault="00BC5DE8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Конкурс кормушек для птиц</w:t>
            </w:r>
          </w:p>
        </w:tc>
        <w:tc>
          <w:tcPr>
            <w:tcW w:w="2126" w:type="dxa"/>
            <w:shd w:val="clear" w:color="auto" w:fill="auto"/>
          </w:tcPr>
          <w:p w14:paraId="45C4DB4F" w14:textId="1B7D6D09" w:rsidR="00866D91" w:rsidRPr="00252521" w:rsidRDefault="009C149F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="00BC5DE8"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экологического кружка</w:t>
            </w:r>
          </w:p>
        </w:tc>
        <w:tc>
          <w:tcPr>
            <w:tcW w:w="1418" w:type="dxa"/>
            <w:shd w:val="clear" w:color="auto" w:fill="auto"/>
          </w:tcPr>
          <w:p w14:paraId="2C1E43BC" w14:textId="55D3410B" w:rsidR="00866D91" w:rsidRPr="00252521" w:rsidRDefault="00866D91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  <w:r w:rsidR="00F644D6"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6D91" w:rsidRPr="00887130" w14:paraId="53FC4ED6" w14:textId="77777777" w:rsidTr="00903B5D">
        <w:tc>
          <w:tcPr>
            <w:tcW w:w="562" w:type="dxa"/>
            <w:shd w:val="clear" w:color="auto" w:fill="auto"/>
          </w:tcPr>
          <w:p w14:paraId="07DA7C1B" w14:textId="77777777" w:rsidR="00866D91" w:rsidRPr="00903B5D" w:rsidRDefault="00866D91" w:rsidP="00903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3B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4DF2E9EA" w14:textId="77777777" w:rsidR="00866D91" w:rsidRPr="00252521" w:rsidRDefault="00BC5DE8" w:rsidP="002525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 ноября Всемирный день Доброты</w:t>
            </w:r>
          </w:p>
          <w:p w14:paraId="6A05D106" w14:textId="34273F12" w:rsidR="00F644D6" w:rsidRPr="00252521" w:rsidRDefault="00F644D6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«Подарим тепло своих сердец!»</w:t>
            </w:r>
          </w:p>
        </w:tc>
        <w:tc>
          <w:tcPr>
            <w:tcW w:w="2552" w:type="dxa"/>
            <w:shd w:val="clear" w:color="auto" w:fill="auto"/>
          </w:tcPr>
          <w:p w14:paraId="7C30C285" w14:textId="2C3E6984" w:rsidR="008712D7" w:rsidRPr="00252521" w:rsidRDefault="00F644D6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Работа волонтерского отряда</w:t>
            </w:r>
          </w:p>
        </w:tc>
        <w:tc>
          <w:tcPr>
            <w:tcW w:w="2126" w:type="dxa"/>
            <w:shd w:val="clear" w:color="auto" w:fill="auto"/>
          </w:tcPr>
          <w:p w14:paraId="75A3655E" w14:textId="719FD763" w:rsidR="00866D91" w:rsidRPr="00252521" w:rsidRDefault="00F644D6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Вожатая, лидеры школы</w:t>
            </w:r>
          </w:p>
        </w:tc>
        <w:tc>
          <w:tcPr>
            <w:tcW w:w="1418" w:type="dxa"/>
            <w:shd w:val="clear" w:color="auto" w:fill="auto"/>
          </w:tcPr>
          <w:p w14:paraId="1874CD7F" w14:textId="717ED462" w:rsidR="00866D91" w:rsidRPr="00252521" w:rsidRDefault="00F644D6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6D91"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6D91" w:rsidRPr="00887130" w14:paraId="022371A4" w14:textId="77777777" w:rsidTr="00903B5D">
        <w:tc>
          <w:tcPr>
            <w:tcW w:w="562" w:type="dxa"/>
            <w:shd w:val="clear" w:color="auto" w:fill="auto"/>
          </w:tcPr>
          <w:p w14:paraId="11694F72" w14:textId="77777777" w:rsidR="00866D91" w:rsidRPr="00903B5D" w:rsidRDefault="00866D91" w:rsidP="00903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3B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4159F794" w14:textId="183F3870" w:rsidR="00F644D6" w:rsidRPr="00252521" w:rsidRDefault="00F644D6" w:rsidP="002525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Международный день борьбы со СПИДом</w:t>
            </w:r>
          </w:p>
          <w:p w14:paraId="10198AE1" w14:textId="6EFDC340" w:rsidR="00B106EE" w:rsidRPr="00252521" w:rsidRDefault="00F644D6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«Об этом</w:t>
            </w:r>
            <w:r w:rsidR="00911C93">
              <w:rPr>
                <w:rFonts w:ascii="Times New Roman" w:hAnsi="Times New Roman" w:cs="Times New Roman"/>
                <w:sz w:val="28"/>
                <w:szCs w:val="28"/>
              </w:rPr>
              <w:t xml:space="preserve"> должен знать каждый!»</w:t>
            </w:r>
          </w:p>
        </w:tc>
        <w:tc>
          <w:tcPr>
            <w:tcW w:w="2552" w:type="dxa"/>
            <w:shd w:val="clear" w:color="auto" w:fill="auto"/>
          </w:tcPr>
          <w:p w14:paraId="3EF191A3" w14:textId="7E7976D9" w:rsidR="00B106EE" w:rsidRPr="00252521" w:rsidRDefault="00F644D6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Конкурс буклетов</w:t>
            </w:r>
          </w:p>
        </w:tc>
        <w:tc>
          <w:tcPr>
            <w:tcW w:w="2126" w:type="dxa"/>
            <w:shd w:val="clear" w:color="auto" w:fill="auto"/>
          </w:tcPr>
          <w:p w14:paraId="546CE105" w14:textId="4107940D" w:rsidR="00866D91" w:rsidRPr="00252521" w:rsidRDefault="00F644D6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Вожатая, лидеры школы</w:t>
            </w:r>
          </w:p>
        </w:tc>
        <w:tc>
          <w:tcPr>
            <w:tcW w:w="1418" w:type="dxa"/>
            <w:shd w:val="clear" w:color="auto" w:fill="auto"/>
          </w:tcPr>
          <w:p w14:paraId="70016F9B" w14:textId="32867291" w:rsidR="00866D91" w:rsidRPr="00252521" w:rsidRDefault="00866D91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  <w:r w:rsidR="00F644D6"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06EE" w:rsidRPr="00887130" w14:paraId="17233DD6" w14:textId="77777777" w:rsidTr="00903B5D">
        <w:tc>
          <w:tcPr>
            <w:tcW w:w="562" w:type="dxa"/>
            <w:shd w:val="clear" w:color="auto" w:fill="auto"/>
          </w:tcPr>
          <w:p w14:paraId="7E4E24DF" w14:textId="337BC621" w:rsidR="00B106EE" w:rsidRPr="00903B5D" w:rsidRDefault="00B106EE" w:rsidP="00903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3B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7823B57D" w14:textId="77777777" w:rsidR="003C46F7" w:rsidRPr="00252521" w:rsidRDefault="003C46F7" w:rsidP="002525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Профилактика </w:t>
            </w:r>
          </w:p>
          <w:p w14:paraId="73452408" w14:textId="77777777" w:rsidR="00EA6D69" w:rsidRPr="00252521" w:rsidRDefault="003C46F7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«Вредные привычки»</w:t>
            </w:r>
          </w:p>
          <w:p w14:paraId="33B8B345" w14:textId="77777777" w:rsidR="003C46F7" w:rsidRPr="00252521" w:rsidRDefault="003C46F7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«Мое здоровье в моих руках!»</w:t>
            </w:r>
          </w:p>
          <w:p w14:paraId="42129DDA" w14:textId="466B0B58" w:rsidR="003C46F7" w:rsidRPr="00252521" w:rsidRDefault="003C46F7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«Вред электронных сигарет или нет?»</w:t>
            </w:r>
          </w:p>
          <w:p w14:paraId="354C1018" w14:textId="77777777" w:rsidR="003C46F7" w:rsidRPr="00252521" w:rsidRDefault="003C46F7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«Три ступени, ведущие вниз» (алкоголь, курение, наркотики)</w:t>
            </w:r>
          </w:p>
          <w:p w14:paraId="16E9757A" w14:textId="29F14F37" w:rsidR="003C46F7" w:rsidRPr="00252521" w:rsidRDefault="003C46F7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2552" w:type="dxa"/>
            <w:shd w:val="clear" w:color="auto" w:fill="auto"/>
          </w:tcPr>
          <w:p w14:paraId="575EAD75" w14:textId="77777777" w:rsidR="00B106EE" w:rsidRPr="00252521" w:rsidRDefault="00EA6D69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14:paraId="4544247E" w14:textId="77777777" w:rsidR="00EA6D69" w:rsidRPr="00252521" w:rsidRDefault="003C46F7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1AD24342" w14:textId="77777777" w:rsidR="003C46F7" w:rsidRPr="00252521" w:rsidRDefault="003C46F7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3D382A82" w14:textId="77777777" w:rsidR="003C46F7" w:rsidRPr="00252521" w:rsidRDefault="003C46F7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139F0284" w14:textId="77777777" w:rsidR="003C46F7" w:rsidRPr="00252521" w:rsidRDefault="003C46F7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C838B" w14:textId="15898B97" w:rsidR="003C46F7" w:rsidRPr="00252521" w:rsidRDefault="003C46F7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8-10 </w:t>
            </w:r>
            <w:proofErr w:type="spellStart"/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35F2425" w14:textId="770F09D8" w:rsidR="00B106EE" w:rsidRPr="00252521" w:rsidRDefault="003C46F7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Кл </w:t>
            </w:r>
            <w:r w:rsidR="00EA6D69" w:rsidRPr="00252521"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 мед работник, зам директора по ВР</w:t>
            </w:r>
            <w:r w:rsidR="00EA6D69"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63FA5F34" w14:textId="2748F41E" w:rsidR="00B106EE" w:rsidRPr="00252521" w:rsidRDefault="00F42E29" w:rsidP="002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6D69"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  <w:r w:rsidR="003C46F7"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6D69" w:rsidRPr="00887130" w14:paraId="628B81BD" w14:textId="77777777" w:rsidTr="00903B5D">
        <w:tc>
          <w:tcPr>
            <w:tcW w:w="562" w:type="dxa"/>
            <w:shd w:val="clear" w:color="auto" w:fill="auto"/>
          </w:tcPr>
          <w:p w14:paraId="5458174D" w14:textId="563049BC" w:rsidR="00EA6D69" w:rsidRPr="00903B5D" w:rsidRDefault="00EA6D69" w:rsidP="00903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3B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5282BD76" w14:textId="4E3F0076" w:rsidR="00EA6D69" w:rsidRPr="00252521" w:rsidRDefault="003C46F7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«Я выбираю профессию»</w:t>
            </w:r>
          </w:p>
        </w:tc>
        <w:tc>
          <w:tcPr>
            <w:tcW w:w="2552" w:type="dxa"/>
            <w:shd w:val="clear" w:color="auto" w:fill="auto"/>
          </w:tcPr>
          <w:p w14:paraId="12DB463E" w14:textId="17A0124F" w:rsidR="00EA6D69" w:rsidRPr="00252521" w:rsidRDefault="00E30243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Экскурсия на предприятие</w:t>
            </w:r>
          </w:p>
          <w:p w14:paraId="7CAB458F" w14:textId="2E6E83A9" w:rsidR="00EA6D69" w:rsidRPr="00252521" w:rsidRDefault="00E30243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A6D69" w:rsidRPr="0025252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1987C27" w14:textId="3E3B61FD" w:rsidR="00EA6D69" w:rsidRPr="00252521" w:rsidRDefault="00E30243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ВР, </w:t>
            </w:r>
            <w:proofErr w:type="spellStart"/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  <w:tc>
          <w:tcPr>
            <w:tcW w:w="1418" w:type="dxa"/>
            <w:shd w:val="clear" w:color="auto" w:fill="auto"/>
          </w:tcPr>
          <w:p w14:paraId="61DFD216" w14:textId="60BDBDCA" w:rsidR="00EA6D69" w:rsidRPr="00252521" w:rsidRDefault="00EA6D69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</w:tr>
      <w:tr w:rsidR="00EB5919" w:rsidRPr="00887130" w14:paraId="51751193" w14:textId="77777777" w:rsidTr="00AA42E3">
        <w:trPr>
          <w:trHeight w:val="570"/>
        </w:trPr>
        <w:tc>
          <w:tcPr>
            <w:tcW w:w="562" w:type="dxa"/>
            <w:shd w:val="clear" w:color="auto" w:fill="auto"/>
          </w:tcPr>
          <w:p w14:paraId="3E56AD3B" w14:textId="377F3C99" w:rsidR="00EB5919" w:rsidRPr="00903B5D" w:rsidRDefault="00EB5919" w:rsidP="00903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3B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1E4074B2" w14:textId="01C48264" w:rsidR="00AA42E3" w:rsidRPr="00252521" w:rsidRDefault="00911C93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F2E">
              <w:rPr>
                <w:rFonts w:ascii="Times New Roman" w:eastAsia="Times New Roman" w:hAnsi="Times New Roman" w:cs="Times New Roman"/>
                <w:sz w:val="28"/>
                <w:szCs w:val="28"/>
              </w:rPr>
              <w:t>«Безопасный интернет и правила поведения в интернете»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с учащимися</w:t>
            </w:r>
          </w:p>
        </w:tc>
        <w:tc>
          <w:tcPr>
            <w:tcW w:w="2552" w:type="dxa"/>
            <w:shd w:val="clear" w:color="auto" w:fill="auto"/>
          </w:tcPr>
          <w:p w14:paraId="0E1BB710" w14:textId="6ACAF0FF" w:rsidR="00EB5919" w:rsidRPr="00252521" w:rsidRDefault="00EB5919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911C93">
              <w:rPr>
                <w:rFonts w:ascii="Times New Roman" w:hAnsi="Times New Roman" w:cs="Times New Roman"/>
                <w:sz w:val="28"/>
                <w:szCs w:val="28"/>
              </w:rPr>
              <w:t xml:space="preserve"> - рассуждение</w:t>
            </w:r>
          </w:p>
          <w:p w14:paraId="29C99659" w14:textId="6DD05962" w:rsidR="00EB5919" w:rsidRPr="00252521" w:rsidRDefault="00EB5919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  <w:r w:rsidR="00E30243" w:rsidRPr="002525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599AB53" w14:textId="60A5451B" w:rsidR="00EB5919" w:rsidRPr="00252521" w:rsidRDefault="00911C93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ВР, </w:t>
            </w:r>
            <w:proofErr w:type="spellStart"/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  <w:tc>
          <w:tcPr>
            <w:tcW w:w="1418" w:type="dxa"/>
            <w:shd w:val="clear" w:color="auto" w:fill="auto"/>
          </w:tcPr>
          <w:p w14:paraId="634E6492" w14:textId="30C2CB4D" w:rsidR="00EB5919" w:rsidRPr="00252521" w:rsidRDefault="00252521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B5919"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  <w:r w:rsidR="00E30243"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42E3" w:rsidRPr="00887130" w14:paraId="2551EB42" w14:textId="77777777" w:rsidTr="004A5292">
        <w:trPr>
          <w:trHeight w:val="400"/>
        </w:trPr>
        <w:tc>
          <w:tcPr>
            <w:tcW w:w="562" w:type="dxa"/>
            <w:shd w:val="clear" w:color="auto" w:fill="auto"/>
          </w:tcPr>
          <w:p w14:paraId="74FBB20B" w14:textId="69587F6C" w:rsidR="00AA42E3" w:rsidRPr="00903B5D" w:rsidRDefault="00AA42E3" w:rsidP="00903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233720D6" w14:textId="55F50C29" w:rsidR="00AA42E3" w:rsidRPr="00252521" w:rsidRDefault="00252521" w:rsidP="00AC093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Профилактика правонарушений</w:t>
            </w:r>
          </w:p>
          <w:p w14:paraId="5B53466D" w14:textId="2591FBA0" w:rsidR="00252521" w:rsidRPr="00252521" w:rsidRDefault="00252521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«Я, ты, он, она и у нас одни права!»</w:t>
            </w:r>
          </w:p>
          <w:p w14:paraId="6C6EE1B2" w14:textId="503474CF" w:rsidR="00252521" w:rsidRPr="00252521" w:rsidRDefault="00252521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«Профилактика терроризма и религиозного экстремизма»</w:t>
            </w:r>
          </w:p>
          <w:p w14:paraId="76EA5571" w14:textId="0F87DFA3" w:rsidR="00252521" w:rsidRPr="00252521" w:rsidRDefault="00252521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2552" w:type="dxa"/>
            <w:shd w:val="clear" w:color="auto" w:fill="auto"/>
          </w:tcPr>
          <w:p w14:paraId="077200A5" w14:textId="77777777" w:rsidR="00AA42E3" w:rsidRPr="00252521" w:rsidRDefault="00252521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14:paraId="0840153A" w14:textId="77777777" w:rsidR="00252521" w:rsidRPr="00252521" w:rsidRDefault="00252521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76F48" w14:textId="77777777" w:rsidR="00252521" w:rsidRPr="00252521" w:rsidRDefault="00252521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1-6 </w:t>
            </w:r>
            <w:proofErr w:type="spellStart"/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6244E5AF" w14:textId="77777777" w:rsidR="00252521" w:rsidRPr="00252521" w:rsidRDefault="00252521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CBD39" w14:textId="082C6430" w:rsidR="00252521" w:rsidRPr="00252521" w:rsidRDefault="00252521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7-10 </w:t>
            </w:r>
            <w:proofErr w:type="spellStart"/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D540036" w14:textId="4D2C1816" w:rsidR="00AA42E3" w:rsidRPr="00252521" w:rsidRDefault="00252521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2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работник полиции</w:t>
            </w:r>
          </w:p>
        </w:tc>
        <w:tc>
          <w:tcPr>
            <w:tcW w:w="1418" w:type="dxa"/>
            <w:shd w:val="clear" w:color="auto" w:fill="auto"/>
          </w:tcPr>
          <w:p w14:paraId="0A98DC8E" w14:textId="3EE72167" w:rsidR="00AA42E3" w:rsidRPr="00252521" w:rsidRDefault="00F42E29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52521" w:rsidRPr="00252521">
              <w:rPr>
                <w:rFonts w:ascii="Times New Roman" w:hAnsi="Times New Roman" w:cs="Times New Roman"/>
                <w:sz w:val="28"/>
                <w:szCs w:val="28"/>
              </w:rPr>
              <w:t xml:space="preserve"> неделя  </w:t>
            </w:r>
          </w:p>
        </w:tc>
      </w:tr>
      <w:tr w:rsidR="00866D91" w:rsidRPr="00887130" w14:paraId="76B4C5E3" w14:textId="77777777" w:rsidTr="00B406F0">
        <w:tc>
          <w:tcPr>
            <w:tcW w:w="10627" w:type="dxa"/>
            <w:gridSpan w:val="8"/>
            <w:shd w:val="clear" w:color="auto" w:fill="auto"/>
          </w:tcPr>
          <w:p w14:paraId="24CB5C73" w14:textId="01AC0D6F" w:rsidR="00866D91" w:rsidRPr="00AC0936" w:rsidRDefault="00252521" w:rsidP="00AC0936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 w:rsidRPr="00AC093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                                </w:t>
            </w:r>
            <w:r w:rsidR="00866D91" w:rsidRPr="00AC093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Декабрь – месяц единства и солидарности</w:t>
            </w:r>
          </w:p>
          <w:p w14:paraId="28A66047" w14:textId="77777777" w:rsidR="00866D91" w:rsidRPr="00AC0936" w:rsidRDefault="00866D91" w:rsidP="00AC093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1C84CA0" w14:textId="77777777" w:rsidR="00866D91" w:rsidRPr="00AC0936" w:rsidRDefault="00866D91" w:rsidP="00AC093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i/>
                <w:sz w:val="28"/>
                <w:szCs w:val="28"/>
              </w:rPr>
              <w:t>5 декабря – Всемирный день волонтеров</w:t>
            </w:r>
          </w:p>
          <w:p w14:paraId="4C305EE1" w14:textId="77777777" w:rsidR="00866D91" w:rsidRPr="00AC0936" w:rsidRDefault="00866D91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i/>
                <w:sz w:val="28"/>
                <w:szCs w:val="28"/>
              </w:rPr>
              <w:t>16 декабря – День Независимости Республики Казахстан</w:t>
            </w:r>
          </w:p>
        </w:tc>
      </w:tr>
      <w:tr w:rsidR="00866D91" w:rsidRPr="00887130" w14:paraId="22822FC5" w14:textId="77777777" w:rsidTr="00B406F0">
        <w:tc>
          <w:tcPr>
            <w:tcW w:w="692" w:type="dxa"/>
            <w:gridSpan w:val="3"/>
            <w:shd w:val="clear" w:color="auto" w:fill="auto"/>
          </w:tcPr>
          <w:p w14:paraId="101881BD" w14:textId="77777777" w:rsidR="00866D91" w:rsidRPr="00AC0936" w:rsidRDefault="00866D91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39" w:type="dxa"/>
            <w:gridSpan w:val="2"/>
            <w:shd w:val="clear" w:color="auto" w:fill="auto"/>
          </w:tcPr>
          <w:p w14:paraId="0C0F2818" w14:textId="32EF49CD" w:rsidR="00866D91" w:rsidRPr="00AC0936" w:rsidRDefault="00866D91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Табиғатқа</w:t>
            </w:r>
            <w:proofErr w:type="spellEnd"/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қамқорлық</w:t>
            </w:r>
            <w:proofErr w:type="spellEnd"/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жасаймыз</w:t>
            </w:r>
            <w:proofErr w:type="spellEnd"/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14:paraId="3C81D3E5" w14:textId="4D843D1D" w:rsidR="00930A3E" w:rsidRPr="00AC0936" w:rsidRDefault="00866D91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83211"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кция по </w:t>
            </w: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поддержке чистоты в школе</w:t>
            </w:r>
            <w:r w:rsidR="00AF53F2" w:rsidRPr="00AC09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5BAAD45A" w14:textId="1074FD31" w:rsidR="00866D91" w:rsidRPr="00AC0936" w:rsidRDefault="00AF53F2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Волонтеры, вожатая</w:t>
            </w:r>
            <w:r w:rsidR="00866D91"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43A16A92" w14:textId="7BE993D4" w:rsidR="00866D91" w:rsidRPr="00AC0936" w:rsidRDefault="00866D91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  <w:r w:rsidR="00AF53F2"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5919" w:rsidRPr="00887130" w14:paraId="6BDDB7CB" w14:textId="77777777" w:rsidTr="00B406F0">
        <w:tc>
          <w:tcPr>
            <w:tcW w:w="692" w:type="dxa"/>
            <w:gridSpan w:val="3"/>
            <w:shd w:val="clear" w:color="auto" w:fill="auto"/>
          </w:tcPr>
          <w:p w14:paraId="7C34DBBA" w14:textId="4ACE2663" w:rsidR="00EB5919" w:rsidRPr="00AC0936" w:rsidRDefault="00EB5919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9" w:type="dxa"/>
            <w:gridSpan w:val="2"/>
            <w:shd w:val="clear" w:color="auto" w:fill="auto"/>
          </w:tcPr>
          <w:p w14:paraId="12DE664F" w14:textId="7BFF2869" w:rsidR="00EB5919" w:rsidRPr="00AC0936" w:rsidRDefault="00EB5919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Посвящение учащихся в ряды «</w:t>
            </w:r>
            <w:proofErr w:type="spellStart"/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6D1" w:rsidRPr="00AC0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Ұлан</w:t>
            </w:r>
            <w:r w:rsidR="00AF53F2" w:rsidRPr="00AC0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», </w:t>
            </w:r>
            <w:r w:rsidR="00BA06D1" w:rsidRPr="00AC0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Қыран».</w:t>
            </w:r>
          </w:p>
        </w:tc>
        <w:tc>
          <w:tcPr>
            <w:tcW w:w="2552" w:type="dxa"/>
            <w:shd w:val="clear" w:color="auto" w:fill="auto"/>
          </w:tcPr>
          <w:p w14:paraId="039DF64C" w14:textId="7A003C92" w:rsidR="00266844" w:rsidRPr="00AC0936" w:rsidRDefault="00266844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</w:t>
            </w:r>
          </w:p>
          <w:p w14:paraId="7907A25D" w14:textId="4960049E" w:rsidR="00EB5919" w:rsidRPr="00AC0936" w:rsidRDefault="00BA06D1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1 класс, 5 класс</w:t>
            </w:r>
          </w:p>
        </w:tc>
        <w:tc>
          <w:tcPr>
            <w:tcW w:w="2126" w:type="dxa"/>
            <w:shd w:val="clear" w:color="auto" w:fill="auto"/>
          </w:tcPr>
          <w:p w14:paraId="34ECB66F" w14:textId="13D367CE" w:rsidR="00EB5919" w:rsidRPr="00AC0936" w:rsidRDefault="00AF53F2" w:rsidP="00AC093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Зам по ВР, вожатая, ш</w:t>
            </w:r>
            <w:r w:rsidR="00BA06D1"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кольное </w:t>
            </w:r>
            <w:r w:rsidR="00266844" w:rsidRPr="00AC0936">
              <w:rPr>
                <w:rFonts w:ascii="Times New Roman" w:hAnsi="Times New Roman" w:cs="Times New Roman"/>
                <w:sz w:val="28"/>
                <w:szCs w:val="28"/>
              </w:rPr>
              <w:t>самоуправление</w:t>
            </w:r>
            <w:r w:rsidR="00BA06D1"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781F827C" w14:textId="700427B2" w:rsidR="00EB5919" w:rsidRPr="00AC0936" w:rsidRDefault="00BA06D1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  <w:r w:rsidR="00AF53F2"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5919" w:rsidRPr="00887130" w14:paraId="7CE6941A" w14:textId="77777777" w:rsidTr="00B406F0">
        <w:tc>
          <w:tcPr>
            <w:tcW w:w="692" w:type="dxa"/>
            <w:gridSpan w:val="3"/>
            <w:shd w:val="clear" w:color="auto" w:fill="auto"/>
          </w:tcPr>
          <w:p w14:paraId="272B8882" w14:textId="61A37F87" w:rsidR="00EB5919" w:rsidRPr="00AC0936" w:rsidRDefault="00EB5919" w:rsidP="00AC093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9" w:type="dxa"/>
            <w:gridSpan w:val="2"/>
            <w:shd w:val="clear" w:color="auto" w:fill="auto"/>
          </w:tcPr>
          <w:p w14:paraId="3B896F9E" w14:textId="4EF90046" w:rsidR="00EB5919" w:rsidRDefault="00EB5919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«Единая Земля, единый народ, единое будущее»</w:t>
            </w:r>
          </w:p>
          <w:p w14:paraId="272AB67C" w14:textId="60F028C6" w:rsidR="002D0195" w:rsidRPr="00AC0936" w:rsidRDefault="00A539E0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«Великие женщины Казахстана – 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к 95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народной артистки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ССР</w:t>
            </w:r>
          </w:p>
          <w:p w14:paraId="4C20AC82" w14:textId="0D0E9D82" w:rsidR="00EB5919" w:rsidRPr="00AC0936" w:rsidRDefault="00491F74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Уроки безопасности </w:t>
            </w:r>
          </w:p>
        </w:tc>
        <w:tc>
          <w:tcPr>
            <w:tcW w:w="2552" w:type="dxa"/>
            <w:shd w:val="clear" w:color="auto" w:fill="auto"/>
          </w:tcPr>
          <w:p w14:paraId="07B03903" w14:textId="77777777" w:rsidR="00EB5919" w:rsidRPr="00AC0936" w:rsidRDefault="00EB5919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4C2DCDDA" w14:textId="77777777" w:rsidR="00EB5919" w:rsidRDefault="00A539E0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1C86C36E" w14:textId="143F1364" w:rsidR="00A539E0" w:rsidRPr="00AC0936" w:rsidRDefault="00A539E0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9042262" w14:textId="65297094" w:rsidR="00EB5919" w:rsidRPr="00AC0936" w:rsidRDefault="00491F74" w:rsidP="00AC093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F83211"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1418" w:type="dxa"/>
            <w:shd w:val="clear" w:color="auto" w:fill="auto"/>
          </w:tcPr>
          <w:p w14:paraId="2EA7F81F" w14:textId="77448761" w:rsidR="00EB5919" w:rsidRPr="00AC0936" w:rsidRDefault="00EB5919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  <w:r w:rsidR="00AF53F2"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5919" w:rsidRPr="00887130" w14:paraId="2C500F98" w14:textId="77777777" w:rsidTr="00B406F0">
        <w:trPr>
          <w:trHeight w:val="635"/>
        </w:trPr>
        <w:tc>
          <w:tcPr>
            <w:tcW w:w="692" w:type="dxa"/>
            <w:gridSpan w:val="3"/>
            <w:shd w:val="clear" w:color="auto" w:fill="auto"/>
          </w:tcPr>
          <w:p w14:paraId="776F4C0A" w14:textId="58603688" w:rsidR="00EB5919" w:rsidRPr="00AC0936" w:rsidRDefault="00EB5919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9" w:type="dxa"/>
            <w:gridSpan w:val="2"/>
            <w:shd w:val="clear" w:color="auto" w:fill="auto"/>
          </w:tcPr>
          <w:p w14:paraId="03C513AC" w14:textId="77777777" w:rsidR="00EB5919" w:rsidRPr="00AC0936" w:rsidRDefault="00EB5919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Жетістігімді</w:t>
            </w:r>
            <w:proofErr w:type="spellEnd"/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еліме</w:t>
            </w:r>
            <w:proofErr w:type="spellEnd"/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арнаймын</w:t>
            </w:r>
            <w:proofErr w:type="spellEnd"/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55797847" w14:textId="77777777" w:rsidR="00EB5919" w:rsidRPr="00AC0936" w:rsidRDefault="00EB5919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</w:p>
          <w:p w14:paraId="3A9060A9" w14:textId="6A47461E" w:rsidR="00EB5919" w:rsidRPr="00AC0936" w:rsidRDefault="00491F74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  <w:r w:rsidR="00EB5919"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5919" w:rsidRPr="00AC093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FD90F8E" w14:textId="403A3A4F" w:rsidR="00EB5919" w:rsidRPr="00AC0936" w:rsidRDefault="00F83211" w:rsidP="00AC093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EB5919" w:rsidRPr="00AC0936">
              <w:rPr>
                <w:rFonts w:ascii="Times New Roman" w:hAnsi="Times New Roman" w:cs="Times New Roman"/>
                <w:sz w:val="28"/>
                <w:szCs w:val="28"/>
              </w:rPr>
              <w:t>, самоуправление школы</w:t>
            </w:r>
          </w:p>
        </w:tc>
        <w:tc>
          <w:tcPr>
            <w:tcW w:w="1418" w:type="dxa"/>
            <w:shd w:val="clear" w:color="auto" w:fill="auto"/>
          </w:tcPr>
          <w:p w14:paraId="5536A475" w14:textId="3AAEB084" w:rsidR="00EB5919" w:rsidRPr="00AC0936" w:rsidRDefault="00EB5919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  <w:r w:rsidR="00491F74"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5919" w:rsidRPr="00887130" w14:paraId="19D28AE5" w14:textId="77777777" w:rsidTr="00B406F0">
        <w:tc>
          <w:tcPr>
            <w:tcW w:w="692" w:type="dxa"/>
            <w:gridSpan w:val="3"/>
            <w:shd w:val="clear" w:color="auto" w:fill="auto"/>
          </w:tcPr>
          <w:p w14:paraId="16731410" w14:textId="7E18ED19" w:rsidR="00EB5919" w:rsidRPr="00AC0936" w:rsidRDefault="00EB5919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9" w:type="dxa"/>
            <w:gridSpan w:val="2"/>
            <w:shd w:val="clear" w:color="auto" w:fill="auto"/>
          </w:tcPr>
          <w:p w14:paraId="57D5551F" w14:textId="199C4FAC" w:rsidR="00EB5919" w:rsidRPr="00AC0936" w:rsidRDefault="00491F74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«Подари книгу библиотеке!</w:t>
            </w:r>
            <w:r w:rsidR="00F42E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B5919"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0BFB99C1" w14:textId="1184C48B" w:rsidR="00EB5919" w:rsidRPr="00AC0936" w:rsidRDefault="00491F74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Акция 1-10 </w:t>
            </w:r>
            <w:proofErr w:type="spellStart"/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2E2F5FA7" w14:textId="045D9BBF" w:rsidR="008518D4" w:rsidRPr="00AC0936" w:rsidRDefault="00491F74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A7557E4" w14:textId="5EEF41CF" w:rsidR="00EB5919" w:rsidRPr="00AC0936" w:rsidRDefault="00491F74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Зам по ВР, </w:t>
            </w:r>
            <w:proofErr w:type="spellStart"/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919"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</w:p>
        </w:tc>
        <w:tc>
          <w:tcPr>
            <w:tcW w:w="1418" w:type="dxa"/>
            <w:shd w:val="clear" w:color="auto" w:fill="auto"/>
          </w:tcPr>
          <w:p w14:paraId="32B9B7F2" w14:textId="3A2EBB7A" w:rsidR="00EB5919" w:rsidRPr="00AC0936" w:rsidRDefault="00EB5919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  <w:r w:rsidR="00491F74"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5919" w:rsidRPr="00887130" w14:paraId="1D68D341" w14:textId="77777777" w:rsidTr="00B406F0">
        <w:tc>
          <w:tcPr>
            <w:tcW w:w="692" w:type="dxa"/>
            <w:gridSpan w:val="3"/>
            <w:shd w:val="clear" w:color="auto" w:fill="auto"/>
          </w:tcPr>
          <w:p w14:paraId="1712F06F" w14:textId="29439231" w:rsidR="00EB5919" w:rsidRPr="00AC0936" w:rsidRDefault="00EB5919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39" w:type="dxa"/>
            <w:gridSpan w:val="2"/>
            <w:shd w:val="clear" w:color="auto" w:fill="auto"/>
          </w:tcPr>
          <w:p w14:paraId="4C9E9DDA" w14:textId="3F643766" w:rsidR="00EB5919" w:rsidRPr="00AC0936" w:rsidRDefault="00911C93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«Мир на планете – счастливы дети!»</w:t>
            </w:r>
          </w:p>
        </w:tc>
        <w:tc>
          <w:tcPr>
            <w:tcW w:w="2552" w:type="dxa"/>
            <w:shd w:val="clear" w:color="auto" w:fill="auto"/>
          </w:tcPr>
          <w:p w14:paraId="7C1A91A1" w14:textId="6AEEE0AF" w:rsidR="00EB5919" w:rsidRPr="00AC0936" w:rsidRDefault="00911C93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</w:t>
            </w:r>
          </w:p>
        </w:tc>
        <w:tc>
          <w:tcPr>
            <w:tcW w:w="2126" w:type="dxa"/>
            <w:shd w:val="clear" w:color="auto" w:fill="auto"/>
          </w:tcPr>
          <w:p w14:paraId="2251BABC" w14:textId="37AF5F82" w:rsidR="00EB5919" w:rsidRPr="00AC0936" w:rsidRDefault="00911C93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EB5919"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F74"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347591D8" w14:textId="518F2065" w:rsidR="00EB5919" w:rsidRPr="00AC0936" w:rsidRDefault="00EB5919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  <w:r w:rsidR="00911C93"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5919" w:rsidRPr="00887130" w14:paraId="0CE473E0" w14:textId="77777777" w:rsidTr="00BD0110">
        <w:trPr>
          <w:trHeight w:val="2166"/>
        </w:trPr>
        <w:tc>
          <w:tcPr>
            <w:tcW w:w="692" w:type="dxa"/>
            <w:gridSpan w:val="3"/>
            <w:shd w:val="clear" w:color="auto" w:fill="auto"/>
          </w:tcPr>
          <w:p w14:paraId="0ED8B8DB" w14:textId="204C1D25" w:rsidR="00EB5919" w:rsidRPr="00AC0936" w:rsidRDefault="00EB5919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39" w:type="dxa"/>
            <w:gridSpan w:val="2"/>
            <w:shd w:val="clear" w:color="auto" w:fill="auto"/>
          </w:tcPr>
          <w:p w14:paraId="3A2CC487" w14:textId="49A3D7EF" w:rsidR="00EB5919" w:rsidRPr="00AC0936" w:rsidRDefault="00BD0110" w:rsidP="00AC093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2E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 Дню Независимости</w:t>
            </w:r>
            <w:r w:rsidRPr="00AC09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83211" w:rsidRPr="00AC09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«История нашей независимости»</w:t>
            </w:r>
          </w:p>
          <w:p w14:paraId="5708F930" w14:textId="71AFD981" w:rsidR="00F83211" w:rsidRPr="00AC0936" w:rsidRDefault="00F83211" w:rsidP="00AC093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«Независимость – наше богатство»</w:t>
            </w:r>
          </w:p>
          <w:p w14:paraId="2B385445" w14:textId="357BC5CB" w:rsidR="00F83211" w:rsidRPr="00AC0936" w:rsidRDefault="00F83211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«Традиции отцов – наказ потомкам» </w:t>
            </w:r>
          </w:p>
        </w:tc>
        <w:tc>
          <w:tcPr>
            <w:tcW w:w="2552" w:type="dxa"/>
            <w:shd w:val="clear" w:color="auto" w:fill="auto"/>
          </w:tcPr>
          <w:p w14:paraId="46202199" w14:textId="2D235612" w:rsidR="00BD0110" w:rsidRPr="00AC0936" w:rsidRDefault="00BD0110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53AE3497" w14:textId="164ED74B" w:rsidR="00F83211" w:rsidRPr="00AC0936" w:rsidRDefault="00F83211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  <w:proofErr w:type="spellStart"/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35C1C3E4" w14:textId="77777777" w:rsidR="00BD0110" w:rsidRPr="00AC0936" w:rsidRDefault="00BD0110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61986" w14:textId="3EE2D056" w:rsidR="00F83211" w:rsidRPr="00AC0936" w:rsidRDefault="00F83211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5 – 7 </w:t>
            </w:r>
            <w:proofErr w:type="spellStart"/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6584DF6A" w14:textId="77777777" w:rsidR="00BD0110" w:rsidRPr="00AC0936" w:rsidRDefault="00BD0110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F5A45" w14:textId="5ABBD3FE" w:rsidR="00F83211" w:rsidRPr="00AC0936" w:rsidRDefault="00F83211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  <w:r w:rsidR="00F42E29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2B05A313" w14:textId="57FB8C3A" w:rsidR="00EB5919" w:rsidRPr="00AC0936" w:rsidRDefault="00EB5919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24DD8BC" w14:textId="6FE67A3B" w:rsidR="00EB5919" w:rsidRPr="00AC0936" w:rsidRDefault="00EB5919" w:rsidP="00AC093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418" w:type="dxa"/>
            <w:shd w:val="clear" w:color="auto" w:fill="auto"/>
          </w:tcPr>
          <w:p w14:paraId="4F806D0D" w14:textId="63982799" w:rsidR="00EB5919" w:rsidRPr="00AC0936" w:rsidRDefault="00EB5919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  <w:r w:rsidR="00BD0110"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5919" w:rsidRPr="00887130" w14:paraId="722777AB" w14:textId="77777777" w:rsidTr="00B406F0">
        <w:tc>
          <w:tcPr>
            <w:tcW w:w="692" w:type="dxa"/>
            <w:gridSpan w:val="3"/>
            <w:shd w:val="clear" w:color="auto" w:fill="auto"/>
          </w:tcPr>
          <w:p w14:paraId="16CA29E4" w14:textId="2306E8E3" w:rsidR="00EB5919" w:rsidRPr="00AC0936" w:rsidRDefault="00EB5919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39" w:type="dxa"/>
            <w:gridSpan w:val="2"/>
            <w:shd w:val="clear" w:color="auto" w:fill="auto"/>
          </w:tcPr>
          <w:p w14:paraId="0924AFED" w14:textId="77777777" w:rsidR="00EB5919" w:rsidRPr="00AC0936" w:rsidRDefault="00EB5919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День Независимости РК </w:t>
            </w:r>
          </w:p>
          <w:p w14:paraId="64B5C52D" w14:textId="565CD2EB" w:rsidR="00EB5919" w:rsidRPr="00AC0936" w:rsidRDefault="00EB5919" w:rsidP="00AC0936"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(мероприятие по отдельному плану</w:t>
            </w:r>
          </w:p>
        </w:tc>
        <w:tc>
          <w:tcPr>
            <w:tcW w:w="2552" w:type="dxa"/>
            <w:shd w:val="clear" w:color="auto" w:fill="auto"/>
          </w:tcPr>
          <w:p w14:paraId="0E6F6F5D" w14:textId="77777777" w:rsidR="00EB5919" w:rsidRPr="00AC0936" w:rsidRDefault="00EB5919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</w:t>
            </w:r>
          </w:p>
          <w:p w14:paraId="2C5A4147" w14:textId="220B154B" w:rsidR="00EB5919" w:rsidRPr="00AC0936" w:rsidRDefault="00491F74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  <w:r w:rsidR="00EB5919"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5919" w:rsidRPr="00AC093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D870E92" w14:textId="57BEA10D" w:rsidR="00EB5919" w:rsidRPr="00AC0936" w:rsidRDefault="00491F74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Зам по ВР, вожатая, </w:t>
            </w:r>
            <w:proofErr w:type="spellStart"/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919" w:rsidRPr="00AC093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1418" w:type="dxa"/>
            <w:shd w:val="clear" w:color="auto" w:fill="auto"/>
          </w:tcPr>
          <w:p w14:paraId="6146BF58" w14:textId="66225F24" w:rsidR="00EB5919" w:rsidRPr="00AC0936" w:rsidRDefault="00EB5919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  <w:r w:rsidR="00491F74"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5919" w:rsidRPr="00887130" w14:paraId="03CCA644" w14:textId="77777777" w:rsidTr="00B406F0">
        <w:tc>
          <w:tcPr>
            <w:tcW w:w="692" w:type="dxa"/>
            <w:gridSpan w:val="3"/>
            <w:shd w:val="clear" w:color="auto" w:fill="auto"/>
          </w:tcPr>
          <w:p w14:paraId="3D272DB6" w14:textId="5B211B23" w:rsidR="00EB5919" w:rsidRPr="00AC0936" w:rsidRDefault="00EB5919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39" w:type="dxa"/>
            <w:gridSpan w:val="2"/>
            <w:shd w:val="clear" w:color="auto" w:fill="auto"/>
          </w:tcPr>
          <w:p w14:paraId="231173A3" w14:textId="77777777" w:rsidR="00EB5919" w:rsidRPr="00AC0936" w:rsidRDefault="00EB5919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Дебаты «</w:t>
            </w:r>
            <w:proofErr w:type="spellStart"/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Ұшқыр</w:t>
            </w:r>
            <w:proofErr w:type="spellEnd"/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ой </w:t>
            </w:r>
            <w:proofErr w:type="spellStart"/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алаңы</w:t>
            </w:r>
            <w:proofErr w:type="spellEnd"/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098B581A" w14:textId="77777777" w:rsidR="00EB5919" w:rsidRPr="00AC0936" w:rsidRDefault="00EB5919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Школьные дебаты </w:t>
            </w:r>
          </w:p>
          <w:p w14:paraId="6F8E09DB" w14:textId="1B6E6027" w:rsidR="008518D4" w:rsidRPr="00AC0936" w:rsidRDefault="00491F74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71D0800" w14:textId="60C78305" w:rsidR="00EB5919" w:rsidRPr="00AC0936" w:rsidRDefault="00491F74" w:rsidP="00AC093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Дебатный</w:t>
            </w:r>
            <w:proofErr w:type="spellEnd"/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клуб,</w:t>
            </w:r>
            <w:r w:rsidR="00EB5919"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самоуправление школы</w:t>
            </w:r>
          </w:p>
        </w:tc>
        <w:tc>
          <w:tcPr>
            <w:tcW w:w="1418" w:type="dxa"/>
            <w:shd w:val="clear" w:color="auto" w:fill="auto"/>
          </w:tcPr>
          <w:p w14:paraId="6FC8C223" w14:textId="7B5CD55A" w:rsidR="00EB5919" w:rsidRPr="00AC0936" w:rsidRDefault="00EB5919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  <w:r w:rsidR="00491F74"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5919" w:rsidRPr="00887130" w14:paraId="63362C23" w14:textId="77777777" w:rsidTr="00B406F0">
        <w:tc>
          <w:tcPr>
            <w:tcW w:w="692" w:type="dxa"/>
            <w:gridSpan w:val="3"/>
            <w:shd w:val="clear" w:color="auto" w:fill="auto"/>
          </w:tcPr>
          <w:p w14:paraId="5D132165" w14:textId="201B0348" w:rsidR="00EB5919" w:rsidRPr="00AC0936" w:rsidRDefault="00EB5919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74706766"/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39" w:type="dxa"/>
            <w:gridSpan w:val="2"/>
            <w:shd w:val="clear" w:color="auto" w:fill="auto"/>
          </w:tcPr>
          <w:p w14:paraId="56E04B8D" w14:textId="77777777" w:rsidR="00384077" w:rsidRPr="00AC0936" w:rsidRDefault="00384077" w:rsidP="00AC0936">
            <w:pPr>
              <w:rPr>
                <w:shd w:val="clear" w:color="auto" w:fill="FFFFFF"/>
              </w:rPr>
            </w:pPr>
          </w:p>
          <w:p w14:paraId="41F4FD5A" w14:textId="12E784DA" w:rsidR="00EB5919" w:rsidRPr="00AC0936" w:rsidRDefault="00384077" w:rsidP="00AC093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Учись быть добрым.</w:t>
            </w:r>
          </w:p>
          <w:p w14:paraId="6EFF219D" w14:textId="7C1FC600" w:rsidR="00384077" w:rsidRPr="00AC0936" w:rsidRDefault="00384077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бороться с конфликтами.</w:t>
            </w:r>
          </w:p>
          <w:p w14:paraId="5A02BEBF" w14:textId="77777777" w:rsidR="00384077" w:rsidRPr="00AC0936" w:rsidRDefault="00384077" w:rsidP="00AC093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Способы решения конфликтов с ровесниками.</w:t>
            </w:r>
          </w:p>
          <w:p w14:paraId="6EA8417B" w14:textId="4088DFC6" w:rsidR="00384077" w:rsidRPr="00AC0936" w:rsidRDefault="00EB5919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Уроки безопасности </w:t>
            </w:r>
            <w:r w:rsidR="00384077"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4DB47EE2" w14:textId="77777777" w:rsidR="00EB5919" w:rsidRPr="00AC0936" w:rsidRDefault="00EB5919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76AF76D9" w14:textId="484A8C8F" w:rsidR="00EB5919" w:rsidRPr="00AC0936" w:rsidRDefault="00384077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69FBF684" w14:textId="022D245C" w:rsidR="00384077" w:rsidRPr="00AC0936" w:rsidRDefault="00384077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1835C6F7" w14:textId="621EB564" w:rsidR="00384077" w:rsidRPr="00AC0936" w:rsidRDefault="00384077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8-10 </w:t>
            </w:r>
            <w:proofErr w:type="spellStart"/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47E4F914" w14:textId="56D0BCDF" w:rsidR="008712D7" w:rsidRPr="00AC0936" w:rsidRDefault="00384077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6345599" w14:textId="58A7FE3E" w:rsidR="00EB5919" w:rsidRPr="00AC0936" w:rsidRDefault="00384077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Кл руководители</w:t>
            </w:r>
          </w:p>
        </w:tc>
        <w:tc>
          <w:tcPr>
            <w:tcW w:w="1418" w:type="dxa"/>
            <w:shd w:val="clear" w:color="auto" w:fill="auto"/>
          </w:tcPr>
          <w:p w14:paraId="10C4A68D" w14:textId="18F8AEB3" w:rsidR="00EB5919" w:rsidRPr="00AC0936" w:rsidRDefault="00F42E29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B5919"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  <w:r w:rsidR="00384077"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bookmarkEnd w:id="1"/>
      <w:tr w:rsidR="00EB5919" w:rsidRPr="00887130" w14:paraId="284D5F67" w14:textId="77777777" w:rsidTr="00B406F0">
        <w:tc>
          <w:tcPr>
            <w:tcW w:w="692" w:type="dxa"/>
            <w:gridSpan w:val="3"/>
            <w:shd w:val="clear" w:color="auto" w:fill="auto"/>
          </w:tcPr>
          <w:p w14:paraId="30482E68" w14:textId="529F3CE9" w:rsidR="00EB5919" w:rsidRPr="00AC0936" w:rsidRDefault="00EB5919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39" w:type="dxa"/>
            <w:gridSpan w:val="2"/>
            <w:shd w:val="clear" w:color="auto" w:fill="auto"/>
          </w:tcPr>
          <w:p w14:paraId="5C2910A4" w14:textId="77777777" w:rsidR="00EB5919" w:rsidRPr="00AC0936" w:rsidRDefault="00EB5919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Ойынға</w:t>
            </w:r>
            <w:proofErr w:type="spellEnd"/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салауатты</w:t>
            </w:r>
            <w:proofErr w:type="spellEnd"/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көзқарас</w:t>
            </w:r>
            <w:proofErr w:type="spellEnd"/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703AA5" w14:textId="77777777" w:rsidR="00EB5919" w:rsidRPr="00AC0936" w:rsidRDefault="00EB5919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2552" w:type="dxa"/>
            <w:shd w:val="clear" w:color="auto" w:fill="auto"/>
          </w:tcPr>
          <w:p w14:paraId="6C2FA7F8" w14:textId="77777777" w:rsidR="008712D7" w:rsidRPr="00AC0936" w:rsidRDefault="00EB5919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Профилактическое мероприятие </w:t>
            </w:r>
          </w:p>
          <w:p w14:paraId="2286A855" w14:textId="206F3D77" w:rsidR="008712D7" w:rsidRPr="00AC0936" w:rsidRDefault="00BD0110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(профилактика </w:t>
            </w:r>
            <w:proofErr w:type="spellStart"/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лудомании</w:t>
            </w:r>
            <w:proofErr w:type="spellEnd"/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126" w:type="dxa"/>
            <w:shd w:val="clear" w:color="auto" w:fill="auto"/>
          </w:tcPr>
          <w:p w14:paraId="22F476EF" w14:textId="3AD1FEA0" w:rsidR="00EB5919" w:rsidRPr="00AC0936" w:rsidRDefault="00BD0110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r w:rsidR="00EB5919" w:rsidRPr="00AC0936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ектора по ВР</w:t>
            </w:r>
            <w:r w:rsidR="00EB5919"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211"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17836F31" w14:textId="25318E19" w:rsidR="00EB5919" w:rsidRPr="00AC0936" w:rsidRDefault="00EB5919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  <w:r w:rsidR="00BD0110"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06D1" w:rsidRPr="00887130" w14:paraId="440DE2C5" w14:textId="77777777" w:rsidTr="004A5292">
        <w:tc>
          <w:tcPr>
            <w:tcW w:w="692" w:type="dxa"/>
            <w:gridSpan w:val="3"/>
            <w:shd w:val="clear" w:color="auto" w:fill="auto"/>
          </w:tcPr>
          <w:p w14:paraId="0FC60464" w14:textId="5D3025DC" w:rsidR="00BA06D1" w:rsidRPr="00AC0936" w:rsidRDefault="00BA06D1" w:rsidP="00F42E2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42E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9" w:type="dxa"/>
            <w:gridSpan w:val="2"/>
            <w:shd w:val="clear" w:color="auto" w:fill="auto"/>
          </w:tcPr>
          <w:p w14:paraId="3AA337E3" w14:textId="5E90ABBA" w:rsidR="00BA06D1" w:rsidRPr="00AC0936" w:rsidRDefault="00BA06D1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4CB0" w:rsidRPr="00AC0936">
              <w:rPr>
                <w:rFonts w:ascii="Times New Roman" w:hAnsi="Times New Roman" w:cs="Times New Roman"/>
                <w:sz w:val="28"/>
                <w:szCs w:val="28"/>
              </w:rPr>
              <w:t>Новогодняя сказ</w:t>
            </w:r>
            <w:r w:rsidR="00BD0110" w:rsidRPr="00AC0936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22A3C4DA" w14:textId="7A4158F4" w:rsidR="00BA06D1" w:rsidRPr="00AC0936" w:rsidRDefault="00BA06D1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</w:t>
            </w:r>
          </w:p>
        </w:tc>
        <w:tc>
          <w:tcPr>
            <w:tcW w:w="2126" w:type="dxa"/>
            <w:shd w:val="clear" w:color="auto" w:fill="auto"/>
          </w:tcPr>
          <w:p w14:paraId="7FC39A4F" w14:textId="68286668" w:rsidR="00BA06D1" w:rsidRPr="00AC0936" w:rsidRDefault="00BA06D1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  <w:r w:rsidR="00BD0110" w:rsidRPr="00AC0936">
              <w:rPr>
                <w:rFonts w:ascii="Times New Roman" w:hAnsi="Times New Roman" w:cs="Times New Roman"/>
                <w:sz w:val="28"/>
                <w:szCs w:val="28"/>
              </w:rPr>
              <w:t>, вожатая</w:t>
            </w: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0E03D4F8" w14:textId="040C5513" w:rsidR="00BA06D1" w:rsidRPr="00AC0936" w:rsidRDefault="00BA06D1" w:rsidP="00AC093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  <w:r w:rsidR="00BD0110"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700A" w:rsidRPr="00887130" w14:paraId="099BA17C" w14:textId="77777777" w:rsidTr="00EF1767">
        <w:trPr>
          <w:trHeight w:val="1179"/>
        </w:trPr>
        <w:tc>
          <w:tcPr>
            <w:tcW w:w="692" w:type="dxa"/>
            <w:gridSpan w:val="3"/>
            <w:shd w:val="clear" w:color="auto" w:fill="auto"/>
          </w:tcPr>
          <w:p w14:paraId="4ECBFB45" w14:textId="1B9965FE" w:rsidR="0047700A" w:rsidRPr="00AC0936" w:rsidRDefault="0047700A" w:rsidP="00F4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2E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9" w:type="dxa"/>
            <w:gridSpan w:val="2"/>
            <w:shd w:val="clear" w:color="auto" w:fill="auto"/>
          </w:tcPr>
          <w:p w14:paraId="027377E3" w14:textId="1361830D" w:rsidR="0047700A" w:rsidRPr="00AC0936" w:rsidRDefault="00911C93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«Сказка ложь, да в ней намек – добрым молодцам урок!» (профилактика коррупции)</w:t>
            </w:r>
          </w:p>
        </w:tc>
        <w:tc>
          <w:tcPr>
            <w:tcW w:w="2552" w:type="dxa"/>
            <w:shd w:val="clear" w:color="auto" w:fill="auto"/>
          </w:tcPr>
          <w:p w14:paraId="02C434DA" w14:textId="3E9729F1" w:rsidR="0047700A" w:rsidRPr="00AC0936" w:rsidRDefault="00911C93" w:rsidP="00AC093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C0936">
              <w:rPr>
                <w:rFonts w:ascii="Times New Roman" w:hAnsi="Times New Roman"/>
                <w:sz w:val="28"/>
                <w:szCs w:val="28"/>
              </w:rPr>
              <w:t>Театральная постановка</w:t>
            </w:r>
          </w:p>
          <w:p w14:paraId="22CAEF92" w14:textId="61647735" w:rsidR="0047700A" w:rsidRPr="00AC0936" w:rsidRDefault="00911C93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E557F0B" w14:textId="7165A573" w:rsidR="00EF1767" w:rsidRPr="00AC0936" w:rsidRDefault="00911C93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  <w:r w:rsidR="00F42E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42E2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F42E29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</w:t>
            </w: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мл классов</w:t>
            </w:r>
          </w:p>
        </w:tc>
        <w:tc>
          <w:tcPr>
            <w:tcW w:w="1418" w:type="dxa"/>
            <w:shd w:val="clear" w:color="auto" w:fill="auto"/>
          </w:tcPr>
          <w:p w14:paraId="10F7B306" w14:textId="671D9333" w:rsidR="0047700A" w:rsidRPr="00AC0936" w:rsidRDefault="0047700A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  <w:r w:rsidR="00BD0110" w:rsidRPr="00AC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1767" w:rsidRPr="00887130" w14:paraId="5ED4766F" w14:textId="77777777" w:rsidTr="00BC0F7B">
        <w:trPr>
          <w:trHeight w:val="561"/>
        </w:trPr>
        <w:tc>
          <w:tcPr>
            <w:tcW w:w="692" w:type="dxa"/>
            <w:gridSpan w:val="3"/>
            <w:shd w:val="clear" w:color="auto" w:fill="auto"/>
          </w:tcPr>
          <w:p w14:paraId="05666E36" w14:textId="4F36D143" w:rsidR="00EF1767" w:rsidRPr="00AC0936" w:rsidRDefault="00EF1767" w:rsidP="00F4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2E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9" w:type="dxa"/>
            <w:gridSpan w:val="2"/>
            <w:shd w:val="clear" w:color="auto" w:fill="auto"/>
          </w:tcPr>
          <w:p w14:paraId="459EB45B" w14:textId="17FAA3CA" w:rsidR="00BC0F7B" w:rsidRPr="00AC0936" w:rsidRDefault="00EF1767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«Папа, мама, я – поющая семья!»</w:t>
            </w:r>
          </w:p>
        </w:tc>
        <w:tc>
          <w:tcPr>
            <w:tcW w:w="2552" w:type="dxa"/>
            <w:shd w:val="clear" w:color="auto" w:fill="auto"/>
          </w:tcPr>
          <w:p w14:paraId="7479DD60" w14:textId="05665A0C" w:rsidR="00EF1767" w:rsidRPr="00AC0936" w:rsidRDefault="00EF1767" w:rsidP="00AC09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конкурс</w:t>
            </w:r>
          </w:p>
        </w:tc>
        <w:tc>
          <w:tcPr>
            <w:tcW w:w="2126" w:type="dxa"/>
            <w:shd w:val="clear" w:color="auto" w:fill="auto"/>
          </w:tcPr>
          <w:p w14:paraId="022E8F4F" w14:textId="27BD30D7" w:rsidR="00EF1767" w:rsidRPr="00AC0936" w:rsidRDefault="00EF1767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936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</w:tc>
        <w:tc>
          <w:tcPr>
            <w:tcW w:w="1418" w:type="dxa"/>
            <w:shd w:val="clear" w:color="auto" w:fill="auto"/>
          </w:tcPr>
          <w:p w14:paraId="4F3C7EAC" w14:textId="20076300" w:rsidR="00EF1767" w:rsidRPr="00AC0936" w:rsidRDefault="00EF1767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BC0F7B" w:rsidRPr="00887130" w14:paraId="79C83ABC" w14:textId="77777777" w:rsidTr="00BC0F7B">
        <w:trPr>
          <w:trHeight w:val="205"/>
        </w:trPr>
        <w:tc>
          <w:tcPr>
            <w:tcW w:w="692" w:type="dxa"/>
            <w:gridSpan w:val="3"/>
            <w:shd w:val="clear" w:color="auto" w:fill="auto"/>
          </w:tcPr>
          <w:p w14:paraId="3D52B6D0" w14:textId="69D43127" w:rsidR="00BC0F7B" w:rsidRDefault="00BC0F7B" w:rsidP="00F4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39" w:type="dxa"/>
            <w:gridSpan w:val="2"/>
            <w:shd w:val="clear" w:color="auto" w:fill="auto"/>
          </w:tcPr>
          <w:p w14:paraId="293C2594" w14:textId="4A2AEEC7" w:rsidR="00BC0F7B" w:rsidRDefault="00BC0F7B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t>«Новогоднее настроение»</w:t>
            </w:r>
          </w:p>
        </w:tc>
        <w:tc>
          <w:tcPr>
            <w:tcW w:w="2552" w:type="dxa"/>
            <w:shd w:val="clear" w:color="auto" w:fill="auto"/>
          </w:tcPr>
          <w:p w14:paraId="037A6B59" w14:textId="381EFCB6" w:rsidR="00BC0F7B" w:rsidRDefault="00BC0F7B" w:rsidP="00AC0936">
            <w:pPr>
              <w:rPr>
                <w:rFonts w:ascii="Times New Roman" w:hAnsi="Times New Roman"/>
                <w:sz w:val="28"/>
                <w:szCs w:val="28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t>Оформление фотозоны</w:t>
            </w:r>
          </w:p>
        </w:tc>
        <w:tc>
          <w:tcPr>
            <w:tcW w:w="2126" w:type="dxa"/>
            <w:shd w:val="clear" w:color="auto" w:fill="auto"/>
          </w:tcPr>
          <w:p w14:paraId="0A74DAE0" w14:textId="35CCB555" w:rsidR="00BC0F7B" w:rsidRPr="00AC0936" w:rsidRDefault="00BC0F7B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t>Лидеры школы, вожатая</w:t>
            </w:r>
          </w:p>
        </w:tc>
        <w:tc>
          <w:tcPr>
            <w:tcW w:w="1418" w:type="dxa"/>
            <w:shd w:val="clear" w:color="auto" w:fill="auto"/>
          </w:tcPr>
          <w:p w14:paraId="3FFD76ED" w14:textId="4D5F05B8" w:rsidR="00BC0F7B" w:rsidRDefault="00BC0F7B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BC0F7B" w:rsidRPr="00887130" w14:paraId="72BA9266" w14:textId="77777777" w:rsidTr="00B406F0">
        <w:trPr>
          <w:trHeight w:val="162"/>
        </w:trPr>
        <w:tc>
          <w:tcPr>
            <w:tcW w:w="692" w:type="dxa"/>
            <w:gridSpan w:val="3"/>
            <w:shd w:val="clear" w:color="auto" w:fill="auto"/>
          </w:tcPr>
          <w:p w14:paraId="582CB691" w14:textId="0C6E8B4C" w:rsidR="00BC0F7B" w:rsidRDefault="00BC0F7B" w:rsidP="00F4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39" w:type="dxa"/>
            <w:gridSpan w:val="2"/>
            <w:shd w:val="clear" w:color="auto" w:fill="auto"/>
          </w:tcPr>
          <w:p w14:paraId="4664B7FC" w14:textId="5BE1A693" w:rsidR="00BC0F7B" w:rsidRDefault="00BC0F7B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«Зимняя сказка»</w:t>
            </w:r>
          </w:p>
        </w:tc>
        <w:tc>
          <w:tcPr>
            <w:tcW w:w="2552" w:type="dxa"/>
            <w:shd w:val="clear" w:color="auto" w:fill="auto"/>
          </w:tcPr>
          <w:p w14:paraId="20F31A30" w14:textId="548D5248" w:rsidR="00BC0F7B" w:rsidRDefault="00BC0F7B" w:rsidP="00AC09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</w:t>
            </w:r>
          </w:p>
        </w:tc>
        <w:tc>
          <w:tcPr>
            <w:tcW w:w="2126" w:type="dxa"/>
            <w:shd w:val="clear" w:color="auto" w:fill="auto"/>
          </w:tcPr>
          <w:p w14:paraId="29405C89" w14:textId="3F0621A5" w:rsidR="00BC0F7B" w:rsidRPr="00AC0936" w:rsidRDefault="00BC0F7B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418" w:type="dxa"/>
            <w:shd w:val="clear" w:color="auto" w:fill="auto"/>
          </w:tcPr>
          <w:p w14:paraId="252AB6FB" w14:textId="2F4C7A40" w:rsidR="00BC0F7B" w:rsidRDefault="00BC0F7B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47700A" w:rsidRPr="00887130" w14:paraId="5FAAA04D" w14:textId="77777777" w:rsidTr="003D4CB0">
        <w:tc>
          <w:tcPr>
            <w:tcW w:w="10627" w:type="dxa"/>
            <w:gridSpan w:val="8"/>
            <w:shd w:val="clear" w:color="auto" w:fill="auto"/>
          </w:tcPr>
          <w:p w14:paraId="5B5F6E0B" w14:textId="6F18EF7C" w:rsidR="0047700A" w:rsidRPr="00AC0936" w:rsidRDefault="003D4CB0" w:rsidP="003D4C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4C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47700A" w:rsidRPr="00AC09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 – месяц закона и порядка</w:t>
            </w:r>
          </w:p>
          <w:p w14:paraId="770D809F" w14:textId="77777777" w:rsidR="0047700A" w:rsidRPr="003D4CB0" w:rsidRDefault="0047700A" w:rsidP="003D4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C51CA" w14:textId="77777777" w:rsidR="0047700A" w:rsidRPr="00887130" w:rsidRDefault="0047700A" w:rsidP="003D4CB0">
            <w:pPr>
              <w:rPr>
                <w:color w:val="000000" w:themeColor="text1"/>
              </w:rPr>
            </w:pPr>
            <w:r w:rsidRPr="003D4CB0">
              <w:rPr>
                <w:rFonts w:ascii="Times New Roman" w:hAnsi="Times New Roman" w:cs="Times New Roman"/>
                <w:sz w:val="28"/>
                <w:szCs w:val="28"/>
              </w:rPr>
              <w:t>1 января – Новый год</w:t>
            </w:r>
          </w:p>
        </w:tc>
      </w:tr>
      <w:tr w:rsidR="0047700A" w:rsidRPr="00887130" w14:paraId="261C4C7A" w14:textId="77777777" w:rsidTr="004A5292">
        <w:tc>
          <w:tcPr>
            <w:tcW w:w="704" w:type="dxa"/>
            <w:gridSpan w:val="4"/>
          </w:tcPr>
          <w:p w14:paraId="2FD495B9" w14:textId="77777777" w:rsidR="0047700A" w:rsidRPr="00887130" w:rsidRDefault="0047700A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09809554" w14:textId="6907E798" w:rsidR="0047700A" w:rsidRPr="00887130" w:rsidRDefault="00911C93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F2E">
              <w:rPr>
                <w:rFonts w:ascii="Times New Roman" w:eastAsia="Times New Roman" w:hAnsi="Times New Roman" w:cs="Times New Roman"/>
                <w:sz w:val="28"/>
                <w:szCs w:val="28"/>
              </w:rPr>
              <w:t>«Знаешь ли ты культуру и традиции других народов?»</w:t>
            </w:r>
          </w:p>
        </w:tc>
        <w:tc>
          <w:tcPr>
            <w:tcW w:w="2552" w:type="dxa"/>
          </w:tcPr>
          <w:p w14:paraId="24ED770F" w14:textId="67E21EE5" w:rsidR="008518D4" w:rsidRPr="00887130" w:rsidRDefault="00911C93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Викторина</w:t>
            </w:r>
          </w:p>
        </w:tc>
        <w:tc>
          <w:tcPr>
            <w:tcW w:w="2126" w:type="dxa"/>
          </w:tcPr>
          <w:p w14:paraId="4005ACB3" w14:textId="39E08E22" w:rsidR="0047700A" w:rsidRPr="00887130" w:rsidRDefault="00911C93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</w:t>
            </w:r>
            <w:r w:rsidR="003D4C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школы</w:t>
            </w:r>
          </w:p>
        </w:tc>
        <w:tc>
          <w:tcPr>
            <w:tcW w:w="1418" w:type="dxa"/>
          </w:tcPr>
          <w:p w14:paraId="34BF3335" w14:textId="3B37629A" w:rsidR="0047700A" w:rsidRPr="00887130" w:rsidRDefault="0047700A" w:rsidP="00911C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</w:t>
            </w:r>
            <w:r w:rsidR="00911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7700A" w:rsidRPr="00887130" w14:paraId="1E00A825" w14:textId="77777777" w:rsidTr="003D4CB0">
        <w:tc>
          <w:tcPr>
            <w:tcW w:w="704" w:type="dxa"/>
            <w:gridSpan w:val="4"/>
            <w:shd w:val="clear" w:color="auto" w:fill="auto"/>
          </w:tcPr>
          <w:p w14:paraId="26AE9E18" w14:textId="77777777" w:rsidR="0047700A" w:rsidRPr="00887130" w:rsidRDefault="0047700A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032897C9" w14:textId="17244BE4" w:rsidR="004A0D37" w:rsidRDefault="004A0D37" w:rsidP="006603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Профилактика правонарушений</w:t>
            </w:r>
          </w:p>
          <w:p w14:paraId="13F3B3EC" w14:textId="46FD6C17" w:rsidR="0047700A" w:rsidRPr="004A0D37" w:rsidRDefault="004A0D37" w:rsidP="006603B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«</w:t>
            </w:r>
            <w:r w:rsidRPr="004A0D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Конвенция «О правах ребенка»</w:t>
            </w:r>
          </w:p>
          <w:p w14:paraId="48776514" w14:textId="4920893C" w:rsidR="004A0D37" w:rsidRPr="004A0D37" w:rsidRDefault="004A0D37" w:rsidP="006603B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0D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«Законопослушный гражданин»</w:t>
            </w:r>
          </w:p>
          <w:p w14:paraId="003DA242" w14:textId="31A54995" w:rsidR="004A0D37" w:rsidRPr="004A0D37" w:rsidRDefault="004A0D37" w:rsidP="006603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«Закон</w:t>
            </w:r>
            <w:r w:rsidRPr="004A0D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ответственность»</w:t>
            </w:r>
          </w:p>
          <w:p w14:paraId="074A16DD" w14:textId="46D5FB7B" w:rsidR="0047700A" w:rsidRPr="00887130" w:rsidRDefault="0047700A" w:rsidP="006603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0D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</w:t>
            </w:r>
            <w:r w:rsidR="004A0D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138DB066" w14:textId="77777777" w:rsidR="0047700A" w:rsidRDefault="0047700A" w:rsidP="006603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66802505" w14:textId="77777777" w:rsidR="004A0D37" w:rsidRDefault="004A0D37" w:rsidP="006603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D191DB0" w14:textId="77777777" w:rsidR="0047700A" w:rsidRDefault="004A0D37" w:rsidP="006603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proofErr w:type="gramEnd"/>
          </w:p>
          <w:p w14:paraId="2794BFDB" w14:textId="77777777" w:rsidR="004A0D37" w:rsidRDefault="004A0D37" w:rsidP="006603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5B66BB9" w14:textId="77777777" w:rsidR="006603BB" w:rsidRDefault="006603BB" w:rsidP="006603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D0494C6" w14:textId="77777777" w:rsidR="004A0D37" w:rsidRDefault="004A0D37" w:rsidP="006603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23CC39E3" w14:textId="77777777" w:rsidR="004A0D37" w:rsidRDefault="004A0D37" w:rsidP="006603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05BE39E" w14:textId="6CD577A7" w:rsidR="004A0D37" w:rsidRPr="00887130" w:rsidRDefault="004A0D37" w:rsidP="006603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037FB3E" w14:textId="4CAA9DDF" w:rsidR="0047700A" w:rsidRPr="00887130" w:rsidRDefault="004A0D37" w:rsidP="006603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 </w:t>
            </w:r>
            <w:r w:rsidR="0047700A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1EAE4102" w14:textId="70F92989" w:rsidR="0047700A" w:rsidRPr="00887130" w:rsidRDefault="0047700A" w:rsidP="006603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</w:t>
            </w:r>
            <w:r w:rsidR="004A0D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7700A" w:rsidRPr="00887130" w14:paraId="677638DF" w14:textId="77777777" w:rsidTr="003D4CB0">
        <w:tc>
          <w:tcPr>
            <w:tcW w:w="704" w:type="dxa"/>
            <w:gridSpan w:val="4"/>
            <w:shd w:val="clear" w:color="auto" w:fill="auto"/>
          </w:tcPr>
          <w:p w14:paraId="1A3F52AF" w14:textId="77777777" w:rsidR="0047700A" w:rsidRPr="00887130" w:rsidRDefault="0047700A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73C1DB6C" w14:textId="77777777" w:rsidR="0047700A" w:rsidRDefault="00AC0936" w:rsidP="00660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«без интернета»</w:t>
            </w:r>
          </w:p>
          <w:p w14:paraId="0A53C2BE" w14:textId="29428DC9" w:rsidR="00AC0936" w:rsidRPr="00887130" w:rsidRDefault="00AC0936" w:rsidP="006603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«Читаем всей семьей!»</w:t>
            </w:r>
          </w:p>
        </w:tc>
        <w:tc>
          <w:tcPr>
            <w:tcW w:w="2552" w:type="dxa"/>
            <w:shd w:val="clear" w:color="auto" w:fill="auto"/>
          </w:tcPr>
          <w:p w14:paraId="4A62AB38" w14:textId="11110358" w:rsidR="008518D4" w:rsidRPr="004A0D37" w:rsidRDefault="004A0D37" w:rsidP="006603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C0936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64F6606" w14:textId="7EAFAEBD" w:rsidR="0047700A" w:rsidRPr="00887130" w:rsidRDefault="00AC0936" w:rsidP="006603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школы</w:t>
            </w:r>
          </w:p>
        </w:tc>
        <w:tc>
          <w:tcPr>
            <w:tcW w:w="1418" w:type="dxa"/>
            <w:shd w:val="clear" w:color="auto" w:fill="auto"/>
          </w:tcPr>
          <w:p w14:paraId="6F09D67C" w14:textId="5007C034" w:rsidR="0047700A" w:rsidRPr="00887130" w:rsidRDefault="0047700A" w:rsidP="006603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</w:t>
            </w:r>
            <w:r w:rsidR="004A0D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7700A" w:rsidRPr="00887130" w14:paraId="7FDCBCE0" w14:textId="77777777" w:rsidTr="003D4CB0">
        <w:tc>
          <w:tcPr>
            <w:tcW w:w="704" w:type="dxa"/>
            <w:gridSpan w:val="4"/>
            <w:shd w:val="clear" w:color="auto" w:fill="auto"/>
          </w:tcPr>
          <w:p w14:paraId="3D70BD85" w14:textId="77777777" w:rsidR="0047700A" w:rsidRPr="00887130" w:rsidRDefault="0047700A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4F9EFE5E" w14:textId="7C9CD283" w:rsidR="0047700A" w:rsidRPr="00887130" w:rsidRDefault="00911C93" w:rsidP="006603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7517">
              <w:rPr>
                <w:rFonts w:ascii="Times New Roman" w:hAnsi="Times New Roman" w:cs="Times New Roman"/>
                <w:sz w:val="28"/>
                <w:szCs w:val="28"/>
              </w:rPr>
              <w:t>«Борьба с коррупцией – наше общее дело!»</w:t>
            </w:r>
          </w:p>
        </w:tc>
        <w:tc>
          <w:tcPr>
            <w:tcW w:w="2552" w:type="dxa"/>
            <w:shd w:val="clear" w:color="auto" w:fill="auto"/>
          </w:tcPr>
          <w:p w14:paraId="21913444" w14:textId="4215C3EF" w:rsidR="0047700A" w:rsidRPr="00911C93" w:rsidRDefault="00911C93" w:rsidP="006603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C93">
              <w:rPr>
                <w:rFonts w:ascii="Times New Roman" w:hAnsi="Times New Roman" w:cs="Times New Roman"/>
                <w:sz w:val="28"/>
                <w:szCs w:val="28"/>
              </w:rPr>
              <w:t>Конкурс на лучший буклет</w:t>
            </w:r>
          </w:p>
        </w:tc>
        <w:tc>
          <w:tcPr>
            <w:tcW w:w="2126" w:type="dxa"/>
            <w:shd w:val="clear" w:color="auto" w:fill="auto"/>
          </w:tcPr>
          <w:p w14:paraId="5A8EDF8E" w14:textId="6B5DE522" w:rsidR="0047700A" w:rsidRPr="00887130" w:rsidRDefault="00911C93" w:rsidP="006603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337517">
              <w:rPr>
                <w:rFonts w:ascii="Times New Roman" w:hAnsi="Times New Roman" w:cs="Times New Roman"/>
                <w:sz w:val="28"/>
                <w:szCs w:val="28"/>
              </w:rPr>
              <w:t>уководитель клуба «</w:t>
            </w:r>
            <w:proofErr w:type="spellStart"/>
            <w:r w:rsidRPr="00337517">
              <w:rPr>
                <w:rFonts w:ascii="Times New Roman" w:hAnsi="Times New Roman" w:cs="Times New Roman"/>
                <w:sz w:val="28"/>
                <w:szCs w:val="28"/>
              </w:rPr>
              <w:t>Адал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5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ұрпақ</w:t>
            </w:r>
            <w:r w:rsidR="00AC09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14:paraId="36233609" w14:textId="283715F8" w:rsidR="0047700A" w:rsidRPr="00887130" w:rsidRDefault="0047700A" w:rsidP="006603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</w:t>
            </w:r>
            <w:r w:rsidR="00911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7700A" w:rsidRPr="00887130" w14:paraId="0BB522B0" w14:textId="77777777" w:rsidTr="003D4CB0">
        <w:tc>
          <w:tcPr>
            <w:tcW w:w="704" w:type="dxa"/>
            <w:gridSpan w:val="4"/>
            <w:shd w:val="clear" w:color="auto" w:fill="auto"/>
          </w:tcPr>
          <w:p w14:paraId="5246D3C3" w14:textId="77777777" w:rsidR="0047700A" w:rsidRPr="000E727A" w:rsidRDefault="0047700A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14:paraId="0236B962" w14:textId="77777777" w:rsidR="0047700A" w:rsidRPr="000E727A" w:rsidRDefault="0047700A" w:rsidP="00660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t>Ценность «Закон и порядок»</w:t>
            </w:r>
          </w:p>
          <w:p w14:paraId="74808101" w14:textId="77777777" w:rsidR="002C219B" w:rsidRPr="000E727A" w:rsidRDefault="002C219B" w:rsidP="00660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t>«Мы в ответе за свои поступки»</w:t>
            </w:r>
          </w:p>
          <w:p w14:paraId="5F60D7B5" w14:textId="00E204D8" w:rsidR="002C219B" w:rsidRPr="000E727A" w:rsidRDefault="002C219B" w:rsidP="00660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t>«Профилактика школьная – наука достойная»</w:t>
            </w:r>
          </w:p>
          <w:p w14:paraId="4047288A" w14:textId="5CE73DC5" w:rsidR="002C219B" w:rsidRPr="000E727A" w:rsidRDefault="002C219B" w:rsidP="00660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t>«Нет преступления без наказания»</w:t>
            </w:r>
          </w:p>
          <w:p w14:paraId="08729A67" w14:textId="48FE7C4C" w:rsidR="0047700A" w:rsidRPr="000E727A" w:rsidRDefault="0047700A" w:rsidP="00660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t xml:space="preserve">Уроки безопасности </w:t>
            </w:r>
            <w:r w:rsidR="00911C93" w:rsidRPr="000E7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4A860706" w14:textId="77777777" w:rsidR="0047700A" w:rsidRPr="000E727A" w:rsidRDefault="0047700A" w:rsidP="00660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14:paraId="0D518870" w14:textId="77777777" w:rsidR="0047700A" w:rsidRPr="000E727A" w:rsidRDefault="002C219B" w:rsidP="00660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t xml:space="preserve"> 1-4 </w:t>
            </w:r>
            <w:proofErr w:type="spellStart"/>
            <w:r w:rsidRPr="000E727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73693341" w14:textId="77777777" w:rsidR="002C219B" w:rsidRPr="000E727A" w:rsidRDefault="002C219B" w:rsidP="00660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041D2" w14:textId="77777777" w:rsidR="002C219B" w:rsidRPr="000E727A" w:rsidRDefault="002C219B" w:rsidP="00660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 w:rsidRPr="000E727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57AA3637" w14:textId="77777777" w:rsidR="002C219B" w:rsidRPr="000E727A" w:rsidRDefault="002C219B" w:rsidP="00660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A24EF" w14:textId="37EEBD77" w:rsidR="002C219B" w:rsidRPr="000E727A" w:rsidRDefault="002C219B" w:rsidP="00660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t xml:space="preserve">8-10 </w:t>
            </w:r>
            <w:proofErr w:type="spellStart"/>
            <w:r w:rsidRPr="000E727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787A22E" w14:textId="6E3ED960" w:rsidR="0047700A" w:rsidRPr="000E727A" w:rsidRDefault="002C219B" w:rsidP="00660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t>Участковый, к</w:t>
            </w:r>
            <w:r w:rsidR="0047700A" w:rsidRPr="000E727A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  <w:tc>
          <w:tcPr>
            <w:tcW w:w="1418" w:type="dxa"/>
            <w:shd w:val="clear" w:color="auto" w:fill="auto"/>
          </w:tcPr>
          <w:p w14:paraId="3965A69A" w14:textId="190E539E" w:rsidR="0047700A" w:rsidRPr="000E727A" w:rsidRDefault="006603BB" w:rsidP="00660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700A" w:rsidRPr="000E727A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  <w:r w:rsidR="002C219B" w:rsidRPr="000E7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700A" w:rsidRPr="00887130" w14:paraId="73C73F8F" w14:textId="77777777" w:rsidTr="003D4CB0">
        <w:tc>
          <w:tcPr>
            <w:tcW w:w="704" w:type="dxa"/>
            <w:gridSpan w:val="4"/>
            <w:shd w:val="clear" w:color="auto" w:fill="auto"/>
          </w:tcPr>
          <w:p w14:paraId="3F006B04" w14:textId="2749DCD9" w:rsidR="0047700A" w:rsidRPr="000E727A" w:rsidRDefault="0047700A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14:paraId="0E165152" w14:textId="77777777" w:rsidR="0047700A" w:rsidRPr="000E727A" w:rsidRDefault="0047700A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proofErr w:type="spellStart"/>
            <w:r w:rsidRPr="000E727A">
              <w:rPr>
                <w:rFonts w:ascii="Times New Roman" w:hAnsi="Times New Roman" w:cs="Times New Roman"/>
                <w:sz w:val="28"/>
                <w:szCs w:val="28"/>
              </w:rPr>
              <w:t>Өнертапқыштыққа</w:t>
            </w:r>
            <w:proofErr w:type="spellEnd"/>
            <w:r w:rsidRPr="000E7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727A">
              <w:rPr>
                <w:rFonts w:ascii="Times New Roman" w:hAnsi="Times New Roman" w:cs="Times New Roman"/>
                <w:sz w:val="28"/>
                <w:szCs w:val="28"/>
              </w:rPr>
              <w:t>алғашқы</w:t>
            </w:r>
            <w:proofErr w:type="spellEnd"/>
            <w:r w:rsidRPr="000E7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727A">
              <w:rPr>
                <w:rFonts w:ascii="Times New Roman" w:hAnsi="Times New Roman" w:cs="Times New Roman"/>
                <w:sz w:val="28"/>
                <w:szCs w:val="28"/>
              </w:rPr>
              <w:t>қадам</w:t>
            </w:r>
            <w:proofErr w:type="spellEnd"/>
            <w:r w:rsidRPr="000E72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0ED52243" w14:textId="77777777" w:rsidR="0047700A" w:rsidRPr="000E727A" w:rsidRDefault="0047700A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</w:p>
          <w:p w14:paraId="093A7A9A" w14:textId="60E62D26" w:rsidR="008518D4" w:rsidRPr="000E727A" w:rsidRDefault="002C219B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37E282F" w14:textId="77777777" w:rsidR="0047700A" w:rsidRPr="000E727A" w:rsidRDefault="0047700A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t>Учителя информатики,</w:t>
            </w:r>
          </w:p>
          <w:p w14:paraId="39D85C6E" w14:textId="77777777" w:rsidR="0047700A" w:rsidRPr="000E727A" w:rsidRDefault="0047700A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t>учителя глобальных</w:t>
            </w:r>
          </w:p>
          <w:p w14:paraId="3C5EBB22" w14:textId="77777777" w:rsidR="0047700A" w:rsidRPr="000E727A" w:rsidRDefault="0047700A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t>компетенций</w:t>
            </w:r>
          </w:p>
        </w:tc>
        <w:tc>
          <w:tcPr>
            <w:tcW w:w="1418" w:type="dxa"/>
            <w:shd w:val="clear" w:color="auto" w:fill="auto"/>
          </w:tcPr>
          <w:p w14:paraId="193DD2A8" w14:textId="4102DE29" w:rsidR="0047700A" w:rsidRPr="000E727A" w:rsidRDefault="0047700A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  <w:r w:rsidR="002C219B" w:rsidRPr="000E7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700A" w:rsidRPr="00887130" w14:paraId="7AF607E5" w14:textId="77777777" w:rsidTr="003D4CB0">
        <w:tc>
          <w:tcPr>
            <w:tcW w:w="704" w:type="dxa"/>
            <w:gridSpan w:val="4"/>
            <w:shd w:val="clear" w:color="auto" w:fill="auto"/>
          </w:tcPr>
          <w:p w14:paraId="46788FE9" w14:textId="33523C4E" w:rsidR="0047700A" w:rsidRPr="000E727A" w:rsidRDefault="0047700A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14:paraId="6F527689" w14:textId="795EFC05" w:rsidR="0047700A" w:rsidRPr="000E727A" w:rsidRDefault="0047700A" w:rsidP="00AC093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ПДД </w:t>
            </w:r>
          </w:p>
          <w:p w14:paraId="4BF73743" w14:textId="0D56C92E" w:rsidR="002C219B" w:rsidRPr="000E727A" w:rsidRDefault="002C219B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t>«Знай правила движения, как таблицу умножения!»</w:t>
            </w:r>
          </w:p>
          <w:p w14:paraId="10E00E6B" w14:textId="7C21F7D1" w:rsidR="002C219B" w:rsidRPr="000E727A" w:rsidRDefault="002C219B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t>«Знатоки дорожных правил»</w:t>
            </w:r>
          </w:p>
          <w:p w14:paraId="104A1B2E" w14:textId="62799D32" w:rsidR="00AC0936" w:rsidRPr="000E727A" w:rsidRDefault="00AC0936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«Общение со сверстниками-дружба, доверие, поддержка …»</w:t>
            </w:r>
          </w:p>
          <w:p w14:paraId="1A35C785" w14:textId="2571914D" w:rsidR="0047700A" w:rsidRPr="000E727A" w:rsidRDefault="0047700A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  <w:r w:rsidR="002C219B" w:rsidRPr="000E7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42AC79DA" w14:textId="77777777" w:rsidR="0047700A" w:rsidRPr="000E727A" w:rsidRDefault="0047700A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час </w:t>
            </w:r>
          </w:p>
          <w:p w14:paraId="3E2CF84C" w14:textId="77777777" w:rsidR="0047700A" w:rsidRPr="000E727A" w:rsidRDefault="002C219B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0E727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5E3E60B0" w14:textId="77777777" w:rsidR="002C219B" w:rsidRPr="000E727A" w:rsidRDefault="002C219B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08078" w14:textId="77777777" w:rsidR="002C219B" w:rsidRPr="000E727A" w:rsidRDefault="002C219B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 w:rsidRPr="000E727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1C34060C" w14:textId="389D7EB8" w:rsidR="00AC0936" w:rsidRPr="000E727A" w:rsidRDefault="00AC0936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8-10 </w:t>
            </w:r>
            <w:proofErr w:type="spellStart"/>
            <w:r w:rsidRPr="000E727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2D8ADD7" w14:textId="37B78816" w:rsidR="0047700A" w:rsidRPr="000E727A" w:rsidRDefault="002C219B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1418" w:type="dxa"/>
            <w:shd w:val="clear" w:color="auto" w:fill="auto"/>
          </w:tcPr>
          <w:p w14:paraId="1D91BC6B" w14:textId="08CB3B6E" w:rsidR="0047700A" w:rsidRPr="000E727A" w:rsidRDefault="0047700A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t xml:space="preserve">5 неделя </w:t>
            </w:r>
            <w:r w:rsidR="002C219B" w:rsidRPr="000E7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700A" w:rsidRPr="00887130" w14:paraId="0173DE27" w14:textId="77777777" w:rsidTr="003D4CB0">
        <w:tc>
          <w:tcPr>
            <w:tcW w:w="704" w:type="dxa"/>
            <w:gridSpan w:val="4"/>
            <w:shd w:val="clear" w:color="auto" w:fill="auto"/>
          </w:tcPr>
          <w:p w14:paraId="13571190" w14:textId="551E371D" w:rsidR="0047700A" w:rsidRPr="000E727A" w:rsidRDefault="0047700A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14:paraId="0E4983ED" w14:textId="11395171" w:rsidR="0047700A" w:rsidRPr="000E727A" w:rsidRDefault="000E727A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t>«Школа без наркотиков»</w:t>
            </w:r>
          </w:p>
        </w:tc>
        <w:tc>
          <w:tcPr>
            <w:tcW w:w="2552" w:type="dxa"/>
            <w:shd w:val="clear" w:color="auto" w:fill="auto"/>
          </w:tcPr>
          <w:p w14:paraId="3556E0EF" w14:textId="048906F1" w:rsidR="0047700A" w:rsidRPr="000E727A" w:rsidRDefault="000E727A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t>Выпуск школьных стенгазет</w:t>
            </w:r>
          </w:p>
        </w:tc>
        <w:tc>
          <w:tcPr>
            <w:tcW w:w="2126" w:type="dxa"/>
            <w:shd w:val="clear" w:color="auto" w:fill="auto"/>
          </w:tcPr>
          <w:p w14:paraId="60FFEF63" w14:textId="4003DDE9" w:rsidR="0047700A" w:rsidRPr="000E727A" w:rsidRDefault="000E727A" w:rsidP="00AC093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727A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 w:rsidRPr="000E727A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  <w:tc>
          <w:tcPr>
            <w:tcW w:w="1418" w:type="dxa"/>
            <w:shd w:val="clear" w:color="auto" w:fill="auto"/>
          </w:tcPr>
          <w:p w14:paraId="558F9C81" w14:textId="4C81C2D8" w:rsidR="0047700A" w:rsidRPr="000E727A" w:rsidRDefault="0047700A" w:rsidP="00A42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t xml:space="preserve">5 неделя </w:t>
            </w:r>
            <w:r w:rsidR="00A42837" w:rsidRPr="000E7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700A" w:rsidRPr="00887130" w14:paraId="60792122" w14:textId="77777777" w:rsidTr="000E727A">
        <w:trPr>
          <w:trHeight w:val="633"/>
        </w:trPr>
        <w:tc>
          <w:tcPr>
            <w:tcW w:w="704" w:type="dxa"/>
            <w:gridSpan w:val="4"/>
            <w:shd w:val="clear" w:color="auto" w:fill="auto"/>
          </w:tcPr>
          <w:p w14:paraId="220EDA5A" w14:textId="7EDEB391" w:rsidR="0047700A" w:rsidRPr="000E727A" w:rsidRDefault="0047700A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14:paraId="2EDB6E76" w14:textId="1A13EA03" w:rsidR="0047700A" w:rsidRPr="000E727A" w:rsidRDefault="008E271C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музей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1767" w:rsidRPr="000E7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3296E73" w14:textId="07319BAF" w:rsidR="0047700A" w:rsidRPr="000E727A" w:rsidRDefault="008E271C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 w:rsidRPr="000E727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77EF37D" w14:textId="1B00F5E1" w:rsidR="000E727A" w:rsidRPr="000E727A" w:rsidRDefault="008E271C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краеведение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3C4FE7B7" w14:textId="15C3CE59" w:rsidR="0047700A" w:rsidRPr="000E727A" w:rsidRDefault="008E271C" w:rsidP="00EF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</w:tr>
      <w:tr w:rsidR="000E727A" w:rsidRPr="00887130" w14:paraId="75A84481" w14:textId="77777777" w:rsidTr="000E727A">
        <w:trPr>
          <w:trHeight w:val="293"/>
        </w:trPr>
        <w:tc>
          <w:tcPr>
            <w:tcW w:w="704" w:type="dxa"/>
            <w:gridSpan w:val="4"/>
            <w:shd w:val="clear" w:color="auto" w:fill="auto"/>
          </w:tcPr>
          <w:p w14:paraId="40CCA58A" w14:textId="5359114F" w:rsidR="000E727A" w:rsidRPr="000E727A" w:rsidRDefault="000E727A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7A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3827" w:type="dxa"/>
            <w:shd w:val="clear" w:color="auto" w:fill="auto"/>
          </w:tcPr>
          <w:p w14:paraId="05F76771" w14:textId="2B1685B3" w:rsidR="000E727A" w:rsidRPr="000E727A" w:rsidRDefault="000E727A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F481863" w14:textId="33E58525" w:rsidR="000E727A" w:rsidRPr="000E727A" w:rsidRDefault="000E727A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BDC92F7" w14:textId="0E02C309" w:rsidR="000E727A" w:rsidRPr="000E727A" w:rsidRDefault="000E727A" w:rsidP="00AC0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27FED118" w14:textId="278859BD" w:rsidR="000E727A" w:rsidRPr="000E727A" w:rsidRDefault="000E727A" w:rsidP="00EF1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0A" w:rsidRPr="00887130" w14:paraId="31DD8858" w14:textId="77777777" w:rsidTr="00A42837">
        <w:tc>
          <w:tcPr>
            <w:tcW w:w="10627" w:type="dxa"/>
            <w:gridSpan w:val="8"/>
            <w:shd w:val="clear" w:color="auto" w:fill="auto"/>
          </w:tcPr>
          <w:p w14:paraId="3DDE4A8F" w14:textId="2A5F95E9" w:rsidR="0047700A" w:rsidRPr="00A42837" w:rsidRDefault="0047700A" w:rsidP="00A428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28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 – месяц созидания и новаторства</w:t>
            </w:r>
          </w:p>
          <w:p w14:paraId="13DF224C" w14:textId="77777777" w:rsidR="0047700A" w:rsidRPr="00A42837" w:rsidRDefault="0047700A" w:rsidP="00A428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23388FC" w14:textId="77777777" w:rsidR="0047700A" w:rsidRPr="00A42837" w:rsidRDefault="0047700A" w:rsidP="00A428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2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 февраля – Международный день дарения книг</w:t>
            </w:r>
          </w:p>
          <w:p w14:paraId="3E1B2169" w14:textId="77777777" w:rsidR="0047700A" w:rsidRPr="00887130" w:rsidRDefault="0047700A" w:rsidP="00A42837">
            <w:pPr>
              <w:rPr>
                <w:color w:val="000000" w:themeColor="text1"/>
              </w:rPr>
            </w:pPr>
            <w:r w:rsidRPr="00A42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вторник февраля — Всемирный день безопасного Интернета</w:t>
            </w:r>
          </w:p>
        </w:tc>
      </w:tr>
      <w:tr w:rsidR="0047700A" w:rsidRPr="00887130" w14:paraId="0F5FB57B" w14:textId="77777777" w:rsidTr="004A5292">
        <w:tc>
          <w:tcPr>
            <w:tcW w:w="704" w:type="dxa"/>
            <w:gridSpan w:val="4"/>
          </w:tcPr>
          <w:p w14:paraId="1AC47196" w14:textId="77777777" w:rsidR="0047700A" w:rsidRPr="00887130" w:rsidRDefault="0047700A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7F71870B" w14:textId="33EBA069" w:rsidR="006603BB" w:rsidRPr="00623A32" w:rsidRDefault="006603BB" w:rsidP="006603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623A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Безопасность в СМИ</w:t>
            </w:r>
          </w:p>
          <w:p w14:paraId="4156BDDD" w14:textId="77777777" w:rsidR="006603BB" w:rsidRDefault="006603BB" w:rsidP="006603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«Безопасный интернет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детям нужен с ранних лет</w:t>
            </w:r>
            <w:r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14:paraId="37BE8D58" w14:textId="77777777" w:rsidR="006603BB" w:rsidRDefault="006603BB" w:rsidP="006603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 – умные пользователи интернета!»</w:t>
            </w:r>
          </w:p>
          <w:p w14:paraId="24413C71" w14:textId="77777777" w:rsidR="006603BB" w:rsidRDefault="006603BB" w:rsidP="006603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«Опасные интернет игры»</w:t>
            </w:r>
          </w:p>
          <w:p w14:paraId="75B87BDC" w14:textId="77777777" w:rsidR="006603BB" w:rsidRPr="00EF1767" w:rsidRDefault="006603BB" w:rsidP="006603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«Час компьютерной грамотности»</w:t>
            </w:r>
          </w:p>
          <w:p w14:paraId="0BB57DBC" w14:textId="4174ABB2" w:rsidR="0047700A" w:rsidRPr="00EF1767" w:rsidRDefault="006603BB" w:rsidP="006603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</w:t>
            </w:r>
          </w:p>
        </w:tc>
        <w:tc>
          <w:tcPr>
            <w:tcW w:w="2552" w:type="dxa"/>
          </w:tcPr>
          <w:p w14:paraId="1E9C7B58" w14:textId="77777777" w:rsidR="008712D7" w:rsidRPr="00EF1767" w:rsidRDefault="00A42837" w:rsidP="00EF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20A6684B" w14:textId="0821F169" w:rsidR="00A42837" w:rsidRDefault="006603BB" w:rsidP="00EF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1-2</w:t>
            </w:r>
            <w:r w:rsidR="00A42837"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42837"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7175A054" w14:textId="77777777" w:rsidR="006603BB" w:rsidRPr="00EF1767" w:rsidRDefault="006603BB" w:rsidP="00EF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9DE355C" w14:textId="77777777" w:rsidR="00A42837" w:rsidRPr="00EF1767" w:rsidRDefault="00A42837" w:rsidP="00EF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1A53084" w14:textId="544E78BC" w:rsidR="00A42837" w:rsidRPr="00EF1767" w:rsidRDefault="006603BB" w:rsidP="00EF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3-4</w:t>
            </w:r>
            <w:r w:rsidR="00EF1767"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F1767"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1AA1865B" w14:textId="77777777" w:rsidR="00EF1767" w:rsidRPr="00EF1767" w:rsidRDefault="00EF1767" w:rsidP="00EF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65F5A60" w14:textId="77777777" w:rsidR="00EF1767" w:rsidRDefault="006603BB" w:rsidP="00EF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5-7</w:t>
            </w:r>
            <w:r w:rsidR="00EF1767"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F1767"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4CA53C2F" w14:textId="14544414" w:rsidR="006603BB" w:rsidRPr="00EF1767" w:rsidRDefault="006603BB" w:rsidP="00EF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</w:tcPr>
          <w:p w14:paraId="7A02BB53" w14:textId="64808D98" w:rsidR="0047700A" w:rsidRPr="00EF1767" w:rsidRDefault="00EF1767" w:rsidP="00EF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1418" w:type="dxa"/>
          </w:tcPr>
          <w:p w14:paraId="55D960B4" w14:textId="47300920" w:rsidR="0047700A" w:rsidRPr="00EF1767" w:rsidRDefault="0047700A" w:rsidP="00EF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</w:t>
            </w:r>
            <w:r w:rsidR="00EF1767"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7700A" w:rsidRPr="00887130" w14:paraId="7BE0FDA4" w14:textId="77777777" w:rsidTr="004A5292">
        <w:tc>
          <w:tcPr>
            <w:tcW w:w="704" w:type="dxa"/>
            <w:gridSpan w:val="4"/>
          </w:tcPr>
          <w:p w14:paraId="65C1EC39" w14:textId="7943019B" w:rsidR="0047700A" w:rsidRPr="00887130" w:rsidRDefault="0047700A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5B903DEB" w14:textId="77777777" w:rsidR="0047700A" w:rsidRPr="00EF1767" w:rsidRDefault="0047700A" w:rsidP="00EF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</w:t>
            </w:r>
            <w:proofErr w:type="spellStart"/>
            <w:r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14:paraId="2293CFC8" w14:textId="77777777" w:rsidR="0047700A" w:rsidRPr="00EF1767" w:rsidRDefault="0047700A" w:rsidP="00EF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  <w:p w14:paraId="47A439D6" w14:textId="4231216E" w:rsidR="008518D4" w:rsidRPr="00EF1767" w:rsidRDefault="00EF1767" w:rsidP="00EF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024B9BF1" w14:textId="2A2DED7E" w:rsidR="0047700A" w:rsidRPr="00EF1767" w:rsidRDefault="00EF1767" w:rsidP="00EF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Вожатая</w:t>
            </w:r>
            <w:r w:rsidR="0047700A"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самоуправление школы</w:t>
            </w:r>
          </w:p>
        </w:tc>
        <w:tc>
          <w:tcPr>
            <w:tcW w:w="1418" w:type="dxa"/>
          </w:tcPr>
          <w:p w14:paraId="29AA0DD2" w14:textId="04BA599B" w:rsidR="0047700A" w:rsidRPr="00EF1767" w:rsidRDefault="0047700A" w:rsidP="00EF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</w:t>
            </w:r>
            <w:r w:rsidR="00EF1767"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10DAF" w:rsidRPr="00887130" w14:paraId="789C1671" w14:textId="77777777" w:rsidTr="004A5292">
        <w:tc>
          <w:tcPr>
            <w:tcW w:w="704" w:type="dxa"/>
            <w:gridSpan w:val="4"/>
          </w:tcPr>
          <w:p w14:paraId="6131F20B" w14:textId="667A3405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541F7C1E" w14:textId="7E4589DD" w:rsidR="00710DAF" w:rsidRPr="00EF1767" w:rsidRDefault="000E727A" w:rsidP="00EF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«Отношение учащихся к проявлениям коррупции»</w:t>
            </w:r>
          </w:p>
        </w:tc>
        <w:tc>
          <w:tcPr>
            <w:tcW w:w="2552" w:type="dxa"/>
          </w:tcPr>
          <w:p w14:paraId="7B9AD906" w14:textId="77777777" w:rsidR="008712D7" w:rsidRPr="00EF1767" w:rsidRDefault="00EF1767" w:rsidP="00EF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Анкетирование</w:t>
            </w:r>
          </w:p>
          <w:p w14:paraId="56E968DC" w14:textId="7E84AEB7" w:rsidR="00EF1767" w:rsidRPr="00EF1767" w:rsidRDefault="00EF1767" w:rsidP="00EF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8-10 </w:t>
            </w:r>
            <w:proofErr w:type="spellStart"/>
            <w:r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</w:tcPr>
          <w:p w14:paraId="53689138" w14:textId="188D30EE" w:rsidR="00710DAF" w:rsidRPr="00EF1767" w:rsidRDefault="00EF1767" w:rsidP="00EF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 по ВР</w:t>
            </w:r>
          </w:p>
        </w:tc>
        <w:tc>
          <w:tcPr>
            <w:tcW w:w="1418" w:type="dxa"/>
          </w:tcPr>
          <w:p w14:paraId="6D97EE41" w14:textId="0653F5AD" w:rsidR="00710DAF" w:rsidRPr="00EF1767" w:rsidRDefault="00710DAF" w:rsidP="000E72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</w:t>
            </w:r>
            <w:r w:rsidR="000E72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10DAF" w:rsidRPr="00887130" w14:paraId="5BFDAE59" w14:textId="77777777" w:rsidTr="003D4CB0">
        <w:tc>
          <w:tcPr>
            <w:tcW w:w="704" w:type="dxa"/>
            <w:gridSpan w:val="4"/>
            <w:shd w:val="clear" w:color="auto" w:fill="auto"/>
          </w:tcPr>
          <w:p w14:paraId="016F70F2" w14:textId="792A9674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3742B30E" w14:textId="39965E16" w:rsidR="00710DAF" w:rsidRPr="00EF1767" w:rsidRDefault="00781716" w:rsidP="00EF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14DBE0DD" w14:textId="2E3547A3" w:rsidR="00710DAF" w:rsidRPr="00EF1767" w:rsidRDefault="00781716" w:rsidP="00EF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24E4611" w14:textId="77777777" w:rsidR="00710DAF" w:rsidRPr="00EF1767" w:rsidRDefault="00710DAF" w:rsidP="00EF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1418" w:type="dxa"/>
            <w:shd w:val="clear" w:color="auto" w:fill="auto"/>
          </w:tcPr>
          <w:p w14:paraId="1FE2D477" w14:textId="347120B5" w:rsidR="00710DAF" w:rsidRPr="00EF1767" w:rsidRDefault="006603BB" w:rsidP="00EF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E2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</w:t>
            </w:r>
          </w:p>
        </w:tc>
      </w:tr>
      <w:tr w:rsidR="00710DAF" w:rsidRPr="00887130" w14:paraId="2226DDBB" w14:textId="77777777" w:rsidTr="003D4CB0">
        <w:tc>
          <w:tcPr>
            <w:tcW w:w="704" w:type="dxa"/>
            <w:gridSpan w:val="4"/>
            <w:shd w:val="clear" w:color="auto" w:fill="auto"/>
          </w:tcPr>
          <w:p w14:paraId="2E16735C" w14:textId="71DADCE5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14:paraId="2E5460E5" w14:textId="77777777" w:rsidR="00710DAF" w:rsidRPr="00EF1767" w:rsidRDefault="00710DAF" w:rsidP="00EF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Шын</w:t>
            </w:r>
            <w:proofErr w:type="spellEnd"/>
            <w:r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жүректен</w:t>
            </w:r>
            <w:proofErr w:type="spellEnd"/>
            <w:r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кітап</w:t>
            </w:r>
            <w:proofErr w:type="spellEnd"/>
            <w:r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сыйла</w:t>
            </w:r>
            <w:proofErr w:type="spellEnd"/>
            <w:r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</w:p>
        </w:tc>
        <w:tc>
          <w:tcPr>
            <w:tcW w:w="2552" w:type="dxa"/>
            <w:shd w:val="clear" w:color="auto" w:fill="auto"/>
          </w:tcPr>
          <w:p w14:paraId="285F5BC5" w14:textId="77777777" w:rsidR="00710DAF" w:rsidRPr="00EF1767" w:rsidRDefault="00710DAF" w:rsidP="00EF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F7CBA9B" w14:textId="77777777" w:rsidR="00710DAF" w:rsidRPr="00EF1767" w:rsidRDefault="00710DAF" w:rsidP="00EF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76160E2D" w14:textId="432FA648" w:rsidR="00710DAF" w:rsidRPr="00EF1767" w:rsidRDefault="00710DAF" w:rsidP="00EF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72ABE25" w14:textId="340694A5" w:rsidR="00710DAF" w:rsidRPr="00EF1767" w:rsidRDefault="00710DAF" w:rsidP="00EF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</w:t>
            </w:r>
            <w:r w:rsidR="00EF1767"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4DCD7D90" w14:textId="3A1E35E6" w:rsidR="00710DAF" w:rsidRPr="00EF1767" w:rsidRDefault="00EF1767" w:rsidP="00EF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710DAF"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амоуправление школы</w:t>
            </w:r>
          </w:p>
        </w:tc>
        <w:tc>
          <w:tcPr>
            <w:tcW w:w="1418" w:type="dxa"/>
            <w:shd w:val="clear" w:color="auto" w:fill="auto"/>
          </w:tcPr>
          <w:p w14:paraId="5F56DB45" w14:textId="27AD77E5" w:rsidR="00710DAF" w:rsidRPr="00EF1767" w:rsidRDefault="00710DAF" w:rsidP="00EF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</w:t>
            </w:r>
            <w:r w:rsidR="00EF1767"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10DAF" w:rsidRPr="00887130" w14:paraId="0F8109A8" w14:textId="77777777" w:rsidTr="003D4CB0">
        <w:tc>
          <w:tcPr>
            <w:tcW w:w="704" w:type="dxa"/>
            <w:gridSpan w:val="4"/>
            <w:shd w:val="clear" w:color="auto" w:fill="auto"/>
          </w:tcPr>
          <w:p w14:paraId="0042F311" w14:textId="745927A9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14:paraId="237383BB" w14:textId="10077ED8" w:rsidR="00710DAF" w:rsidRPr="00EF1767" w:rsidRDefault="00EF1767" w:rsidP="00EF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1767">
              <w:rPr>
                <w:rFonts w:ascii="Times New Roman" w:hAnsi="Times New Roman" w:cs="Times New Roman"/>
                <w:sz w:val="28"/>
                <w:szCs w:val="28"/>
              </w:rPr>
              <w:t>«Профессия моей мечты»</w:t>
            </w:r>
          </w:p>
        </w:tc>
        <w:tc>
          <w:tcPr>
            <w:tcW w:w="2552" w:type="dxa"/>
            <w:shd w:val="clear" w:color="auto" w:fill="auto"/>
          </w:tcPr>
          <w:p w14:paraId="21916B63" w14:textId="67D546F2" w:rsidR="00EF1767" w:rsidRPr="00EF1767" w:rsidRDefault="00EF1767" w:rsidP="00EF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767"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  <w:r w:rsidR="00623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767"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  <w:proofErr w:type="spellStart"/>
            <w:r w:rsidRPr="00EF17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2D17DA5" w14:textId="4E1B7FED" w:rsidR="00710DAF" w:rsidRPr="00EF1767" w:rsidRDefault="00EF1767" w:rsidP="00EF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1767">
              <w:rPr>
                <w:rFonts w:ascii="Times New Roman" w:hAnsi="Times New Roman" w:cs="Times New Roman"/>
                <w:sz w:val="28"/>
                <w:szCs w:val="28"/>
              </w:rPr>
              <w:t>Учителя языкового цикла</w:t>
            </w:r>
          </w:p>
        </w:tc>
        <w:tc>
          <w:tcPr>
            <w:tcW w:w="1418" w:type="dxa"/>
            <w:shd w:val="clear" w:color="auto" w:fill="auto"/>
          </w:tcPr>
          <w:p w14:paraId="19CE0420" w14:textId="17BD944E" w:rsidR="00710DAF" w:rsidRPr="00EF1767" w:rsidRDefault="00710DAF" w:rsidP="00EF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</w:t>
            </w:r>
            <w:r w:rsidR="00EF1767"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10DAF" w:rsidRPr="00887130" w14:paraId="7AFC2AD9" w14:textId="77777777" w:rsidTr="003D4CB0">
        <w:tc>
          <w:tcPr>
            <w:tcW w:w="704" w:type="dxa"/>
            <w:gridSpan w:val="4"/>
            <w:shd w:val="clear" w:color="auto" w:fill="auto"/>
          </w:tcPr>
          <w:p w14:paraId="0D8C4FBA" w14:textId="1B5382F2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14:paraId="245C1B7C" w14:textId="77777777" w:rsidR="00BC0F7B" w:rsidRDefault="00BC0F7B" w:rsidP="00BC0F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Посвященный выводу войск из Афганистана</w:t>
            </w:r>
          </w:p>
          <w:p w14:paraId="335F93CF" w14:textId="7C971845" w:rsidR="00BC0F7B" w:rsidRPr="00EF1767" w:rsidRDefault="00BC0F7B" w:rsidP="00BC0F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«Никто не создан для войны!» </w:t>
            </w:r>
          </w:p>
          <w:p w14:paraId="3F55AF96" w14:textId="691EB5E0" w:rsidR="00710DAF" w:rsidRDefault="00BC0F7B" w:rsidP="007817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«Земляки – герои афганцы»</w:t>
            </w:r>
          </w:p>
          <w:p w14:paraId="5ADB5900" w14:textId="2E347B31" w:rsidR="00BC0F7B" w:rsidRPr="00EF1767" w:rsidRDefault="002D0195" w:rsidP="007817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«Афганистан – наша память и боль»</w:t>
            </w:r>
          </w:p>
        </w:tc>
        <w:tc>
          <w:tcPr>
            <w:tcW w:w="2552" w:type="dxa"/>
            <w:shd w:val="clear" w:color="auto" w:fill="auto"/>
          </w:tcPr>
          <w:p w14:paraId="59F06002" w14:textId="067D214D" w:rsidR="00710DAF" w:rsidRPr="00EF1767" w:rsidRDefault="00BC0F7B" w:rsidP="00EF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</w:t>
            </w:r>
          </w:p>
          <w:p w14:paraId="4B8B000F" w14:textId="77777777" w:rsidR="00BC0F7B" w:rsidRDefault="00BC0F7B" w:rsidP="00EF1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1B7C4" w14:textId="167737C4" w:rsidR="00623A32" w:rsidRDefault="00623A32" w:rsidP="00EF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7817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7B386619" w14:textId="77777777" w:rsidR="00BC0F7B" w:rsidRDefault="00BC0F7B" w:rsidP="00EF1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32953" w14:textId="2E66CCDC" w:rsidR="00781716" w:rsidRDefault="00781716" w:rsidP="00EF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="00623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2BF24B50" w14:textId="137BBBFF" w:rsidR="00623A32" w:rsidRPr="00EF1767" w:rsidRDefault="00623A32" w:rsidP="00EF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9400EA3" w14:textId="1C656E43" w:rsidR="00710DAF" w:rsidRPr="00EF1767" w:rsidRDefault="00710DAF" w:rsidP="00EF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1418" w:type="dxa"/>
            <w:shd w:val="clear" w:color="auto" w:fill="auto"/>
          </w:tcPr>
          <w:p w14:paraId="797E3D22" w14:textId="11BA8A6E" w:rsidR="00710DAF" w:rsidRPr="00EF1767" w:rsidRDefault="00781716" w:rsidP="00623A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10DAF"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</w:t>
            </w:r>
            <w:r w:rsidR="00623A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10DAF" w:rsidRPr="00887130" w14:paraId="3465B557" w14:textId="77777777" w:rsidTr="003D4CB0">
        <w:tc>
          <w:tcPr>
            <w:tcW w:w="704" w:type="dxa"/>
            <w:gridSpan w:val="4"/>
            <w:shd w:val="clear" w:color="auto" w:fill="auto"/>
          </w:tcPr>
          <w:p w14:paraId="7FAB7064" w14:textId="1CB94B01" w:rsidR="00710DAF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14:paraId="40388FD0" w14:textId="77777777" w:rsidR="00BC0F7B" w:rsidRPr="001D7E74" w:rsidRDefault="00623A32" w:rsidP="00BC0F7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7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F7B" w:rsidRPr="001D7E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ЗОЖ</w:t>
            </w:r>
          </w:p>
          <w:p w14:paraId="54F2001E" w14:textId="77777777" w:rsidR="00BC0F7B" w:rsidRPr="001D7E74" w:rsidRDefault="00BC0F7B" w:rsidP="00BC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4">
              <w:rPr>
                <w:rFonts w:ascii="Times New Roman" w:hAnsi="Times New Roman" w:cs="Times New Roman"/>
                <w:sz w:val="28"/>
                <w:szCs w:val="28"/>
              </w:rPr>
              <w:t>«Парад вредных привычек»</w:t>
            </w:r>
          </w:p>
          <w:p w14:paraId="62FB6BC4" w14:textId="77777777" w:rsidR="00BC0F7B" w:rsidRPr="001D7E74" w:rsidRDefault="00BC0F7B" w:rsidP="00BC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4">
              <w:rPr>
                <w:rFonts w:ascii="Times New Roman" w:hAnsi="Times New Roman" w:cs="Times New Roman"/>
                <w:sz w:val="28"/>
                <w:szCs w:val="28"/>
              </w:rPr>
              <w:t>«От сигареты откажись и без нее прекрасна жизнь!»</w:t>
            </w:r>
          </w:p>
          <w:p w14:paraId="62623B7B" w14:textId="77777777" w:rsidR="00BC0F7B" w:rsidRPr="001D7E74" w:rsidRDefault="00BC0F7B" w:rsidP="00BC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«Факторы, влияющие на здоровье человека»</w:t>
            </w:r>
          </w:p>
          <w:p w14:paraId="6F03A69C" w14:textId="6D90D27F" w:rsidR="00710DAF" w:rsidRPr="001D7E74" w:rsidRDefault="00BC0F7B" w:rsidP="00BC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4"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2552" w:type="dxa"/>
            <w:shd w:val="clear" w:color="auto" w:fill="auto"/>
          </w:tcPr>
          <w:p w14:paraId="0CBF7BF5" w14:textId="57AA619B" w:rsidR="00710DAF" w:rsidRPr="001D7E74" w:rsidRDefault="00710DAF" w:rsidP="00EF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</w:t>
            </w:r>
          </w:p>
          <w:p w14:paraId="2D5ACE23" w14:textId="7910EA78" w:rsidR="00623A32" w:rsidRPr="001D7E74" w:rsidRDefault="00623A32" w:rsidP="00EF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4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1D7E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7CEE1A3B" w14:textId="77777777" w:rsidR="0058043B" w:rsidRPr="001D7E74" w:rsidRDefault="0058043B" w:rsidP="00EF1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13DF2" w14:textId="74625822" w:rsidR="0058043B" w:rsidRPr="001D7E74" w:rsidRDefault="0058043B" w:rsidP="00EF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4"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 w:rsidRPr="001D7E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0FA2F154" w14:textId="77777777" w:rsidR="00623A32" w:rsidRPr="001D7E74" w:rsidRDefault="00623A32" w:rsidP="00EF1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B994B" w14:textId="7206DE45" w:rsidR="00710DAF" w:rsidRPr="001D7E74" w:rsidRDefault="0058043B" w:rsidP="00EF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8-10</w:t>
            </w:r>
            <w:r w:rsidR="00710DAF" w:rsidRPr="001D7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0DAF" w:rsidRPr="001D7E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FD4BE5F" w14:textId="4B9340A0" w:rsidR="00710DAF" w:rsidRPr="001D7E74" w:rsidRDefault="0058043B" w:rsidP="0058043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7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1418" w:type="dxa"/>
            <w:shd w:val="clear" w:color="auto" w:fill="auto"/>
          </w:tcPr>
          <w:p w14:paraId="6F97FA2E" w14:textId="664E81B9" w:rsidR="00710DAF" w:rsidRPr="001D7E74" w:rsidRDefault="00781716" w:rsidP="0058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10DAF" w:rsidRPr="001D7E74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  <w:r w:rsidR="0058043B" w:rsidRPr="001D7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0DAF" w:rsidRPr="00887130" w14:paraId="58FBC4B9" w14:textId="77777777" w:rsidTr="004A5292">
        <w:tc>
          <w:tcPr>
            <w:tcW w:w="704" w:type="dxa"/>
            <w:gridSpan w:val="4"/>
          </w:tcPr>
          <w:p w14:paraId="4815057B" w14:textId="4186E7E1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14:paraId="69802283" w14:textId="2FB6DBF7" w:rsidR="00710DAF" w:rsidRPr="001D7E74" w:rsidRDefault="0058043B" w:rsidP="00EF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4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</w:t>
            </w:r>
            <w:proofErr w:type="spellStart"/>
            <w:r w:rsidRPr="001D7E74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</w:p>
          <w:p w14:paraId="73B8EBD4" w14:textId="3C048918" w:rsidR="00710DAF" w:rsidRPr="001D7E74" w:rsidRDefault="0058043B" w:rsidP="00EF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183C27F8" w14:textId="102C8117" w:rsidR="008712D7" w:rsidRPr="001D7E74" w:rsidRDefault="0058043B" w:rsidP="00EF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4">
              <w:rPr>
                <w:rFonts w:ascii="Times New Roman" w:hAnsi="Times New Roman" w:cs="Times New Roman"/>
                <w:sz w:val="28"/>
                <w:szCs w:val="28"/>
              </w:rPr>
              <w:t>Заседание литературной гостиной</w:t>
            </w:r>
          </w:p>
        </w:tc>
        <w:tc>
          <w:tcPr>
            <w:tcW w:w="2126" w:type="dxa"/>
          </w:tcPr>
          <w:p w14:paraId="56D603A0" w14:textId="40B15712" w:rsidR="00710DAF" w:rsidRPr="001D7E74" w:rsidRDefault="0058043B" w:rsidP="00EF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4">
              <w:rPr>
                <w:rFonts w:ascii="Times New Roman" w:hAnsi="Times New Roman" w:cs="Times New Roman"/>
                <w:sz w:val="28"/>
                <w:szCs w:val="28"/>
              </w:rPr>
              <w:t>Библиотекарь, учителя филологи, зам по ВР</w:t>
            </w:r>
          </w:p>
        </w:tc>
        <w:tc>
          <w:tcPr>
            <w:tcW w:w="1418" w:type="dxa"/>
          </w:tcPr>
          <w:p w14:paraId="6B55E33E" w14:textId="24C75F42" w:rsidR="00710DAF" w:rsidRPr="001D7E74" w:rsidRDefault="00710DAF" w:rsidP="0058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4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  <w:r w:rsidR="0058043B" w:rsidRPr="001D7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0DAF" w:rsidRPr="00887130" w14:paraId="25DF1CC6" w14:textId="77777777" w:rsidTr="003D4CB0">
        <w:tc>
          <w:tcPr>
            <w:tcW w:w="704" w:type="dxa"/>
            <w:gridSpan w:val="4"/>
            <w:shd w:val="clear" w:color="auto" w:fill="auto"/>
          </w:tcPr>
          <w:p w14:paraId="39E2DC66" w14:textId="018A2E0E" w:rsidR="00710DAF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14:paraId="33B746E7" w14:textId="79B226A5" w:rsidR="00710DAF" w:rsidRDefault="008E271C" w:rsidP="00EF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Благодарности</w:t>
            </w:r>
          </w:p>
          <w:p w14:paraId="4281873F" w14:textId="0E4373EF" w:rsidR="008E271C" w:rsidRPr="001D7E74" w:rsidRDefault="008E271C" w:rsidP="00EF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дана на добрые дела!»</w:t>
            </w:r>
          </w:p>
          <w:p w14:paraId="3032E76A" w14:textId="13CFDFF6" w:rsidR="00150CA2" w:rsidRPr="001D7E74" w:rsidRDefault="00150CA2" w:rsidP="0015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4">
              <w:rPr>
                <w:rFonts w:ascii="Times New Roman" w:hAnsi="Times New Roman" w:cs="Times New Roman"/>
                <w:sz w:val="28"/>
                <w:szCs w:val="28"/>
              </w:rPr>
              <w:t xml:space="preserve">«Когда душа не может молчать» к 130 </w:t>
            </w:r>
            <w:proofErr w:type="spellStart"/>
            <w:r w:rsidRPr="001D7E74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1D7E74">
              <w:rPr>
                <w:rFonts w:ascii="Times New Roman" w:hAnsi="Times New Roman" w:cs="Times New Roman"/>
                <w:sz w:val="28"/>
                <w:szCs w:val="28"/>
              </w:rPr>
              <w:t xml:space="preserve"> основоположника казахской детской литературы </w:t>
            </w:r>
            <w:proofErr w:type="spellStart"/>
            <w:r w:rsidR="008E271C">
              <w:rPr>
                <w:rFonts w:ascii="Times New Roman" w:hAnsi="Times New Roman" w:cs="Times New Roman"/>
                <w:sz w:val="28"/>
                <w:szCs w:val="28"/>
              </w:rPr>
              <w:t>Бегалина</w:t>
            </w:r>
            <w:proofErr w:type="spellEnd"/>
            <w:r w:rsidR="008E2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271C">
              <w:rPr>
                <w:rFonts w:ascii="Times New Roman" w:hAnsi="Times New Roman" w:cs="Times New Roman"/>
                <w:sz w:val="28"/>
                <w:szCs w:val="28"/>
              </w:rPr>
              <w:t>Сапаргали</w:t>
            </w:r>
            <w:proofErr w:type="spellEnd"/>
          </w:p>
          <w:p w14:paraId="75D9BE63" w14:textId="79CD42DA" w:rsidR="00150CA2" w:rsidRPr="001D7E74" w:rsidRDefault="00150CA2" w:rsidP="00EF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4">
              <w:rPr>
                <w:rFonts w:ascii="Times New Roman" w:hAnsi="Times New Roman" w:cs="Times New Roman"/>
                <w:sz w:val="28"/>
                <w:szCs w:val="28"/>
              </w:rPr>
              <w:t xml:space="preserve"> «В памяти предкам» к 190 </w:t>
            </w:r>
            <w:proofErr w:type="spellStart"/>
            <w:r w:rsidRPr="001D7E74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1D7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7E74">
              <w:rPr>
                <w:rFonts w:ascii="Times New Roman" w:hAnsi="Times New Roman" w:cs="Times New Roman"/>
                <w:sz w:val="28"/>
                <w:szCs w:val="28"/>
              </w:rPr>
              <w:t>Чокана</w:t>
            </w:r>
            <w:proofErr w:type="spellEnd"/>
            <w:r w:rsidRPr="001D7E74">
              <w:rPr>
                <w:rFonts w:ascii="Times New Roman" w:hAnsi="Times New Roman" w:cs="Times New Roman"/>
                <w:sz w:val="28"/>
                <w:szCs w:val="28"/>
              </w:rPr>
              <w:t xml:space="preserve"> Валиханова</w:t>
            </w:r>
          </w:p>
          <w:p w14:paraId="4F2E108B" w14:textId="2EB94C99" w:rsidR="00710DAF" w:rsidRPr="001D7E74" w:rsidRDefault="00710DAF" w:rsidP="00EF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4">
              <w:rPr>
                <w:rFonts w:ascii="Times New Roman" w:hAnsi="Times New Roman" w:cs="Times New Roman"/>
                <w:sz w:val="28"/>
                <w:szCs w:val="28"/>
              </w:rPr>
              <w:t>Уроки безоп</w:t>
            </w:r>
            <w:r w:rsidR="0058043B" w:rsidRPr="001D7E74">
              <w:rPr>
                <w:rFonts w:ascii="Times New Roman" w:hAnsi="Times New Roman" w:cs="Times New Roman"/>
                <w:sz w:val="28"/>
                <w:szCs w:val="28"/>
              </w:rPr>
              <w:t xml:space="preserve">асности </w:t>
            </w:r>
          </w:p>
        </w:tc>
        <w:tc>
          <w:tcPr>
            <w:tcW w:w="2552" w:type="dxa"/>
            <w:shd w:val="clear" w:color="auto" w:fill="auto"/>
          </w:tcPr>
          <w:p w14:paraId="2B584D22" w14:textId="77777777" w:rsidR="00710DAF" w:rsidRPr="001D7E74" w:rsidRDefault="00710DAF" w:rsidP="00EF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4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0CE7F4E9" w14:textId="77777777" w:rsidR="00710DAF" w:rsidRPr="001D7E74" w:rsidRDefault="0058043B" w:rsidP="0015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50CA2" w:rsidRPr="001D7E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D7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7E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D7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AB46FE" w14:textId="77777777" w:rsidR="00150CA2" w:rsidRPr="001D7E74" w:rsidRDefault="00150CA2" w:rsidP="00150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F4886" w14:textId="77777777" w:rsidR="00150CA2" w:rsidRPr="001D7E74" w:rsidRDefault="00150CA2" w:rsidP="0015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4"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 w:rsidRPr="001D7E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0C1B1B8A" w14:textId="77777777" w:rsidR="00150CA2" w:rsidRPr="001D7E74" w:rsidRDefault="00150CA2" w:rsidP="00150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C31D0" w14:textId="77777777" w:rsidR="00150CA2" w:rsidRPr="001D7E74" w:rsidRDefault="00150CA2" w:rsidP="00150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84819C" w14:textId="77777777" w:rsidR="00150CA2" w:rsidRPr="001D7E74" w:rsidRDefault="00150CA2" w:rsidP="00150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D11E5" w14:textId="375437F6" w:rsidR="00150CA2" w:rsidRPr="001D7E74" w:rsidRDefault="00150CA2" w:rsidP="0015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4">
              <w:rPr>
                <w:rFonts w:ascii="Times New Roman" w:hAnsi="Times New Roman" w:cs="Times New Roman"/>
                <w:sz w:val="28"/>
                <w:szCs w:val="28"/>
              </w:rPr>
              <w:t xml:space="preserve">7-10 </w:t>
            </w:r>
            <w:proofErr w:type="spellStart"/>
            <w:r w:rsidRPr="001D7E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140FA047" w14:textId="77777777" w:rsidR="00150CA2" w:rsidRPr="001D7E74" w:rsidRDefault="00150CA2" w:rsidP="00150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D7605" w14:textId="508156B3" w:rsidR="00150CA2" w:rsidRPr="001D7E74" w:rsidRDefault="00150CA2" w:rsidP="00150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1E56946" w14:textId="42D5B4F6" w:rsidR="00710DAF" w:rsidRPr="001D7E74" w:rsidRDefault="00710DAF" w:rsidP="00EF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418" w:type="dxa"/>
            <w:shd w:val="clear" w:color="auto" w:fill="auto"/>
          </w:tcPr>
          <w:p w14:paraId="29045289" w14:textId="044A89F5" w:rsidR="00710DAF" w:rsidRPr="001D7E74" w:rsidRDefault="00150CA2" w:rsidP="0058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10DAF" w:rsidRPr="001D7E74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  <w:r w:rsidR="0058043B" w:rsidRPr="001D7E7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10DAF" w:rsidRPr="00887130" w14:paraId="37338CF2" w14:textId="77777777" w:rsidTr="003D4CB0">
        <w:tc>
          <w:tcPr>
            <w:tcW w:w="704" w:type="dxa"/>
            <w:gridSpan w:val="4"/>
            <w:shd w:val="clear" w:color="auto" w:fill="auto"/>
          </w:tcPr>
          <w:p w14:paraId="4DB6C925" w14:textId="7D1E3D1A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14:paraId="784F6568" w14:textId="77777777" w:rsidR="00710DAF" w:rsidRPr="001D7E74" w:rsidRDefault="00710DAF" w:rsidP="00EF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4"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proofErr w:type="spellStart"/>
            <w:r w:rsidRPr="001D7E74">
              <w:rPr>
                <w:rFonts w:ascii="Times New Roman" w:hAnsi="Times New Roman" w:cs="Times New Roman"/>
                <w:sz w:val="28"/>
                <w:szCs w:val="28"/>
              </w:rPr>
              <w:t>Startup</w:t>
            </w:r>
            <w:proofErr w:type="spellEnd"/>
            <w:r w:rsidRPr="001D7E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4B39A4E3" w14:textId="77777777" w:rsidR="00710DAF" w:rsidRPr="001D7E74" w:rsidRDefault="00710DAF" w:rsidP="00EF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4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14:paraId="18F2463D" w14:textId="4FFA8C3C" w:rsidR="00710DAF" w:rsidRPr="001D7E74" w:rsidRDefault="0058043B" w:rsidP="00EF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DBD11B2" w14:textId="02753150" w:rsidR="00710DAF" w:rsidRPr="001D7E74" w:rsidRDefault="00710DAF" w:rsidP="00EF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E74">
              <w:rPr>
                <w:rFonts w:ascii="Times New Roman" w:hAnsi="Times New Roman" w:cs="Times New Roman"/>
                <w:sz w:val="28"/>
                <w:szCs w:val="28"/>
              </w:rPr>
              <w:t>Учителя информатики</w:t>
            </w:r>
          </w:p>
        </w:tc>
        <w:tc>
          <w:tcPr>
            <w:tcW w:w="1418" w:type="dxa"/>
            <w:shd w:val="clear" w:color="auto" w:fill="auto"/>
          </w:tcPr>
          <w:p w14:paraId="395CC663" w14:textId="5E997A68" w:rsidR="00710DAF" w:rsidRPr="001D7E74" w:rsidRDefault="008E271C" w:rsidP="00EF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710DAF" w:rsidRPr="00887130" w14:paraId="3B17B59B" w14:textId="77777777" w:rsidTr="003D4CB0">
        <w:tc>
          <w:tcPr>
            <w:tcW w:w="704" w:type="dxa"/>
            <w:gridSpan w:val="4"/>
            <w:shd w:val="clear" w:color="auto" w:fill="auto"/>
          </w:tcPr>
          <w:p w14:paraId="4FB2F69B" w14:textId="5AA8DD92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14:paraId="102FC301" w14:textId="3E7EA49D" w:rsidR="003142FC" w:rsidRPr="001D7E74" w:rsidRDefault="003142FC" w:rsidP="0058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«Экологический репортаж «Покормите птиц зимой!»</w:t>
            </w:r>
          </w:p>
        </w:tc>
        <w:tc>
          <w:tcPr>
            <w:tcW w:w="2552" w:type="dxa"/>
            <w:shd w:val="clear" w:color="auto" w:fill="auto"/>
          </w:tcPr>
          <w:p w14:paraId="1358BBDB" w14:textId="776ACB23" w:rsidR="00710DAF" w:rsidRPr="001D7E74" w:rsidRDefault="008E271C" w:rsidP="00EF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42FC">
              <w:rPr>
                <w:rFonts w:ascii="Times New Roman" w:hAnsi="Times New Roman" w:cs="Times New Roman"/>
                <w:sz w:val="28"/>
                <w:szCs w:val="28"/>
              </w:rPr>
              <w:t xml:space="preserve">4-6 </w:t>
            </w:r>
            <w:proofErr w:type="spellStart"/>
            <w:r w:rsidR="003142F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E2B86C4" w14:textId="33336359" w:rsidR="00710DAF" w:rsidRPr="001D7E74" w:rsidRDefault="003142FC" w:rsidP="00EF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экологического кружка</w:t>
            </w:r>
          </w:p>
        </w:tc>
        <w:tc>
          <w:tcPr>
            <w:tcW w:w="1418" w:type="dxa"/>
            <w:shd w:val="clear" w:color="auto" w:fill="auto"/>
          </w:tcPr>
          <w:p w14:paraId="76DDEE9B" w14:textId="5577163C" w:rsidR="00710DAF" w:rsidRPr="001D7E74" w:rsidRDefault="008E271C" w:rsidP="00EF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42F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710DAF" w:rsidRPr="00887130" w14:paraId="2A18C43B" w14:textId="77777777" w:rsidTr="001D7E74">
        <w:tc>
          <w:tcPr>
            <w:tcW w:w="10627" w:type="dxa"/>
            <w:gridSpan w:val="8"/>
            <w:shd w:val="clear" w:color="auto" w:fill="auto"/>
          </w:tcPr>
          <w:p w14:paraId="179EDA8C" w14:textId="77777777" w:rsidR="00710DAF" w:rsidRPr="001D7E74" w:rsidRDefault="00710DAF" w:rsidP="001D7E7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D7E7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Март – месяц независимости и патриотизма</w:t>
            </w:r>
          </w:p>
          <w:p w14:paraId="4432DB2A" w14:textId="77777777" w:rsidR="00710DAF" w:rsidRPr="00DC4AA6" w:rsidRDefault="00710DAF" w:rsidP="00710DA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6E0EBDD6" w14:textId="77777777" w:rsidR="00710DAF" w:rsidRPr="00DC4A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 марта – День Благодарности</w:t>
            </w:r>
          </w:p>
          <w:p w14:paraId="4695A3F1" w14:textId="77777777" w:rsidR="00710DAF" w:rsidRPr="00DC4A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8 марта – Международный женский день</w:t>
            </w:r>
          </w:p>
          <w:p w14:paraId="75BF2F49" w14:textId="77777777" w:rsidR="00710DAF" w:rsidRPr="00DC4A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 xml:space="preserve">21, 22, 23 марта – праздник </w:t>
            </w:r>
            <w:proofErr w:type="spellStart"/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Наурыз</w:t>
            </w:r>
            <w:proofErr w:type="spellEnd"/>
          </w:p>
          <w:p w14:paraId="42860273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30 марта – Всемирный день Земли</w:t>
            </w:r>
          </w:p>
        </w:tc>
      </w:tr>
      <w:tr w:rsidR="00710DAF" w:rsidRPr="00887130" w14:paraId="2F983586" w14:textId="77777777" w:rsidTr="001D7E74">
        <w:tc>
          <w:tcPr>
            <w:tcW w:w="692" w:type="dxa"/>
            <w:gridSpan w:val="3"/>
            <w:shd w:val="clear" w:color="auto" w:fill="auto"/>
          </w:tcPr>
          <w:p w14:paraId="132CC5BB" w14:textId="236C2EF6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37AA568C" w14:textId="085259CE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39" w:type="dxa"/>
            <w:gridSpan w:val="2"/>
            <w:shd w:val="clear" w:color="auto" w:fill="auto"/>
          </w:tcPr>
          <w:p w14:paraId="1D5E809B" w14:textId="766D20E5" w:rsidR="00710DAF" w:rsidRPr="009C23F8" w:rsidRDefault="009C23F8" w:rsidP="001D7E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«Наши руки не знают скуки!</w:t>
            </w:r>
          </w:p>
        </w:tc>
        <w:tc>
          <w:tcPr>
            <w:tcW w:w="2552" w:type="dxa"/>
            <w:shd w:val="clear" w:color="auto" w:fill="auto"/>
          </w:tcPr>
          <w:p w14:paraId="4D787880" w14:textId="6D13A7D9" w:rsidR="00710DAF" w:rsidRPr="00887130" w:rsidRDefault="009C23F8" w:rsidP="001D7E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прикладного искусства</w:t>
            </w:r>
          </w:p>
        </w:tc>
        <w:tc>
          <w:tcPr>
            <w:tcW w:w="2126" w:type="dxa"/>
            <w:shd w:val="clear" w:color="auto" w:fill="auto"/>
          </w:tcPr>
          <w:p w14:paraId="21B39733" w14:textId="7B312C38" w:rsidR="00710DAF" w:rsidRPr="00887130" w:rsidRDefault="009C23F8" w:rsidP="001D7E7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технологии</w:t>
            </w:r>
            <w:r w:rsidR="00710DAF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14:paraId="01BC4B0F" w14:textId="75E8C74E" w:rsidR="00710DAF" w:rsidRPr="00887130" w:rsidRDefault="00710DAF" w:rsidP="001D7E74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</w:t>
            </w:r>
            <w:r w:rsidR="001D7E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10DAF" w:rsidRPr="00887130" w14:paraId="09E71170" w14:textId="77777777" w:rsidTr="004A5292">
        <w:tc>
          <w:tcPr>
            <w:tcW w:w="692" w:type="dxa"/>
            <w:gridSpan w:val="3"/>
          </w:tcPr>
          <w:p w14:paraId="7D4A1C90" w14:textId="77777777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39" w:type="dxa"/>
            <w:gridSpan w:val="2"/>
          </w:tcPr>
          <w:p w14:paraId="0F3FDF43" w14:textId="7DE2F7C8" w:rsidR="00710DAF" w:rsidRPr="00887130" w:rsidRDefault="001D7E74" w:rsidP="001D7E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«Это Земля – моя и твоя!» ко Дню Земли</w:t>
            </w:r>
          </w:p>
        </w:tc>
        <w:tc>
          <w:tcPr>
            <w:tcW w:w="2552" w:type="dxa"/>
          </w:tcPr>
          <w:p w14:paraId="47F0FCE7" w14:textId="0748A9BF" w:rsidR="00710DAF" w:rsidRDefault="001D7E74" w:rsidP="001D7E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акция</w:t>
            </w:r>
          </w:p>
          <w:p w14:paraId="2064CA55" w14:textId="49654F50" w:rsidR="008712D7" w:rsidRPr="00887130" w:rsidRDefault="001D7E74" w:rsidP="001D7E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55B2F32C" w14:textId="4514F659" w:rsidR="00710DAF" w:rsidRPr="00887130" w:rsidRDefault="001D7E74" w:rsidP="001D7E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кружка краеведения</w:t>
            </w:r>
            <w:r w:rsidR="00710DAF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4D27C616" w14:textId="10B5595F" w:rsidR="00710DAF" w:rsidRPr="00887130" w:rsidRDefault="00710DAF" w:rsidP="001D7E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</w:t>
            </w:r>
            <w:r w:rsidR="001D7E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10DAF" w:rsidRPr="00887130" w14:paraId="1729DA5E" w14:textId="77777777" w:rsidTr="004A5292">
        <w:tc>
          <w:tcPr>
            <w:tcW w:w="692" w:type="dxa"/>
            <w:gridSpan w:val="3"/>
          </w:tcPr>
          <w:p w14:paraId="0094A832" w14:textId="77777777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39" w:type="dxa"/>
            <w:gridSpan w:val="2"/>
          </w:tcPr>
          <w:p w14:paraId="6205239C" w14:textId="77777777" w:rsidR="00710DAF" w:rsidRPr="00887130" w:rsidRDefault="00710DAF" w:rsidP="001D7E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Ананың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аялы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алақаны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14:paraId="40841903" w14:textId="77777777" w:rsidR="00710DAF" w:rsidRDefault="00710DAF" w:rsidP="001D7E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4064DA5" w14:textId="73AC20BB" w:rsidR="00710DAF" w:rsidRDefault="001D7E74" w:rsidP="001D7E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1-10</w:t>
            </w:r>
            <w:r w:rsid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7A340045" w14:textId="5419A466" w:rsidR="00710DAF" w:rsidRPr="00887130" w:rsidRDefault="001D7E74" w:rsidP="001D7E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37FB5240" w14:textId="76687001" w:rsidR="00710DAF" w:rsidRPr="00887130" w:rsidRDefault="001D7E74" w:rsidP="001D7E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Вожатая,</w:t>
            </w:r>
          </w:p>
          <w:p w14:paraId="3F8F2C67" w14:textId="061D8057" w:rsidR="00710DAF" w:rsidRPr="00887130" w:rsidRDefault="001D7E74" w:rsidP="001D7E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710DAF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амоуправление школы</w:t>
            </w:r>
          </w:p>
        </w:tc>
        <w:tc>
          <w:tcPr>
            <w:tcW w:w="1418" w:type="dxa"/>
          </w:tcPr>
          <w:p w14:paraId="72A74C5F" w14:textId="173642AB" w:rsidR="00710DAF" w:rsidRPr="00887130" w:rsidRDefault="00594D69" w:rsidP="001D7E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10DAF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</w:t>
            </w:r>
            <w:r w:rsidR="001D7E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10DAF" w:rsidRPr="00887130" w14:paraId="1B97464A" w14:textId="77777777" w:rsidTr="004A5292">
        <w:tc>
          <w:tcPr>
            <w:tcW w:w="692" w:type="dxa"/>
            <w:gridSpan w:val="3"/>
          </w:tcPr>
          <w:p w14:paraId="3BAAF362" w14:textId="77777777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39" w:type="dxa"/>
            <w:gridSpan w:val="2"/>
          </w:tcPr>
          <w:p w14:paraId="2847C906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Ұлттық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мәдениет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2552" w:type="dxa"/>
          </w:tcPr>
          <w:p w14:paraId="25BD9C33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 </w:t>
            </w:r>
          </w:p>
          <w:p w14:paraId="64F7BD86" w14:textId="0F0746FD" w:rsidR="00710DAF" w:rsidRPr="00887130" w:rsidRDefault="001D7E74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1-10</w:t>
            </w:r>
            <w:r w:rsidR="00594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4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</w:tcPr>
          <w:p w14:paraId="432D09E1" w14:textId="492B7045" w:rsidR="00710DAF" w:rsidRPr="00887130" w:rsidRDefault="001D7E74" w:rsidP="001D7E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технологии</w:t>
            </w:r>
            <w:r w:rsidR="00710DAF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10DAF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31E0E3FE" w14:textId="2EA47908" w:rsidR="00710DAF" w:rsidRPr="00887130" w:rsidRDefault="00594D69" w:rsidP="001D7E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D7E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10DAF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неделя </w:t>
            </w:r>
            <w:r w:rsidR="001D7E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10DAF" w:rsidRPr="00887130" w14:paraId="5A2F0D13" w14:textId="77777777" w:rsidTr="001D7E74">
        <w:tc>
          <w:tcPr>
            <w:tcW w:w="692" w:type="dxa"/>
            <w:gridSpan w:val="3"/>
          </w:tcPr>
          <w:p w14:paraId="069BB69D" w14:textId="5A4BDD6B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839" w:type="dxa"/>
            <w:gridSpan w:val="2"/>
            <w:shd w:val="clear" w:color="auto" w:fill="auto"/>
          </w:tcPr>
          <w:p w14:paraId="3C9F863B" w14:textId="1A1F9D7E" w:rsidR="00594D69" w:rsidRPr="00887130" w:rsidRDefault="00594D69" w:rsidP="00594D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«От женских глаз светлее в мире!»</w:t>
            </w:r>
          </w:p>
          <w:p w14:paraId="1EB94B67" w14:textId="3F6BAFDC" w:rsidR="00710DAF" w:rsidRPr="00887130" w:rsidRDefault="00710DAF" w:rsidP="0078171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58E61E5" w14:textId="2218528C" w:rsidR="00710DAF" w:rsidRPr="00887130" w:rsidRDefault="00594D69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</w:t>
            </w:r>
          </w:p>
        </w:tc>
        <w:tc>
          <w:tcPr>
            <w:tcW w:w="2126" w:type="dxa"/>
            <w:shd w:val="clear" w:color="auto" w:fill="auto"/>
          </w:tcPr>
          <w:p w14:paraId="024E5FDE" w14:textId="5DC68D2C" w:rsidR="00710DAF" w:rsidRPr="001D7E74" w:rsidRDefault="00594D69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 по ВР, вожатая,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  <w:tc>
          <w:tcPr>
            <w:tcW w:w="1418" w:type="dxa"/>
            <w:shd w:val="clear" w:color="auto" w:fill="auto"/>
          </w:tcPr>
          <w:p w14:paraId="13C07AAD" w14:textId="41C655F4" w:rsidR="00710DAF" w:rsidRPr="00887130" w:rsidRDefault="00594D69" w:rsidP="00594D6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10DAF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10DAF" w:rsidRPr="00887130" w14:paraId="3F728AE7" w14:textId="77777777" w:rsidTr="001D7E74">
        <w:tc>
          <w:tcPr>
            <w:tcW w:w="692" w:type="dxa"/>
            <w:gridSpan w:val="3"/>
          </w:tcPr>
          <w:p w14:paraId="13585509" w14:textId="2B7A4ACF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839" w:type="dxa"/>
            <w:gridSpan w:val="2"/>
            <w:shd w:val="clear" w:color="auto" w:fill="auto"/>
          </w:tcPr>
          <w:p w14:paraId="1A49ED81" w14:textId="77777777" w:rsidR="00BE22C3" w:rsidRPr="00BE22C3" w:rsidRDefault="00BE22C3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BE2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Женский праздник</w:t>
            </w:r>
          </w:p>
          <w:p w14:paraId="0F4CA425" w14:textId="1EF9ACD5" w:rsidR="00BE22C3" w:rsidRDefault="00594D69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«Праздник наших мам»</w:t>
            </w:r>
          </w:p>
          <w:p w14:paraId="6B681D8D" w14:textId="222A1121" w:rsidR="00BE22C3" w:rsidRDefault="00BE22C3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«История праздника 8 марта»</w:t>
            </w:r>
          </w:p>
          <w:p w14:paraId="4C277F7A" w14:textId="5EBFAE85" w:rsidR="00594D69" w:rsidRDefault="00BE22C3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«Праздник Весны!»</w:t>
            </w:r>
          </w:p>
          <w:p w14:paraId="3EC30353" w14:textId="3F2B24E0" w:rsidR="00710DAF" w:rsidRDefault="00594D69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</w:t>
            </w:r>
          </w:p>
        </w:tc>
        <w:tc>
          <w:tcPr>
            <w:tcW w:w="2552" w:type="dxa"/>
            <w:shd w:val="clear" w:color="auto" w:fill="auto"/>
          </w:tcPr>
          <w:p w14:paraId="29D031E9" w14:textId="77777777" w:rsidR="00710DAF" w:rsidRPr="002578DF" w:rsidRDefault="00710DAF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7A970258" w14:textId="77777777" w:rsidR="00710DAF" w:rsidRDefault="00594D69" w:rsidP="00594D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0DAF" w:rsidRPr="002578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22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0E41D57F" w14:textId="77777777" w:rsidR="00BE22C3" w:rsidRDefault="00BE22C3" w:rsidP="00594D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5A6364D0" w14:textId="60649B77" w:rsidR="00BE22C3" w:rsidRPr="002578DF" w:rsidRDefault="00BE22C3" w:rsidP="00594D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21F5B5A" w14:textId="10096F32" w:rsidR="00710DAF" w:rsidRPr="001D7E74" w:rsidRDefault="00594D69" w:rsidP="00594D6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  <w:r w:rsidR="00710DAF" w:rsidRPr="001D7E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780052B9" w14:textId="5A5BF3FA" w:rsidR="00710DAF" w:rsidRDefault="00BE22C3" w:rsidP="00594D6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10DAF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</w:t>
            </w:r>
            <w:r w:rsidR="00594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10DAF" w:rsidRPr="00887130" w14:paraId="39A7443E" w14:textId="77777777" w:rsidTr="004A5292">
        <w:tc>
          <w:tcPr>
            <w:tcW w:w="692" w:type="dxa"/>
            <w:gridSpan w:val="3"/>
          </w:tcPr>
          <w:p w14:paraId="15705582" w14:textId="0EA80F6E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3839" w:type="dxa"/>
            <w:gridSpan w:val="2"/>
          </w:tcPr>
          <w:p w14:paraId="6D00A226" w14:textId="293A7A4B" w:rsidR="00594D69" w:rsidRDefault="00594D69" w:rsidP="00594D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623A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ЗОЖ</w:t>
            </w:r>
          </w:p>
          <w:p w14:paraId="4C597587" w14:textId="77777777" w:rsidR="00594D69" w:rsidRDefault="00594D69" w:rsidP="00594D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A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«Разговор о правильном питании»</w:t>
            </w:r>
          </w:p>
          <w:p w14:paraId="1EFEA146" w14:textId="77777777" w:rsidR="00594D69" w:rsidRPr="00623A32" w:rsidRDefault="00594D69" w:rsidP="00594D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«Жить или курить?»</w:t>
            </w:r>
          </w:p>
          <w:p w14:paraId="297DBD1E" w14:textId="77777777" w:rsidR="00594D69" w:rsidRPr="00EF1767" w:rsidRDefault="00594D69" w:rsidP="00594D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A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«Вред от</w:t>
            </w:r>
            <w:r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курения, </w:t>
            </w:r>
            <w:proofErr w:type="spellStart"/>
            <w:r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вейпов</w:t>
            </w:r>
            <w:proofErr w:type="spellEnd"/>
            <w:r w:rsidRPr="00EF1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алкоголя и наркотиков»</w:t>
            </w:r>
          </w:p>
          <w:p w14:paraId="118D20CA" w14:textId="57CCF4B3" w:rsidR="00710DAF" w:rsidRPr="00887130" w:rsidRDefault="00594D69" w:rsidP="00594D6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</w:t>
            </w:r>
          </w:p>
        </w:tc>
        <w:tc>
          <w:tcPr>
            <w:tcW w:w="2552" w:type="dxa"/>
          </w:tcPr>
          <w:p w14:paraId="098E70F0" w14:textId="77777777" w:rsidR="00710DAF" w:rsidRDefault="00594D69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E53E067" w14:textId="77777777" w:rsidR="00594D69" w:rsidRDefault="00594D69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22D4BADE" w14:textId="77777777" w:rsidR="00594D69" w:rsidRDefault="00594D69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6119C68" w14:textId="77777777" w:rsidR="00594D69" w:rsidRDefault="00594D69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6E2FA093" w14:textId="25908D53" w:rsidR="00594D69" w:rsidRPr="00887130" w:rsidRDefault="00594D69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</w:tcPr>
          <w:p w14:paraId="4D923CA7" w14:textId="39675D05" w:rsidR="00710DAF" w:rsidRPr="00887130" w:rsidRDefault="009F5DD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мед сестра</w:t>
            </w:r>
            <w:r w:rsidRPr="001D7E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7E2DAF33" w14:textId="05A44241" w:rsidR="00710DAF" w:rsidRPr="00887130" w:rsidRDefault="00710DAF" w:rsidP="00594D6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</w:t>
            </w:r>
            <w:r w:rsidR="00594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10DAF" w:rsidRPr="00887130" w14:paraId="46F6DB30" w14:textId="77777777" w:rsidTr="004A5292">
        <w:tc>
          <w:tcPr>
            <w:tcW w:w="692" w:type="dxa"/>
            <w:gridSpan w:val="3"/>
          </w:tcPr>
          <w:p w14:paraId="60F1DD28" w14:textId="7CAA1FBD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839" w:type="dxa"/>
            <w:gridSpan w:val="2"/>
          </w:tcPr>
          <w:p w14:paraId="39BE312E" w14:textId="50BEB30D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«Час Земли»</w:t>
            </w:r>
          </w:p>
        </w:tc>
        <w:tc>
          <w:tcPr>
            <w:tcW w:w="2552" w:type="dxa"/>
          </w:tcPr>
          <w:p w14:paraId="2B08617A" w14:textId="0D67DE2D" w:rsidR="00710DAF" w:rsidRDefault="00594D69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Экологическая акция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6-10</w:t>
            </w:r>
            <w:r w:rsid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50718FE5" w14:textId="34D2E1D4" w:rsidR="00710DAF" w:rsidRPr="00887130" w:rsidRDefault="00594D69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7DEC491C" w14:textId="5471C04B" w:rsidR="00710DAF" w:rsidRPr="00887130" w:rsidRDefault="00594D69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экологического кружка</w:t>
            </w:r>
          </w:p>
        </w:tc>
        <w:tc>
          <w:tcPr>
            <w:tcW w:w="1418" w:type="dxa"/>
          </w:tcPr>
          <w:p w14:paraId="6CBDC336" w14:textId="0FF96545" w:rsidR="00710DAF" w:rsidRPr="00887130" w:rsidRDefault="00710DAF" w:rsidP="00594D6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</w:t>
            </w:r>
            <w:r w:rsidR="00594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10DAF" w:rsidRPr="00887130" w14:paraId="13EE58F0" w14:textId="77777777" w:rsidTr="001D7E74">
        <w:tc>
          <w:tcPr>
            <w:tcW w:w="692" w:type="dxa"/>
            <w:gridSpan w:val="3"/>
            <w:shd w:val="clear" w:color="auto" w:fill="auto"/>
          </w:tcPr>
          <w:p w14:paraId="0743A1EC" w14:textId="7276AD1E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839" w:type="dxa"/>
            <w:gridSpan w:val="2"/>
            <w:shd w:val="clear" w:color="auto" w:fill="auto"/>
          </w:tcPr>
          <w:p w14:paraId="48A79A46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Наурыз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жыл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басы</w:t>
            </w:r>
          </w:p>
          <w:p w14:paraId="60D64A77" w14:textId="66D733A0" w:rsidR="00710DAF" w:rsidRPr="00887130" w:rsidRDefault="00594D69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Уроки безопасности </w:t>
            </w:r>
          </w:p>
        </w:tc>
        <w:tc>
          <w:tcPr>
            <w:tcW w:w="2552" w:type="dxa"/>
            <w:shd w:val="clear" w:color="auto" w:fill="auto"/>
          </w:tcPr>
          <w:p w14:paraId="3043E66E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17F3ABAC" w14:textId="4330EBB2" w:rsidR="00710DAF" w:rsidRPr="00887130" w:rsidRDefault="00594D69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A0DA34C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1418" w:type="dxa"/>
            <w:shd w:val="clear" w:color="auto" w:fill="auto"/>
          </w:tcPr>
          <w:p w14:paraId="783E9530" w14:textId="07D1D3DC" w:rsidR="00710DAF" w:rsidRPr="00887130" w:rsidRDefault="00710DAF" w:rsidP="00594D6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</w:t>
            </w:r>
            <w:r w:rsidR="00594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10DAF" w:rsidRPr="00887130" w14:paraId="2A2755D8" w14:textId="77777777" w:rsidTr="004A5292">
        <w:tc>
          <w:tcPr>
            <w:tcW w:w="692" w:type="dxa"/>
            <w:gridSpan w:val="3"/>
            <w:shd w:val="clear" w:color="auto" w:fill="auto"/>
          </w:tcPr>
          <w:p w14:paraId="19C8524C" w14:textId="69F217BA" w:rsidR="00710DAF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839" w:type="dxa"/>
            <w:gridSpan w:val="2"/>
            <w:shd w:val="clear" w:color="auto" w:fill="auto"/>
          </w:tcPr>
          <w:p w14:paraId="6D040EC8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Наурыз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14:paraId="3509EB47" w14:textId="6E6F3434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(мероприятия по отдельному плану)</w:t>
            </w:r>
          </w:p>
        </w:tc>
        <w:tc>
          <w:tcPr>
            <w:tcW w:w="2552" w:type="dxa"/>
            <w:shd w:val="clear" w:color="auto" w:fill="auto"/>
          </w:tcPr>
          <w:p w14:paraId="5893C913" w14:textId="3E8EE2B7" w:rsidR="00710DAF" w:rsidRPr="00887130" w:rsidRDefault="00594D69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1-10</w:t>
            </w:r>
            <w:r w:rsid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24ECE77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 по ВР </w:t>
            </w:r>
          </w:p>
          <w:p w14:paraId="3895C647" w14:textId="6DC2F6DB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1418" w:type="dxa"/>
            <w:shd w:val="clear" w:color="auto" w:fill="auto"/>
          </w:tcPr>
          <w:p w14:paraId="64E46C9B" w14:textId="2AA3ECEC" w:rsidR="00710DAF" w:rsidRPr="00887130" w:rsidRDefault="00710DAF" w:rsidP="00594D6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0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</w:t>
            </w:r>
            <w:r w:rsidR="00594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10DAF" w:rsidRPr="00887130" w14:paraId="0E1984C6" w14:textId="77777777" w:rsidTr="004A5292">
        <w:tc>
          <w:tcPr>
            <w:tcW w:w="692" w:type="dxa"/>
            <w:gridSpan w:val="3"/>
            <w:shd w:val="clear" w:color="auto" w:fill="auto"/>
          </w:tcPr>
          <w:p w14:paraId="30AFC7D9" w14:textId="1960FB51" w:rsidR="00710DAF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839" w:type="dxa"/>
            <w:gridSpan w:val="2"/>
          </w:tcPr>
          <w:p w14:paraId="6292906B" w14:textId="202ED72C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по итогам 3 четверти. (Индивидуальные беседы с родителями)</w:t>
            </w:r>
          </w:p>
        </w:tc>
        <w:tc>
          <w:tcPr>
            <w:tcW w:w="2552" w:type="dxa"/>
          </w:tcPr>
          <w:p w14:paraId="4B9C9984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14:paraId="2BBB48BE" w14:textId="51BA3764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</w:tcPr>
          <w:p w14:paraId="4AE25BC4" w14:textId="6FEBDA61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1418" w:type="dxa"/>
          </w:tcPr>
          <w:p w14:paraId="68E757A0" w14:textId="3B75431E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марта</w:t>
            </w:r>
          </w:p>
        </w:tc>
      </w:tr>
      <w:tr w:rsidR="00710DAF" w:rsidRPr="00887130" w14:paraId="09C59928" w14:textId="77777777" w:rsidTr="009C23F8">
        <w:tc>
          <w:tcPr>
            <w:tcW w:w="10627" w:type="dxa"/>
            <w:gridSpan w:val="8"/>
            <w:shd w:val="clear" w:color="auto" w:fill="auto"/>
          </w:tcPr>
          <w:p w14:paraId="39D6A476" w14:textId="287A4FC4" w:rsidR="00710DAF" w:rsidRPr="009C23F8" w:rsidRDefault="009C23F8" w:rsidP="00710DAF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 xml:space="preserve">                            </w:t>
            </w:r>
            <w:r w:rsidR="00710DAF" w:rsidRPr="009C23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Апрель – месяц трудолюбия и профессионализма</w:t>
            </w:r>
          </w:p>
          <w:p w14:paraId="7A702253" w14:textId="77777777" w:rsidR="00710DAF" w:rsidRPr="00DC4AA6" w:rsidRDefault="00710DAF" w:rsidP="00710DA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3AE1B3BA" w14:textId="77777777" w:rsidR="00710DAF" w:rsidRPr="00DC4A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2 апреля – Международный день детской книги</w:t>
            </w:r>
          </w:p>
          <w:p w14:paraId="7FB8BDDC" w14:textId="77777777" w:rsidR="00710DAF" w:rsidRPr="00DC4A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7 апреля – Всемирный день здоровья</w:t>
            </w:r>
          </w:p>
          <w:p w14:paraId="6D589236" w14:textId="77777777" w:rsidR="00710DAF" w:rsidRPr="00DC4A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12 апреля – День Науки</w:t>
            </w:r>
          </w:p>
          <w:p w14:paraId="79EE1408" w14:textId="77777777" w:rsidR="00710DAF" w:rsidRPr="00DC4A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15 апреля – Международный день культуры</w:t>
            </w:r>
          </w:p>
          <w:p w14:paraId="3D835ED5" w14:textId="77777777" w:rsidR="00710DAF" w:rsidRPr="00DC4A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 xml:space="preserve">18 апреля – Международный день охраны памятников и исторических мест </w:t>
            </w:r>
          </w:p>
          <w:p w14:paraId="73D9E8D1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23-</w:t>
            </w:r>
            <w:proofErr w:type="gramStart"/>
            <w:r w:rsidRPr="00DC4AA6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апреля  –</w:t>
            </w:r>
            <w:proofErr w:type="gramEnd"/>
            <w:r w:rsidRPr="00DC4AA6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 xml:space="preserve"> Национальный день книги</w:t>
            </w:r>
          </w:p>
        </w:tc>
      </w:tr>
      <w:tr w:rsidR="00710DAF" w:rsidRPr="00887130" w14:paraId="3221B85D" w14:textId="77777777" w:rsidTr="009C23F8">
        <w:tc>
          <w:tcPr>
            <w:tcW w:w="673" w:type="dxa"/>
            <w:gridSpan w:val="2"/>
            <w:shd w:val="clear" w:color="auto" w:fill="auto"/>
          </w:tcPr>
          <w:p w14:paraId="7C91577D" w14:textId="77777777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58" w:type="dxa"/>
            <w:gridSpan w:val="3"/>
            <w:shd w:val="clear" w:color="auto" w:fill="auto"/>
          </w:tcPr>
          <w:p w14:paraId="385756CA" w14:textId="09A94D7E" w:rsidR="00A2416E" w:rsidRDefault="00A2416E" w:rsidP="009C2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A241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ЗОЖ</w:t>
            </w:r>
          </w:p>
          <w:p w14:paraId="3F0E808A" w14:textId="3AEDC2F7" w:rsidR="00A2416E" w:rsidRDefault="00A2416E" w:rsidP="009C2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1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Научись быть здоровым!</w:t>
            </w:r>
          </w:p>
          <w:p w14:paraId="4E5D418A" w14:textId="2209F332" w:rsidR="00A2416E" w:rsidRPr="00A2416E" w:rsidRDefault="00A2416E" w:rsidP="009C2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«Здоровье – это Жизнь!»</w:t>
            </w:r>
          </w:p>
          <w:p w14:paraId="6ED64CF2" w14:textId="6E045C57" w:rsidR="00710DAF" w:rsidRPr="00887130" w:rsidRDefault="00A2416E" w:rsidP="009C2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«Вредные привычки и их влияние на здоровье!»</w:t>
            </w:r>
          </w:p>
          <w:p w14:paraId="2E52C78B" w14:textId="51F7F126" w:rsidR="00710DAF" w:rsidRPr="00887130" w:rsidRDefault="009C23F8" w:rsidP="009C23F8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</w:t>
            </w:r>
          </w:p>
        </w:tc>
        <w:tc>
          <w:tcPr>
            <w:tcW w:w="2552" w:type="dxa"/>
            <w:shd w:val="clear" w:color="auto" w:fill="auto"/>
          </w:tcPr>
          <w:p w14:paraId="7ED594D0" w14:textId="77777777" w:rsidR="00710DAF" w:rsidRDefault="00710DAF" w:rsidP="009C2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14:paraId="72C393E9" w14:textId="43D9E9FE" w:rsidR="00710DAF" w:rsidRDefault="00A2416E" w:rsidP="009C2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19F2805B" w14:textId="77777777" w:rsidR="00A2416E" w:rsidRDefault="00A2416E" w:rsidP="009C2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38BDDB11" w14:textId="0732D6B0" w:rsidR="00A2416E" w:rsidRPr="00887130" w:rsidRDefault="00A2416E" w:rsidP="009C2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689DE29" w14:textId="77777777" w:rsidR="00710DAF" w:rsidRPr="00887130" w:rsidRDefault="00710DAF" w:rsidP="009C23F8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1418" w:type="dxa"/>
            <w:shd w:val="clear" w:color="auto" w:fill="auto"/>
          </w:tcPr>
          <w:p w14:paraId="521CB392" w14:textId="77777777" w:rsidR="00710DAF" w:rsidRPr="00887130" w:rsidRDefault="00710DAF" w:rsidP="009C23F8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апреля</w:t>
            </w:r>
          </w:p>
        </w:tc>
      </w:tr>
      <w:tr w:rsidR="00710DAF" w:rsidRPr="00887130" w14:paraId="6385DD7E" w14:textId="77777777" w:rsidTr="009C23F8">
        <w:tc>
          <w:tcPr>
            <w:tcW w:w="673" w:type="dxa"/>
            <w:gridSpan w:val="2"/>
            <w:shd w:val="clear" w:color="auto" w:fill="auto"/>
          </w:tcPr>
          <w:p w14:paraId="52AA96D5" w14:textId="77777777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58" w:type="dxa"/>
            <w:gridSpan w:val="3"/>
            <w:shd w:val="clear" w:color="auto" w:fill="auto"/>
          </w:tcPr>
          <w:p w14:paraId="75695B6B" w14:textId="527D5F7D" w:rsidR="00710DAF" w:rsidRPr="00887130" w:rsidRDefault="009C23F8" w:rsidP="009C2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«История мой малой Родины!»</w:t>
            </w:r>
          </w:p>
        </w:tc>
        <w:tc>
          <w:tcPr>
            <w:tcW w:w="2552" w:type="dxa"/>
            <w:shd w:val="clear" w:color="auto" w:fill="auto"/>
          </w:tcPr>
          <w:p w14:paraId="2FEB1CC4" w14:textId="77777777" w:rsidR="00710DAF" w:rsidRDefault="009C23F8" w:rsidP="009C2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</w:t>
            </w:r>
          </w:p>
          <w:p w14:paraId="65E5033E" w14:textId="69BB5C80" w:rsidR="009C23F8" w:rsidRPr="00887130" w:rsidRDefault="009C23F8" w:rsidP="009C2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DBA469B" w14:textId="3269D9FA" w:rsidR="00710DAF" w:rsidRPr="00887130" w:rsidRDefault="009C23F8" w:rsidP="009C2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 директора по ВР</w:t>
            </w:r>
            <w:r w:rsidR="00710DAF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14:paraId="0E335D10" w14:textId="1339519E" w:rsidR="00710DAF" w:rsidRPr="00887130" w:rsidRDefault="00710DAF" w:rsidP="009C2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</w:t>
            </w:r>
            <w:r w:rsidR="009C2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10DAF" w:rsidRPr="00887130" w14:paraId="0FDB1824" w14:textId="77777777" w:rsidTr="004A5292">
        <w:tc>
          <w:tcPr>
            <w:tcW w:w="673" w:type="dxa"/>
            <w:gridSpan w:val="2"/>
          </w:tcPr>
          <w:p w14:paraId="218F0AD5" w14:textId="77777777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58" w:type="dxa"/>
            <w:gridSpan w:val="3"/>
          </w:tcPr>
          <w:p w14:paraId="087E6A12" w14:textId="1DADBF24" w:rsidR="00710DAF" w:rsidRPr="00887130" w:rsidRDefault="00710DAF" w:rsidP="009C2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Науки </w:t>
            </w:r>
          </w:p>
        </w:tc>
        <w:tc>
          <w:tcPr>
            <w:tcW w:w="2552" w:type="dxa"/>
          </w:tcPr>
          <w:p w14:paraId="6CD9454D" w14:textId="77777777" w:rsidR="00710DAF" w:rsidRDefault="00710DAF" w:rsidP="009C2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Внеклассное мероприятие </w:t>
            </w:r>
          </w:p>
          <w:p w14:paraId="74B7FB7E" w14:textId="5B38B140" w:rsidR="00710DAF" w:rsidRPr="00887130" w:rsidRDefault="00497007" w:rsidP="009C2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r w:rsid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proofErr w:type="gramEnd"/>
          </w:p>
        </w:tc>
        <w:tc>
          <w:tcPr>
            <w:tcW w:w="2126" w:type="dxa"/>
          </w:tcPr>
          <w:p w14:paraId="51381180" w14:textId="529A2E18" w:rsidR="00710DAF" w:rsidRPr="00887130" w:rsidRDefault="00497007" w:rsidP="009C2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 директора по ВР, учителя химии, физики</w:t>
            </w:r>
          </w:p>
        </w:tc>
        <w:tc>
          <w:tcPr>
            <w:tcW w:w="1418" w:type="dxa"/>
          </w:tcPr>
          <w:p w14:paraId="6F0437BC" w14:textId="60CF95D8" w:rsidR="00710DAF" w:rsidRPr="00887130" w:rsidRDefault="00710DAF" w:rsidP="004970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</w:t>
            </w:r>
            <w:r w:rsidR="004970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10DAF" w:rsidRPr="00887130" w14:paraId="4EE3D81A" w14:textId="77777777" w:rsidTr="004A5292">
        <w:tc>
          <w:tcPr>
            <w:tcW w:w="673" w:type="dxa"/>
            <w:gridSpan w:val="2"/>
          </w:tcPr>
          <w:p w14:paraId="63CA0DA9" w14:textId="4DDC406C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58" w:type="dxa"/>
            <w:gridSpan w:val="3"/>
          </w:tcPr>
          <w:p w14:paraId="597AF3B8" w14:textId="5BA321E4" w:rsidR="00710DAF" w:rsidRPr="00887130" w:rsidRDefault="00710DAF" w:rsidP="009C2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для родителей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Атадан-өсиет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анадан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қасиет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14:paraId="43FC42CB" w14:textId="77777777" w:rsidR="00710DAF" w:rsidRDefault="00710DAF" w:rsidP="009C2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Мастер-класс </w:t>
            </w:r>
          </w:p>
          <w:p w14:paraId="5CE4C630" w14:textId="172B1249" w:rsidR="00710DAF" w:rsidRPr="00887130" w:rsidRDefault="009C23F8" w:rsidP="009C2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4F94124D" w14:textId="20DEEB8B" w:rsidR="00710DAF" w:rsidRPr="00887130" w:rsidRDefault="009C23F8" w:rsidP="009C2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Педагог-психолог, с</w:t>
            </w:r>
            <w:r w:rsid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оциальный педагог</w:t>
            </w:r>
          </w:p>
        </w:tc>
        <w:tc>
          <w:tcPr>
            <w:tcW w:w="1418" w:type="dxa"/>
          </w:tcPr>
          <w:p w14:paraId="7E8EFF44" w14:textId="2D7524DA" w:rsidR="00710DAF" w:rsidRPr="00887130" w:rsidRDefault="00710DAF" w:rsidP="009C2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</w:t>
            </w:r>
            <w:r w:rsidR="009C2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10DAF" w:rsidRPr="00887130" w14:paraId="196839AB" w14:textId="77777777" w:rsidTr="004A5292">
        <w:tc>
          <w:tcPr>
            <w:tcW w:w="673" w:type="dxa"/>
            <w:gridSpan w:val="2"/>
          </w:tcPr>
          <w:p w14:paraId="10C677FF" w14:textId="52E24B40" w:rsidR="00710DAF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858" w:type="dxa"/>
            <w:gridSpan w:val="3"/>
          </w:tcPr>
          <w:p w14:paraId="28F61B39" w14:textId="3602DB13" w:rsidR="00710DAF" w:rsidRPr="00887130" w:rsidRDefault="009C23F8" w:rsidP="009C2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Спортивные мероприятия,</w:t>
            </w:r>
            <w:r w:rsid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посвященные всемирному Дню здоровья</w:t>
            </w:r>
          </w:p>
        </w:tc>
        <w:tc>
          <w:tcPr>
            <w:tcW w:w="2552" w:type="dxa"/>
          </w:tcPr>
          <w:p w14:paraId="16AFB1B0" w14:textId="77777777" w:rsidR="00710DAF" w:rsidRDefault="00710DAF" w:rsidP="009C2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ЦППР</w:t>
            </w:r>
          </w:p>
          <w:p w14:paraId="047F2C48" w14:textId="201F86D3" w:rsidR="00710DAF" w:rsidRPr="00887130" w:rsidRDefault="00710DAF" w:rsidP="009C2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2126" w:type="dxa"/>
          </w:tcPr>
          <w:p w14:paraId="1DD28014" w14:textId="2834AD07" w:rsidR="00710DAF" w:rsidRPr="00887130" w:rsidRDefault="00710DAF" w:rsidP="009C2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Учителя физической культуры </w:t>
            </w:r>
            <w:r w:rsidR="009C2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2F884267" w14:textId="03FCCB55" w:rsidR="00710DAF" w:rsidRPr="00887130" w:rsidRDefault="00710DAF" w:rsidP="009C2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</w:t>
            </w:r>
            <w:r w:rsidR="009C2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10DAF" w:rsidRPr="00887130" w14:paraId="62B6F1FA" w14:textId="77777777" w:rsidTr="009C23F8">
        <w:tc>
          <w:tcPr>
            <w:tcW w:w="673" w:type="dxa"/>
            <w:gridSpan w:val="2"/>
            <w:shd w:val="clear" w:color="auto" w:fill="auto"/>
          </w:tcPr>
          <w:p w14:paraId="6339E5D5" w14:textId="4E6DABE4" w:rsidR="00710DAF" w:rsidRPr="00887130" w:rsidRDefault="00710DAF" w:rsidP="009C2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858" w:type="dxa"/>
            <w:gridSpan w:val="3"/>
            <w:shd w:val="clear" w:color="auto" w:fill="auto"/>
          </w:tcPr>
          <w:p w14:paraId="3F330488" w14:textId="6AED096A" w:rsidR="00710DAF" w:rsidRPr="00887130" w:rsidRDefault="00497007" w:rsidP="009C2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«Моя малая Родина – Мариновка» просмотр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фильма «Этот солнечный день!»</w:t>
            </w:r>
          </w:p>
          <w:p w14:paraId="23419B51" w14:textId="68D0C46A" w:rsidR="00710DAF" w:rsidRPr="00887130" w:rsidRDefault="00497007" w:rsidP="009C2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</w:t>
            </w:r>
          </w:p>
        </w:tc>
        <w:tc>
          <w:tcPr>
            <w:tcW w:w="2552" w:type="dxa"/>
            <w:shd w:val="clear" w:color="auto" w:fill="auto"/>
          </w:tcPr>
          <w:p w14:paraId="7D83ABDA" w14:textId="77777777" w:rsidR="00710DAF" w:rsidRDefault="00710DAF" w:rsidP="009C2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Классный час</w:t>
            </w:r>
          </w:p>
          <w:p w14:paraId="087E58AA" w14:textId="27354514" w:rsidR="00710DAF" w:rsidRDefault="00497007" w:rsidP="009C2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26F037F6" w14:textId="74CAEB47" w:rsidR="008712D7" w:rsidRPr="00887130" w:rsidRDefault="009C23F8" w:rsidP="009C2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89FA16C" w14:textId="77777777" w:rsidR="00710DAF" w:rsidRPr="00887130" w:rsidRDefault="00710DAF" w:rsidP="009C2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1418" w:type="dxa"/>
            <w:shd w:val="clear" w:color="auto" w:fill="auto"/>
          </w:tcPr>
          <w:p w14:paraId="4F0089E5" w14:textId="5EA803B1" w:rsidR="00710DAF" w:rsidRPr="00887130" w:rsidRDefault="00710DAF" w:rsidP="004970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</w:t>
            </w:r>
            <w:r w:rsidR="004970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10DAF" w:rsidRPr="00887130" w14:paraId="703D2C17" w14:textId="77777777" w:rsidTr="009C23F8">
        <w:tc>
          <w:tcPr>
            <w:tcW w:w="673" w:type="dxa"/>
            <w:gridSpan w:val="2"/>
            <w:shd w:val="clear" w:color="auto" w:fill="auto"/>
          </w:tcPr>
          <w:p w14:paraId="0BE6E2A9" w14:textId="60683B45" w:rsidR="00710DAF" w:rsidRPr="00887130" w:rsidRDefault="00710DAF" w:rsidP="009C2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858" w:type="dxa"/>
            <w:gridSpan w:val="3"/>
            <w:shd w:val="clear" w:color="auto" w:fill="auto"/>
          </w:tcPr>
          <w:p w14:paraId="17CA98B9" w14:textId="0CB39F7C" w:rsidR="00710DAF" w:rsidRDefault="00497007" w:rsidP="009C2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«Народы нашей страны – дружбою сильны!»</w:t>
            </w:r>
          </w:p>
          <w:p w14:paraId="33923507" w14:textId="46D7652C" w:rsidR="00710DAF" w:rsidRPr="00887130" w:rsidRDefault="00497007" w:rsidP="009C2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Уроки безопасности </w:t>
            </w:r>
          </w:p>
        </w:tc>
        <w:tc>
          <w:tcPr>
            <w:tcW w:w="2552" w:type="dxa"/>
            <w:shd w:val="clear" w:color="auto" w:fill="auto"/>
          </w:tcPr>
          <w:p w14:paraId="208F461A" w14:textId="77777777" w:rsidR="00710DAF" w:rsidRPr="002578DF" w:rsidRDefault="00710DAF" w:rsidP="009C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0B0919E6" w14:textId="6A69540D" w:rsidR="00710DAF" w:rsidRPr="00497007" w:rsidRDefault="00497007" w:rsidP="00497007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733438D" w14:textId="5C8A776F" w:rsidR="00710DAF" w:rsidRPr="00887130" w:rsidRDefault="00497007" w:rsidP="004970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1418" w:type="dxa"/>
            <w:shd w:val="clear" w:color="auto" w:fill="auto"/>
          </w:tcPr>
          <w:p w14:paraId="04B35E81" w14:textId="04A06B72" w:rsidR="00710DAF" w:rsidRPr="00887130" w:rsidRDefault="00710DAF" w:rsidP="004970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</w:t>
            </w:r>
            <w:r w:rsidR="004970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10DAF" w:rsidRPr="00887130" w14:paraId="11239881" w14:textId="77777777" w:rsidTr="004A5292">
        <w:tc>
          <w:tcPr>
            <w:tcW w:w="673" w:type="dxa"/>
            <w:gridSpan w:val="2"/>
            <w:shd w:val="clear" w:color="auto" w:fill="auto"/>
          </w:tcPr>
          <w:p w14:paraId="6FF8DB52" w14:textId="6116A246" w:rsidR="00710DAF" w:rsidRDefault="00710DAF" w:rsidP="009C2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858" w:type="dxa"/>
            <w:gridSpan w:val="3"/>
            <w:shd w:val="clear" w:color="auto" w:fill="auto"/>
          </w:tcPr>
          <w:p w14:paraId="3902C13D" w14:textId="485E40CD" w:rsidR="00710DAF" w:rsidRDefault="00710DAF" w:rsidP="009C2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в рамках международного праздника «День отца»</w:t>
            </w:r>
          </w:p>
        </w:tc>
        <w:tc>
          <w:tcPr>
            <w:tcW w:w="2552" w:type="dxa"/>
            <w:shd w:val="clear" w:color="auto" w:fill="auto"/>
          </w:tcPr>
          <w:p w14:paraId="39BC2318" w14:textId="23C46F91" w:rsidR="00710DAF" w:rsidRPr="002578DF" w:rsidRDefault="00710DAF" w:rsidP="009C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эстафеты</w:t>
            </w:r>
          </w:p>
        </w:tc>
        <w:tc>
          <w:tcPr>
            <w:tcW w:w="2126" w:type="dxa"/>
            <w:shd w:val="clear" w:color="auto" w:fill="auto"/>
          </w:tcPr>
          <w:p w14:paraId="045C3B6E" w14:textId="77777777" w:rsidR="00710DAF" w:rsidRPr="00D07C33" w:rsidRDefault="00710DAF" w:rsidP="009C2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физической культуры и спорта</w:t>
            </w:r>
          </w:p>
          <w:p w14:paraId="019B12B5" w14:textId="77A95489" w:rsidR="00710DAF" w:rsidRPr="002578DF" w:rsidRDefault="00710DAF" w:rsidP="009C2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D07C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 по ВР</w:t>
            </w:r>
          </w:p>
        </w:tc>
        <w:tc>
          <w:tcPr>
            <w:tcW w:w="1418" w:type="dxa"/>
            <w:shd w:val="clear" w:color="auto" w:fill="auto"/>
          </w:tcPr>
          <w:p w14:paraId="35296C11" w14:textId="49182D10" w:rsidR="00710DAF" w:rsidRDefault="00710DAF" w:rsidP="009C2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</w:t>
            </w:r>
            <w:r w:rsidR="009C2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10DAF" w:rsidRPr="00887130" w14:paraId="529BE610" w14:textId="77777777" w:rsidTr="009C23F8">
        <w:tc>
          <w:tcPr>
            <w:tcW w:w="673" w:type="dxa"/>
            <w:gridSpan w:val="2"/>
            <w:shd w:val="clear" w:color="auto" w:fill="auto"/>
          </w:tcPr>
          <w:p w14:paraId="1F6DF138" w14:textId="3C5C47E6" w:rsidR="00710DAF" w:rsidRPr="00887130" w:rsidRDefault="00710DAF" w:rsidP="009C2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858" w:type="dxa"/>
            <w:gridSpan w:val="3"/>
            <w:shd w:val="clear" w:color="auto" w:fill="auto"/>
          </w:tcPr>
          <w:p w14:paraId="1D0C304B" w14:textId="77777777" w:rsidR="00710DAF" w:rsidRDefault="009C23F8" w:rsidP="004970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«Нам есть чем гордиться!»</w:t>
            </w:r>
          </w:p>
          <w:p w14:paraId="3B9E5107" w14:textId="050B64E9" w:rsidR="00497007" w:rsidRPr="00887130" w:rsidRDefault="00497007" w:rsidP="004970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Митинг у памятника погибшим в Мариинском восстании</w:t>
            </w:r>
          </w:p>
        </w:tc>
        <w:tc>
          <w:tcPr>
            <w:tcW w:w="2552" w:type="dxa"/>
            <w:shd w:val="clear" w:color="auto" w:fill="auto"/>
          </w:tcPr>
          <w:p w14:paraId="43975CD3" w14:textId="3F398766" w:rsidR="008712D7" w:rsidRPr="00887130" w:rsidRDefault="009C23F8" w:rsidP="004970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</w:t>
            </w:r>
            <w:r w:rsidR="004970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волонтеров субботник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 памятника Мариинского восстания</w:t>
            </w:r>
          </w:p>
        </w:tc>
        <w:tc>
          <w:tcPr>
            <w:tcW w:w="2126" w:type="dxa"/>
            <w:shd w:val="clear" w:color="auto" w:fill="auto"/>
          </w:tcPr>
          <w:p w14:paraId="20D0D7FB" w14:textId="547F3900" w:rsidR="00710DAF" w:rsidRPr="00887130" w:rsidRDefault="009C23F8" w:rsidP="004970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r w:rsidR="00710DAF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</w:t>
            </w:r>
          </w:p>
        </w:tc>
        <w:tc>
          <w:tcPr>
            <w:tcW w:w="1418" w:type="dxa"/>
            <w:shd w:val="clear" w:color="auto" w:fill="auto"/>
          </w:tcPr>
          <w:p w14:paraId="06FA7D0C" w14:textId="229684D3" w:rsidR="00710DAF" w:rsidRPr="00887130" w:rsidRDefault="00710DAF" w:rsidP="004970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</w:t>
            </w:r>
            <w:r w:rsidR="009C2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10DAF" w:rsidRPr="00887130" w14:paraId="155332C1" w14:textId="77777777" w:rsidTr="004A5292">
        <w:tc>
          <w:tcPr>
            <w:tcW w:w="673" w:type="dxa"/>
            <w:gridSpan w:val="2"/>
          </w:tcPr>
          <w:p w14:paraId="41D5D033" w14:textId="3B3F0EAF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858" w:type="dxa"/>
            <w:gridSpan w:val="3"/>
          </w:tcPr>
          <w:p w14:paraId="42A10CF1" w14:textId="77777777" w:rsidR="00710DAF" w:rsidRPr="00887130" w:rsidRDefault="00710DAF" w:rsidP="00B3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Түлектердің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ағаш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егуі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14:paraId="77F161C0" w14:textId="77777777" w:rsidR="00710DAF" w:rsidRDefault="00710DAF" w:rsidP="00B3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960BFE0" w14:textId="0630111A" w:rsidR="00710DAF" w:rsidRDefault="00497007" w:rsidP="00B3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</w:t>
            </w:r>
            <w:r w:rsid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proofErr w:type="gramEnd"/>
          </w:p>
          <w:p w14:paraId="377A6047" w14:textId="52FEC5E4" w:rsidR="00710DAF" w:rsidRPr="00887130" w:rsidRDefault="009C23F8" w:rsidP="00B3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6CCC5EC1" w14:textId="78C04AFC" w:rsidR="00710DAF" w:rsidRPr="00887130" w:rsidRDefault="00497007" w:rsidP="00B32400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r w:rsidR="00B32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10DAF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</w:t>
            </w:r>
          </w:p>
          <w:p w14:paraId="775BFF95" w14:textId="77777777" w:rsidR="00710DAF" w:rsidRPr="00887130" w:rsidRDefault="00710DAF" w:rsidP="00B32400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1418" w:type="dxa"/>
          </w:tcPr>
          <w:p w14:paraId="1F68DF82" w14:textId="4C856B37" w:rsidR="00710DAF" w:rsidRPr="00887130" w:rsidRDefault="00710DAF" w:rsidP="00B3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</w:t>
            </w:r>
            <w:r w:rsidR="004970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10DAF" w:rsidRPr="00887130" w14:paraId="7260A083" w14:textId="77777777" w:rsidTr="00497007">
        <w:tc>
          <w:tcPr>
            <w:tcW w:w="673" w:type="dxa"/>
            <w:gridSpan w:val="2"/>
          </w:tcPr>
          <w:p w14:paraId="43B33898" w14:textId="7D231807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858" w:type="dxa"/>
            <w:gridSpan w:val="3"/>
            <w:shd w:val="clear" w:color="auto" w:fill="auto"/>
          </w:tcPr>
          <w:p w14:paraId="30B11A67" w14:textId="77777777" w:rsidR="00710DAF" w:rsidRDefault="00710DAF" w:rsidP="00B3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14:paraId="4D8EED38" w14:textId="154EAFA5" w:rsidR="00710DAF" w:rsidRPr="00887130" w:rsidRDefault="00710DAF" w:rsidP="00B3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2552" w:type="dxa"/>
            <w:shd w:val="clear" w:color="auto" w:fill="auto"/>
          </w:tcPr>
          <w:p w14:paraId="06B518B3" w14:textId="77777777" w:rsidR="00710DAF" w:rsidRPr="002578DF" w:rsidRDefault="00710DAF" w:rsidP="00B32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7F2F5A8D" w14:textId="6C8130A4" w:rsidR="00710DAF" w:rsidRPr="00887130" w:rsidRDefault="00710DAF" w:rsidP="00B3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-8 </w:t>
            </w:r>
            <w:proofErr w:type="spellStart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56B1D1ED" w14:textId="3333E476" w:rsidR="00710DAF" w:rsidRPr="00497007" w:rsidRDefault="00710DAF" w:rsidP="00B3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0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1418" w:type="dxa"/>
            <w:shd w:val="clear" w:color="auto" w:fill="auto"/>
          </w:tcPr>
          <w:p w14:paraId="7ECF50ED" w14:textId="27EEC69A" w:rsidR="00710DAF" w:rsidRPr="00887130" w:rsidRDefault="00710DAF" w:rsidP="00B3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710DAF" w:rsidRPr="00887130" w14:paraId="3BD0CA4B" w14:textId="77777777" w:rsidTr="00497007">
        <w:tc>
          <w:tcPr>
            <w:tcW w:w="673" w:type="dxa"/>
            <w:gridSpan w:val="2"/>
          </w:tcPr>
          <w:p w14:paraId="0B82C543" w14:textId="465DB72F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858" w:type="dxa"/>
            <w:gridSpan w:val="3"/>
            <w:shd w:val="clear" w:color="auto" w:fill="auto"/>
          </w:tcPr>
          <w:p w14:paraId="7CFBAD17" w14:textId="1B92823C" w:rsidR="00710DAF" w:rsidRDefault="00710DAF" w:rsidP="00B3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«Трудолюбие и его влияние на ус</w:t>
            </w:r>
            <w:r w:rsidR="004970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ех»</w:t>
            </w:r>
          </w:p>
          <w:p w14:paraId="32D64A8C" w14:textId="760B6CD9" w:rsidR="00710DAF" w:rsidRDefault="00497007" w:rsidP="00B3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Уроки безопасности </w:t>
            </w:r>
          </w:p>
        </w:tc>
        <w:tc>
          <w:tcPr>
            <w:tcW w:w="2552" w:type="dxa"/>
            <w:shd w:val="clear" w:color="auto" w:fill="auto"/>
          </w:tcPr>
          <w:p w14:paraId="5E19E690" w14:textId="77777777" w:rsidR="00710DAF" w:rsidRPr="002578DF" w:rsidRDefault="00710DAF" w:rsidP="00B32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61F6A0F8" w14:textId="6BDDD22B" w:rsidR="00710DAF" w:rsidRPr="002578DF" w:rsidRDefault="00710DAF" w:rsidP="00B32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7007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="0049700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D8A2834" w14:textId="697DFF5C" w:rsidR="00710DAF" w:rsidRPr="00497007" w:rsidRDefault="00710DAF" w:rsidP="00B3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0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1418" w:type="dxa"/>
            <w:shd w:val="clear" w:color="auto" w:fill="auto"/>
          </w:tcPr>
          <w:p w14:paraId="48353220" w14:textId="6A4093AC" w:rsidR="00710DAF" w:rsidRDefault="00710DAF" w:rsidP="00B3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</w:t>
            </w:r>
            <w:r w:rsidR="004970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10DAF" w:rsidRPr="00887130" w14:paraId="56FBA4FC" w14:textId="77777777" w:rsidTr="004A5292">
        <w:tc>
          <w:tcPr>
            <w:tcW w:w="673" w:type="dxa"/>
            <w:gridSpan w:val="2"/>
          </w:tcPr>
          <w:p w14:paraId="33CED641" w14:textId="5D72EB5E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858" w:type="dxa"/>
            <w:gridSpan w:val="3"/>
          </w:tcPr>
          <w:p w14:paraId="20FE41AC" w14:textId="77777777" w:rsidR="00710DAF" w:rsidRPr="00887130" w:rsidRDefault="00710DAF" w:rsidP="00B3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14:paraId="05B448A0" w14:textId="77777777" w:rsidR="00710DAF" w:rsidRDefault="00710DAF" w:rsidP="00B3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  <w:p w14:paraId="552A36F4" w14:textId="7D494839" w:rsidR="00710DAF" w:rsidRPr="00887130" w:rsidRDefault="00497007" w:rsidP="00B3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4F8B15D1" w14:textId="52D1E19A" w:rsidR="00710DAF" w:rsidRPr="00887130" w:rsidRDefault="00710DAF" w:rsidP="00B32400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</w:t>
            </w:r>
            <w:r w:rsidR="004970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атая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самоуправление школы</w:t>
            </w:r>
          </w:p>
        </w:tc>
        <w:tc>
          <w:tcPr>
            <w:tcW w:w="1418" w:type="dxa"/>
          </w:tcPr>
          <w:p w14:paraId="25D0D156" w14:textId="670C9814" w:rsidR="00710DAF" w:rsidRPr="00887130" w:rsidRDefault="00497007" w:rsidP="00B3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</w:t>
            </w:r>
          </w:p>
        </w:tc>
      </w:tr>
      <w:tr w:rsidR="00710DAF" w:rsidRPr="00887130" w14:paraId="08F237C1" w14:textId="77777777" w:rsidTr="005F62C7">
        <w:tc>
          <w:tcPr>
            <w:tcW w:w="10627" w:type="dxa"/>
            <w:gridSpan w:val="8"/>
            <w:shd w:val="clear" w:color="auto" w:fill="auto"/>
          </w:tcPr>
          <w:p w14:paraId="0BAE1740" w14:textId="419716D9" w:rsidR="00710DAF" w:rsidRPr="005F62C7" w:rsidRDefault="005F62C7" w:rsidP="00B32400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 xml:space="preserve">                                    </w:t>
            </w:r>
            <w:r w:rsidR="00710DAF" w:rsidRPr="005F62C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Май – месяц единства и солидарности</w:t>
            </w:r>
          </w:p>
          <w:p w14:paraId="30BEB995" w14:textId="77777777" w:rsidR="00710DAF" w:rsidRPr="005B0FA6" w:rsidRDefault="00710DAF" w:rsidP="00B32400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1FE25FF9" w14:textId="77777777" w:rsidR="00710DAF" w:rsidRPr="005B0FA6" w:rsidRDefault="00710DAF" w:rsidP="00B32400">
            <w:pPr>
              <w:pStyle w:val="TableParagrap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 мая – День единства народов Казахстана</w:t>
            </w:r>
          </w:p>
          <w:p w14:paraId="4A889AF0" w14:textId="77777777" w:rsidR="00710DAF" w:rsidRPr="005B0FA6" w:rsidRDefault="00710DAF" w:rsidP="00B32400">
            <w:pPr>
              <w:pStyle w:val="TableParagrap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7 мая – День защитников Родины</w:t>
            </w:r>
          </w:p>
          <w:p w14:paraId="75ACCDF7" w14:textId="77777777" w:rsidR="00710DAF" w:rsidRPr="005B0FA6" w:rsidRDefault="00710DAF" w:rsidP="00B32400">
            <w:pPr>
              <w:pStyle w:val="TableParagrap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9 мая – День Победы в Великой Отечественной войне</w:t>
            </w:r>
          </w:p>
          <w:p w14:paraId="01666256" w14:textId="77777777" w:rsidR="00710DAF" w:rsidRPr="005B0FA6" w:rsidRDefault="00710DAF" w:rsidP="00B32400">
            <w:pPr>
              <w:pStyle w:val="TableParagrap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15 май – Международный день семьи</w:t>
            </w:r>
          </w:p>
          <w:p w14:paraId="4FD73C68" w14:textId="77777777" w:rsidR="00710DAF" w:rsidRPr="005B0FA6" w:rsidRDefault="00710DAF" w:rsidP="00B32400">
            <w:pPr>
              <w:pStyle w:val="TableParagrap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18 мая – Международный день музеев</w:t>
            </w:r>
          </w:p>
          <w:p w14:paraId="0F354058" w14:textId="77777777" w:rsidR="00710DAF" w:rsidRPr="00887130" w:rsidRDefault="00710DAF" w:rsidP="00B3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0FA6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31 мая – День памяти жертв политических репрессий</w:t>
            </w:r>
          </w:p>
        </w:tc>
      </w:tr>
      <w:tr w:rsidR="00710DAF" w:rsidRPr="00887130" w14:paraId="3F5551EB" w14:textId="77777777" w:rsidTr="00B32400">
        <w:tc>
          <w:tcPr>
            <w:tcW w:w="692" w:type="dxa"/>
            <w:gridSpan w:val="3"/>
            <w:shd w:val="clear" w:color="auto" w:fill="auto"/>
          </w:tcPr>
          <w:p w14:paraId="4F519B0A" w14:textId="77777777" w:rsidR="00710DAF" w:rsidRPr="00887130" w:rsidRDefault="00710DAF" w:rsidP="00B32400">
            <w:pPr>
              <w:pStyle w:val="TableParagrap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3839" w:type="dxa"/>
            <w:gridSpan w:val="2"/>
            <w:shd w:val="clear" w:color="auto" w:fill="auto"/>
          </w:tcPr>
          <w:p w14:paraId="08B5A3C1" w14:textId="16FFD933" w:rsidR="00710DAF" w:rsidRPr="00887130" w:rsidRDefault="00AA76A2" w:rsidP="00B3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710DAF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Мы </w:t>
            </w:r>
            <w:r w:rsidR="005F6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 </w:t>
            </w:r>
            <w:r w:rsidR="00710DAF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разные, но </w:t>
            </w:r>
            <w:r w:rsidR="005F6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 мы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равные!»</w:t>
            </w:r>
          </w:p>
          <w:p w14:paraId="3B57E3C7" w14:textId="37306D72" w:rsidR="00710DAF" w:rsidRPr="00887130" w:rsidRDefault="005F62C7" w:rsidP="00B32400">
            <w:pPr>
              <w:pStyle w:val="TableParagrap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Уроки безопасности </w:t>
            </w:r>
          </w:p>
        </w:tc>
        <w:tc>
          <w:tcPr>
            <w:tcW w:w="2552" w:type="dxa"/>
            <w:shd w:val="clear" w:color="auto" w:fill="auto"/>
          </w:tcPr>
          <w:p w14:paraId="51F32951" w14:textId="77777777" w:rsidR="00710DAF" w:rsidRDefault="00710DAF" w:rsidP="00B32400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Классный час </w:t>
            </w:r>
          </w:p>
          <w:p w14:paraId="35CA19C4" w14:textId="6C3AA542" w:rsidR="00710DAF" w:rsidRPr="00887130" w:rsidRDefault="005F62C7" w:rsidP="00B32400">
            <w:pPr>
              <w:pStyle w:val="TableParagrap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1-10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54B5131" w14:textId="77777777" w:rsidR="00710DAF" w:rsidRPr="00887130" w:rsidRDefault="00710DAF" w:rsidP="00B32400">
            <w:pPr>
              <w:pStyle w:val="TableParagrap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Классные руководители  </w:t>
            </w:r>
          </w:p>
        </w:tc>
        <w:tc>
          <w:tcPr>
            <w:tcW w:w="1418" w:type="dxa"/>
            <w:shd w:val="clear" w:color="auto" w:fill="auto"/>
          </w:tcPr>
          <w:p w14:paraId="5576883C" w14:textId="4BAA7CEB" w:rsidR="00710DAF" w:rsidRPr="00887130" w:rsidRDefault="00710DAF" w:rsidP="00B32400">
            <w:pPr>
              <w:pStyle w:val="TableParagrap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1 неделя </w:t>
            </w:r>
            <w:r w:rsidR="005F62C7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</w:tr>
      <w:tr w:rsidR="00710DAF" w:rsidRPr="00887130" w14:paraId="26625AA9" w14:textId="77777777" w:rsidTr="00B32400">
        <w:tc>
          <w:tcPr>
            <w:tcW w:w="692" w:type="dxa"/>
            <w:gridSpan w:val="3"/>
            <w:shd w:val="clear" w:color="auto" w:fill="auto"/>
          </w:tcPr>
          <w:p w14:paraId="06746CAF" w14:textId="43275179" w:rsidR="00710DAF" w:rsidRPr="00887130" w:rsidRDefault="00710DAF" w:rsidP="00B32400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3839" w:type="dxa"/>
            <w:gridSpan w:val="2"/>
            <w:shd w:val="clear" w:color="auto" w:fill="auto"/>
          </w:tcPr>
          <w:p w14:paraId="2DD61DA8" w14:textId="285C51F1" w:rsidR="00710DAF" w:rsidRDefault="00B32400" w:rsidP="00B3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Мероприятия,</w:t>
            </w:r>
            <w:r w:rsid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посвященные празднику «День единства народов Казахстана»</w:t>
            </w:r>
          </w:p>
          <w:p w14:paraId="3B7A2A53" w14:textId="032FDD06" w:rsidR="00710DAF" w:rsidRPr="00887130" w:rsidRDefault="00710DAF" w:rsidP="00B3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(мероприятия по отдельному плану)</w:t>
            </w:r>
          </w:p>
        </w:tc>
        <w:tc>
          <w:tcPr>
            <w:tcW w:w="2552" w:type="dxa"/>
            <w:shd w:val="clear" w:color="auto" w:fill="auto"/>
          </w:tcPr>
          <w:p w14:paraId="27622A0F" w14:textId="6A76837C" w:rsidR="00710DAF" w:rsidRDefault="00710DAF" w:rsidP="00B32400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Общешкольное мероприятие</w:t>
            </w:r>
          </w:p>
          <w:p w14:paraId="58B68732" w14:textId="7837FCA6" w:rsidR="00710DAF" w:rsidRPr="00887130" w:rsidRDefault="00B32400" w:rsidP="00B32400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1-10</w:t>
            </w:r>
            <w:r w:rsidR="00710DAF">
              <w:rPr>
                <w:color w:val="000000" w:themeColor="text1"/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2126" w:type="dxa"/>
            <w:shd w:val="clear" w:color="auto" w:fill="auto"/>
          </w:tcPr>
          <w:p w14:paraId="6D6D6938" w14:textId="52E47741" w:rsidR="00710DAF" w:rsidRPr="00887130" w:rsidRDefault="00B32400" w:rsidP="00B32400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Зам по ВР,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  <w:r w:rsidR="00710DAF">
              <w:rPr>
                <w:color w:val="000000" w:themeColor="text1"/>
                <w:sz w:val="28"/>
                <w:szCs w:val="28"/>
                <w:lang w:val="ru-RU"/>
              </w:rPr>
              <w:t xml:space="preserve"> руководители</w:t>
            </w:r>
          </w:p>
        </w:tc>
        <w:tc>
          <w:tcPr>
            <w:tcW w:w="1418" w:type="dxa"/>
            <w:shd w:val="clear" w:color="auto" w:fill="auto"/>
          </w:tcPr>
          <w:p w14:paraId="196A844E" w14:textId="705DC6DA" w:rsidR="00710DAF" w:rsidRPr="00887130" w:rsidRDefault="00710DAF" w:rsidP="00B32400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 неделя мая</w:t>
            </w:r>
          </w:p>
        </w:tc>
      </w:tr>
      <w:tr w:rsidR="00710DAF" w:rsidRPr="00887130" w14:paraId="0F5C5C8A" w14:textId="77777777" w:rsidTr="00B32400">
        <w:tc>
          <w:tcPr>
            <w:tcW w:w="692" w:type="dxa"/>
            <w:gridSpan w:val="3"/>
          </w:tcPr>
          <w:p w14:paraId="47348255" w14:textId="566D5D2E" w:rsidR="00710DAF" w:rsidRPr="00887130" w:rsidRDefault="00710DAF" w:rsidP="00B32400">
            <w:pPr>
              <w:pStyle w:val="TableParagrap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3839" w:type="dxa"/>
            <w:gridSpan w:val="2"/>
          </w:tcPr>
          <w:p w14:paraId="4478C82D" w14:textId="174AADB6" w:rsidR="00710DAF" w:rsidRPr="00887130" w:rsidRDefault="00784FAB" w:rsidP="00B32400">
            <w:pPr>
              <w:pStyle w:val="TableParagrap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Конкурс строя и песни</w:t>
            </w:r>
          </w:p>
        </w:tc>
        <w:tc>
          <w:tcPr>
            <w:tcW w:w="2552" w:type="dxa"/>
          </w:tcPr>
          <w:p w14:paraId="413E2B65" w14:textId="77777777" w:rsidR="00710DAF" w:rsidRDefault="00710DAF" w:rsidP="00B32400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Фестиваль </w:t>
            </w:r>
          </w:p>
          <w:p w14:paraId="68A44342" w14:textId="025EFA89" w:rsidR="00710DAF" w:rsidRPr="00887130" w:rsidRDefault="00B32400" w:rsidP="00B32400">
            <w:pPr>
              <w:pStyle w:val="TableParagrap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14:paraId="52028F7A" w14:textId="698BF9C3" w:rsidR="00710DAF" w:rsidRPr="00784FAB" w:rsidRDefault="00B32400" w:rsidP="00B3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</w:t>
            </w:r>
            <w:r w:rsidR="00710DAF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10DAF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710DAF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ТП</w:t>
            </w:r>
            <w:proofErr w:type="spellEnd"/>
            <w:r w:rsidR="00710DAF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директора по ВР</w:t>
            </w:r>
          </w:p>
        </w:tc>
        <w:tc>
          <w:tcPr>
            <w:tcW w:w="1418" w:type="dxa"/>
          </w:tcPr>
          <w:p w14:paraId="474724D2" w14:textId="285D9962" w:rsidR="00710DAF" w:rsidRPr="00887130" w:rsidRDefault="00710DAF" w:rsidP="00B32400">
            <w:pPr>
              <w:pStyle w:val="TableParagrap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2 неделя </w:t>
            </w:r>
            <w:r w:rsidR="00B32400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</w:tr>
      <w:tr w:rsidR="008712D7" w:rsidRPr="00887130" w14:paraId="40C3D885" w14:textId="77777777" w:rsidTr="00B32400">
        <w:tc>
          <w:tcPr>
            <w:tcW w:w="692" w:type="dxa"/>
            <w:gridSpan w:val="3"/>
          </w:tcPr>
          <w:p w14:paraId="35B210FB" w14:textId="77777777" w:rsidR="008712D7" w:rsidRDefault="008712D7" w:rsidP="00B32400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br/>
            </w:r>
          </w:p>
          <w:p w14:paraId="291F8F68" w14:textId="77777777" w:rsidR="008712D7" w:rsidRDefault="008712D7" w:rsidP="00B32400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839" w:type="dxa"/>
            <w:gridSpan w:val="2"/>
          </w:tcPr>
          <w:p w14:paraId="3ACD63E5" w14:textId="1D91F0B2" w:rsidR="008712D7" w:rsidRPr="008712D7" w:rsidRDefault="008712D7" w:rsidP="00B32400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Фестиваль «</w:t>
            </w:r>
            <w:r>
              <w:rPr>
                <w:color w:val="000000" w:themeColor="text1"/>
                <w:sz w:val="28"/>
                <w:szCs w:val="28"/>
              </w:rPr>
              <w:t>Әншуақ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2552" w:type="dxa"/>
          </w:tcPr>
          <w:p w14:paraId="6D6E5C54" w14:textId="48AEE593" w:rsidR="008712D7" w:rsidRDefault="008712D7" w:rsidP="00B32400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Фестиваль</w:t>
            </w:r>
          </w:p>
          <w:p w14:paraId="747E1D3B" w14:textId="7D54D91D" w:rsidR="008712D7" w:rsidRPr="00887130" w:rsidRDefault="00B32400" w:rsidP="00B32400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1-10</w:t>
            </w:r>
            <w:r w:rsidR="008712D7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712D7"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2126" w:type="dxa"/>
          </w:tcPr>
          <w:p w14:paraId="253466DB" w14:textId="595CEC22" w:rsidR="008712D7" w:rsidRPr="00887130" w:rsidRDefault="00784FAB" w:rsidP="00B3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музыки,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B32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proofErr w:type="spellEnd"/>
            <w:r w:rsid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  <w:tc>
          <w:tcPr>
            <w:tcW w:w="1418" w:type="dxa"/>
          </w:tcPr>
          <w:p w14:paraId="665AB44D" w14:textId="714C1891" w:rsidR="008712D7" w:rsidRPr="00887130" w:rsidRDefault="008712D7" w:rsidP="00B32400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8712D7">
              <w:rPr>
                <w:color w:val="000000" w:themeColor="text1"/>
                <w:sz w:val="28"/>
                <w:szCs w:val="28"/>
                <w:lang w:val="ru-RU"/>
              </w:rPr>
              <w:t xml:space="preserve">2 неделя </w:t>
            </w:r>
            <w:r w:rsidR="00B32400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</w:tr>
      <w:tr w:rsidR="008712D7" w:rsidRPr="00887130" w14:paraId="5F57BFA5" w14:textId="77777777" w:rsidTr="00B32400">
        <w:tc>
          <w:tcPr>
            <w:tcW w:w="692" w:type="dxa"/>
            <w:gridSpan w:val="3"/>
            <w:shd w:val="clear" w:color="auto" w:fill="auto"/>
          </w:tcPr>
          <w:p w14:paraId="21F7E0D0" w14:textId="0B4234D2" w:rsidR="008712D7" w:rsidRPr="00887130" w:rsidRDefault="008712D7" w:rsidP="00B32400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3839" w:type="dxa"/>
            <w:gridSpan w:val="2"/>
            <w:shd w:val="clear" w:color="auto" w:fill="auto"/>
          </w:tcPr>
          <w:p w14:paraId="4DAD7E03" w14:textId="44A6F492" w:rsidR="008712D7" w:rsidRPr="0042625A" w:rsidRDefault="00AE01C3" w:rsidP="00B3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День защитника О</w:t>
            </w:r>
            <w:r w:rsidR="0042625A" w:rsidRPr="004262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течества и День</w:t>
            </w:r>
            <w:r w:rsidR="008712D7" w:rsidRPr="004262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Победы</w:t>
            </w:r>
          </w:p>
          <w:p w14:paraId="2F83F1D6" w14:textId="77777777" w:rsidR="0042625A" w:rsidRDefault="0042625A" w:rsidP="00B3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«Спасибо деду за Победу!»</w:t>
            </w:r>
          </w:p>
          <w:p w14:paraId="5A9F2BFA" w14:textId="77777777" w:rsidR="0042625A" w:rsidRDefault="0042625A" w:rsidP="00B3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«9 мая – День Победы!»</w:t>
            </w:r>
          </w:p>
          <w:p w14:paraId="3D783E97" w14:textId="4CF6BC0B" w:rsidR="0042625A" w:rsidRDefault="0042625A" w:rsidP="00B3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«Это праздник со слезами на глазах!»</w:t>
            </w:r>
          </w:p>
        </w:tc>
        <w:tc>
          <w:tcPr>
            <w:tcW w:w="2552" w:type="dxa"/>
            <w:shd w:val="clear" w:color="auto" w:fill="auto"/>
          </w:tcPr>
          <w:p w14:paraId="3A6E5B6F" w14:textId="77777777" w:rsidR="008712D7" w:rsidRDefault="008712D7" w:rsidP="00B32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14:paraId="71B880D4" w14:textId="77777777" w:rsidR="0042625A" w:rsidRDefault="0042625A" w:rsidP="00B32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4923F" w14:textId="77777777" w:rsidR="008712D7" w:rsidRDefault="0042625A" w:rsidP="00B32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="008712D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0E5B3B54" w14:textId="77777777" w:rsidR="0042625A" w:rsidRDefault="0042625A" w:rsidP="00B32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3098D1AE" w14:textId="6639CD26" w:rsidR="0042625A" w:rsidRDefault="0042625A" w:rsidP="00B32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4905F515" w14:textId="17BC57E0" w:rsidR="0042625A" w:rsidRPr="002578DF" w:rsidRDefault="0042625A" w:rsidP="00B32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497F263" w14:textId="1E842E23" w:rsidR="008712D7" w:rsidRPr="002578DF" w:rsidRDefault="008712D7" w:rsidP="00B3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120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1418" w:type="dxa"/>
            <w:shd w:val="clear" w:color="auto" w:fill="auto"/>
          </w:tcPr>
          <w:p w14:paraId="543A6594" w14:textId="6970BB8B" w:rsidR="008712D7" w:rsidRDefault="008712D7" w:rsidP="00B32400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212024">
              <w:rPr>
                <w:color w:val="000000" w:themeColor="text1"/>
                <w:sz w:val="28"/>
                <w:szCs w:val="28"/>
                <w:lang w:val="ru-RU"/>
              </w:rPr>
              <w:t xml:space="preserve">2 неделя </w:t>
            </w:r>
            <w:r w:rsidR="00B32400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</w:tr>
      <w:tr w:rsidR="008712D7" w:rsidRPr="00887130" w14:paraId="71B806B2" w14:textId="77777777" w:rsidTr="00B32400">
        <w:tc>
          <w:tcPr>
            <w:tcW w:w="692" w:type="dxa"/>
            <w:gridSpan w:val="3"/>
            <w:shd w:val="clear" w:color="auto" w:fill="auto"/>
          </w:tcPr>
          <w:p w14:paraId="6556E236" w14:textId="5CFFC115" w:rsidR="008712D7" w:rsidRPr="00887130" w:rsidRDefault="008712D7" w:rsidP="00B32400">
            <w:pPr>
              <w:pStyle w:val="TableParagrap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3839" w:type="dxa"/>
            <w:gridSpan w:val="2"/>
            <w:shd w:val="clear" w:color="auto" w:fill="auto"/>
          </w:tcPr>
          <w:p w14:paraId="6B48D712" w14:textId="77777777" w:rsidR="0042625A" w:rsidRPr="00AE01C3" w:rsidRDefault="0042625A" w:rsidP="00B3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AE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Профилактика</w:t>
            </w:r>
          </w:p>
          <w:p w14:paraId="52801068" w14:textId="0DD2CE81" w:rsidR="0042625A" w:rsidRDefault="0042625A" w:rsidP="00B3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«Простые правила твоей безопасности!»</w:t>
            </w:r>
          </w:p>
          <w:p w14:paraId="4A22211C" w14:textId="71BA0EB5" w:rsidR="0042625A" w:rsidRDefault="0042625A" w:rsidP="00B3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«Безопасность на ЖД»</w:t>
            </w:r>
          </w:p>
          <w:p w14:paraId="513127C7" w14:textId="77777777" w:rsidR="008712D7" w:rsidRPr="00887130" w:rsidRDefault="008712D7" w:rsidP="00B3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14:paraId="65CFE84A" w14:textId="2FB013DE" w:rsidR="008712D7" w:rsidRPr="00887130" w:rsidRDefault="0042625A" w:rsidP="00B32400">
            <w:pPr>
              <w:pStyle w:val="TableParagrap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Уроки безопасности </w:t>
            </w:r>
          </w:p>
        </w:tc>
        <w:tc>
          <w:tcPr>
            <w:tcW w:w="2552" w:type="dxa"/>
            <w:shd w:val="clear" w:color="auto" w:fill="auto"/>
          </w:tcPr>
          <w:p w14:paraId="357ECF4C" w14:textId="77777777" w:rsidR="008712D7" w:rsidRDefault="008712D7" w:rsidP="00B32400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Классный час</w:t>
            </w:r>
          </w:p>
          <w:p w14:paraId="7B448966" w14:textId="03C36AF4" w:rsidR="008712D7" w:rsidRDefault="0042625A" w:rsidP="00B32400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1-4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</w:p>
          <w:p w14:paraId="09D31E6F" w14:textId="77777777" w:rsidR="008712D7" w:rsidRDefault="0042625A" w:rsidP="00B32400">
            <w:pPr>
              <w:pStyle w:val="TableParagrap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14:paraId="0343325D" w14:textId="77777777" w:rsidR="0042625A" w:rsidRDefault="0042625A" w:rsidP="00B32400">
            <w:pPr>
              <w:pStyle w:val="TableParagrap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5-7 </w:t>
            </w:r>
            <w:proofErr w:type="spellStart"/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</w:p>
          <w:p w14:paraId="740F4768" w14:textId="610FBB9C" w:rsidR="0042625A" w:rsidRPr="00887130" w:rsidRDefault="0042625A" w:rsidP="00B32400">
            <w:pPr>
              <w:pStyle w:val="TableParagrap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8-10 </w:t>
            </w:r>
            <w:proofErr w:type="spellStart"/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9334989" w14:textId="77777777" w:rsidR="008712D7" w:rsidRPr="00887130" w:rsidRDefault="008712D7" w:rsidP="00B32400">
            <w:pPr>
              <w:pStyle w:val="TableParagrap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1418" w:type="dxa"/>
            <w:shd w:val="clear" w:color="auto" w:fill="auto"/>
          </w:tcPr>
          <w:p w14:paraId="0F98BDDA" w14:textId="6BC90A0D" w:rsidR="008712D7" w:rsidRPr="00887130" w:rsidRDefault="008712D7" w:rsidP="0042625A">
            <w:pPr>
              <w:pStyle w:val="TableParagrap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3 неделя </w:t>
            </w:r>
            <w:r w:rsidR="0042625A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</w:tr>
      <w:tr w:rsidR="008712D7" w:rsidRPr="00887130" w14:paraId="5E443322" w14:textId="77777777" w:rsidTr="00B32400">
        <w:tc>
          <w:tcPr>
            <w:tcW w:w="692" w:type="dxa"/>
            <w:gridSpan w:val="3"/>
            <w:shd w:val="clear" w:color="auto" w:fill="auto"/>
          </w:tcPr>
          <w:p w14:paraId="0444BCFD" w14:textId="43EFC971" w:rsidR="008712D7" w:rsidRDefault="008712D7" w:rsidP="00B32400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3839" w:type="dxa"/>
            <w:gridSpan w:val="2"/>
            <w:shd w:val="clear" w:color="auto" w:fill="auto"/>
          </w:tcPr>
          <w:p w14:paraId="1E68E26A" w14:textId="35B9EB29" w:rsidR="008712D7" w:rsidRPr="00AE01C3" w:rsidRDefault="008712D7" w:rsidP="00B3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AE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ПДД</w:t>
            </w:r>
            <w:r w:rsidR="0042625A" w:rsidRPr="00AE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387F636E" w14:textId="7B3DA1DF" w:rsidR="0042625A" w:rsidRDefault="0042625A" w:rsidP="00B3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«Азбука пешехода!»</w:t>
            </w:r>
          </w:p>
          <w:p w14:paraId="19A09FD7" w14:textId="1F4EFFAF" w:rsidR="0042625A" w:rsidRDefault="0042625A" w:rsidP="00B3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«Дорога без опасностей!»</w:t>
            </w:r>
          </w:p>
          <w:p w14:paraId="4908E9E0" w14:textId="343862CB" w:rsidR="0042625A" w:rsidRDefault="00AE01C3" w:rsidP="00B3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«Знать правила движения – достойно уважения!»</w:t>
            </w:r>
          </w:p>
          <w:p w14:paraId="5C12E02B" w14:textId="6BFFA279" w:rsidR="008712D7" w:rsidRPr="00887130" w:rsidRDefault="0042625A" w:rsidP="00B3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Уроки безопасности </w:t>
            </w:r>
          </w:p>
        </w:tc>
        <w:tc>
          <w:tcPr>
            <w:tcW w:w="2552" w:type="dxa"/>
            <w:shd w:val="clear" w:color="auto" w:fill="auto"/>
          </w:tcPr>
          <w:p w14:paraId="24E54EAC" w14:textId="77777777" w:rsidR="008712D7" w:rsidRPr="002578DF" w:rsidRDefault="008712D7" w:rsidP="00B32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14236890" w14:textId="77777777" w:rsidR="008712D7" w:rsidRDefault="008712D7" w:rsidP="00B32400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625A">
              <w:rPr>
                <w:sz w:val="28"/>
                <w:szCs w:val="28"/>
              </w:rPr>
              <w:t>-4</w:t>
            </w:r>
            <w:r w:rsidR="0042625A">
              <w:rPr>
                <w:sz w:val="28"/>
                <w:szCs w:val="28"/>
                <w:lang w:val="ru-RU"/>
              </w:rPr>
              <w:t xml:space="preserve"> </w:t>
            </w:r>
            <w:r w:rsidRPr="002578DF">
              <w:rPr>
                <w:sz w:val="28"/>
                <w:szCs w:val="28"/>
              </w:rPr>
              <w:t>кл</w:t>
            </w:r>
          </w:p>
          <w:p w14:paraId="7232E161" w14:textId="77777777" w:rsidR="0042625A" w:rsidRDefault="0042625A" w:rsidP="00B3240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5-7 </w:t>
            </w:r>
            <w:proofErr w:type="spellStart"/>
            <w:r>
              <w:rPr>
                <w:sz w:val="28"/>
                <w:szCs w:val="28"/>
                <w:lang w:val="ru-RU"/>
              </w:rPr>
              <w:t>кл</w:t>
            </w:r>
            <w:proofErr w:type="spellEnd"/>
          </w:p>
          <w:p w14:paraId="5B2EBC8B" w14:textId="24FD4C10" w:rsidR="00AE01C3" w:rsidRPr="0042625A" w:rsidRDefault="00AE01C3" w:rsidP="00B32400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8-10 </w:t>
            </w:r>
            <w:proofErr w:type="spellStart"/>
            <w:r>
              <w:rPr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B04020E" w14:textId="6FA80E23" w:rsidR="008712D7" w:rsidRPr="0042625A" w:rsidRDefault="00AE01C3" w:rsidP="0042625A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>Классные руководители</w:t>
            </w:r>
            <w:r w:rsidR="0042625A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3CF9998" w14:textId="50CA011B" w:rsidR="008712D7" w:rsidRPr="00887130" w:rsidRDefault="008712D7" w:rsidP="00AE01C3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 xml:space="preserve"> неделя </w:t>
            </w:r>
            <w:r w:rsidR="00AE01C3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</w:tr>
      <w:tr w:rsidR="008712D7" w:rsidRPr="00887130" w14:paraId="53015D6C" w14:textId="77777777" w:rsidTr="00B32400">
        <w:tc>
          <w:tcPr>
            <w:tcW w:w="692" w:type="dxa"/>
            <w:gridSpan w:val="3"/>
          </w:tcPr>
          <w:p w14:paraId="3BE5C4D7" w14:textId="0A163D25" w:rsidR="008712D7" w:rsidRPr="00887130" w:rsidRDefault="008712D7" w:rsidP="00B32400">
            <w:pPr>
              <w:pStyle w:val="TableParagrap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3839" w:type="dxa"/>
            <w:gridSpan w:val="2"/>
          </w:tcPr>
          <w:p w14:paraId="78BD2E6A" w14:textId="45B042E3" w:rsidR="008712D7" w:rsidRPr="00AA76A2" w:rsidRDefault="00AA76A2" w:rsidP="00826BA2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AA76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Профилактика</w:t>
            </w:r>
          </w:p>
          <w:p w14:paraId="6A250617" w14:textId="77777777" w:rsidR="00826BA2" w:rsidRDefault="00826BA2" w:rsidP="00826BA2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«Маленьким детям – большие права!»</w:t>
            </w:r>
          </w:p>
          <w:p w14:paraId="1602C6B3" w14:textId="73D2D3EC" w:rsidR="00AA76A2" w:rsidRDefault="00826BA2" w:rsidP="00826BA2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AA76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Знай и соблюдай!»</w:t>
            </w:r>
          </w:p>
          <w:p w14:paraId="5E441B62" w14:textId="461427B7" w:rsidR="00AA76A2" w:rsidRPr="00887130" w:rsidRDefault="00826BA2" w:rsidP="00826BA2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«От проступка до преступления»</w:t>
            </w:r>
          </w:p>
          <w:p w14:paraId="0CAA8F33" w14:textId="742DAAFD" w:rsidR="008712D7" w:rsidRPr="00887130" w:rsidRDefault="00AA76A2" w:rsidP="00826BA2">
            <w:pPr>
              <w:pStyle w:val="TableParagraph"/>
              <w:ind w:right="-108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Уроки безопасности </w:t>
            </w:r>
          </w:p>
        </w:tc>
        <w:tc>
          <w:tcPr>
            <w:tcW w:w="2552" w:type="dxa"/>
          </w:tcPr>
          <w:p w14:paraId="17058F0B" w14:textId="77777777" w:rsidR="008712D7" w:rsidRDefault="00AA76A2" w:rsidP="00B32400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Классный час</w:t>
            </w:r>
          </w:p>
          <w:p w14:paraId="71477AEF" w14:textId="77777777" w:rsidR="00AA76A2" w:rsidRDefault="00AA76A2" w:rsidP="00B32400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1-4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</w:p>
          <w:p w14:paraId="7A18E7B6" w14:textId="77777777" w:rsidR="00826BA2" w:rsidRDefault="00826BA2" w:rsidP="00B32400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287E2F60" w14:textId="77777777" w:rsidR="00826BA2" w:rsidRDefault="00826BA2" w:rsidP="00B32400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5-7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</w:p>
          <w:p w14:paraId="0E447658" w14:textId="737CBFCB" w:rsidR="00826BA2" w:rsidRDefault="00826BA2" w:rsidP="00B32400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8-10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</w:p>
          <w:p w14:paraId="0BEC2BE7" w14:textId="77777777" w:rsidR="00826BA2" w:rsidRDefault="00826BA2" w:rsidP="00B32400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06444038" w14:textId="4B4D5876" w:rsidR="00AA76A2" w:rsidRPr="00887130" w:rsidRDefault="00AA76A2" w:rsidP="00B32400">
            <w:pPr>
              <w:pStyle w:val="TableParagrap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14:paraId="036049A9" w14:textId="48FA4EDD" w:rsidR="008712D7" w:rsidRPr="00887130" w:rsidRDefault="00AA76A2" w:rsidP="00AA76A2">
            <w:pPr>
              <w:pStyle w:val="TableParagrap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Зам директора по ВР,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руководители</w:t>
            </w:r>
            <w:r w:rsidR="008712D7"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14:paraId="1FF69D68" w14:textId="77777777" w:rsidR="008712D7" w:rsidRPr="00887130" w:rsidRDefault="008712D7" w:rsidP="00B32400">
            <w:pPr>
              <w:pStyle w:val="TableParagrap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3 неделя мая </w:t>
            </w:r>
          </w:p>
        </w:tc>
      </w:tr>
      <w:tr w:rsidR="008712D7" w:rsidRPr="00887130" w14:paraId="7BCD6B2C" w14:textId="77777777" w:rsidTr="00B32400">
        <w:tc>
          <w:tcPr>
            <w:tcW w:w="692" w:type="dxa"/>
            <w:gridSpan w:val="3"/>
          </w:tcPr>
          <w:p w14:paraId="396DE5D8" w14:textId="7E5CEEF7" w:rsidR="008712D7" w:rsidRDefault="008712D7" w:rsidP="00B32400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3839" w:type="dxa"/>
            <w:gridSpan w:val="2"/>
          </w:tcPr>
          <w:p w14:paraId="48177479" w14:textId="7A1E844E" w:rsidR="008712D7" w:rsidRPr="00887130" w:rsidRDefault="00AA76A2" w:rsidP="00B3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Мероприятия,</w:t>
            </w:r>
            <w:r w:rsid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посвященные «Дню семьи»</w:t>
            </w:r>
            <w:r w:rsidR="00AE01C3" w:rsidRPr="00E13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="00AE01C3" w:rsidRPr="00E13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Отбасылық</w:t>
            </w:r>
            <w:proofErr w:type="spellEnd"/>
            <w:r w:rsidR="00AE01C3" w:rsidRPr="00E13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E01C3" w:rsidRPr="00E13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дәстүрлер</w:t>
            </w:r>
            <w:proofErr w:type="spellEnd"/>
            <w:r w:rsidR="00AE01C3" w:rsidRPr="00E13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AE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(мероприятия по отдельному плану)</w:t>
            </w:r>
          </w:p>
        </w:tc>
        <w:tc>
          <w:tcPr>
            <w:tcW w:w="2552" w:type="dxa"/>
          </w:tcPr>
          <w:p w14:paraId="46DC1A1A" w14:textId="3A5437E1" w:rsidR="008712D7" w:rsidRPr="00887130" w:rsidRDefault="008712D7" w:rsidP="00B32400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Конкурс</w:t>
            </w:r>
            <w:r w:rsidR="00AE01C3"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r w:rsidR="00AE01C3"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Выставка рисунков, фотографий</w:t>
            </w:r>
          </w:p>
        </w:tc>
        <w:tc>
          <w:tcPr>
            <w:tcW w:w="2126" w:type="dxa"/>
          </w:tcPr>
          <w:p w14:paraId="04E2309D" w14:textId="52A8370E" w:rsidR="008712D7" w:rsidRPr="00887130" w:rsidRDefault="00B32400" w:rsidP="00B32400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Зам по ВР,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8712D7">
              <w:rPr>
                <w:color w:val="000000" w:themeColor="text1"/>
                <w:sz w:val="28"/>
                <w:szCs w:val="28"/>
                <w:lang w:val="ru-RU"/>
              </w:rPr>
              <w:t>руководители</w:t>
            </w:r>
          </w:p>
        </w:tc>
        <w:tc>
          <w:tcPr>
            <w:tcW w:w="1418" w:type="dxa"/>
          </w:tcPr>
          <w:p w14:paraId="746FB05A" w14:textId="01E099B5" w:rsidR="008712D7" w:rsidRPr="00887130" w:rsidRDefault="008712D7" w:rsidP="00B32400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3 неделя </w:t>
            </w:r>
            <w:r w:rsidR="00B32400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</w:tr>
      <w:tr w:rsidR="008712D7" w:rsidRPr="00887130" w14:paraId="172215F6" w14:textId="77777777" w:rsidTr="00B32400">
        <w:tc>
          <w:tcPr>
            <w:tcW w:w="692" w:type="dxa"/>
            <w:gridSpan w:val="3"/>
          </w:tcPr>
          <w:p w14:paraId="2A1C599D" w14:textId="08E29B4C" w:rsidR="008712D7" w:rsidRDefault="008712D7" w:rsidP="00B32400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3839" w:type="dxa"/>
            <w:gridSpan w:val="2"/>
          </w:tcPr>
          <w:p w14:paraId="1CA69CC7" w14:textId="228936E1" w:rsidR="008712D7" w:rsidRPr="00E13473" w:rsidRDefault="00AE01C3" w:rsidP="00AE01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Мариновский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историко-краеведческий музей</w:t>
            </w:r>
          </w:p>
        </w:tc>
        <w:tc>
          <w:tcPr>
            <w:tcW w:w="2552" w:type="dxa"/>
          </w:tcPr>
          <w:p w14:paraId="3ED92F5F" w14:textId="28D86401" w:rsidR="008712D7" w:rsidRDefault="00AE01C3" w:rsidP="00B32400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1-6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2126" w:type="dxa"/>
          </w:tcPr>
          <w:p w14:paraId="0B577A0A" w14:textId="5F7F256C" w:rsidR="008712D7" w:rsidRDefault="008712D7" w:rsidP="00B32400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Зам по ВР</w:t>
            </w:r>
          </w:p>
          <w:p w14:paraId="2CFB2861" w14:textId="67D6F02D" w:rsidR="008712D7" w:rsidRDefault="00B32400" w:rsidP="00B32400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Кл </w:t>
            </w:r>
            <w:r w:rsidR="008712D7" w:rsidRPr="00887130">
              <w:rPr>
                <w:color w:val="000000" w:themeColor="text1"/>
                <w:sz w:val="28"/>
                <w:szCs w:val="28"/>
                <w:lang w:val="ru-RU"/>
              </w:rPr>
              <w:t>руководители</w:t>
            </w:r>
          </w:p>
        </w:tc>
        <w:tc>
          <w:tcPr>
            <w:tcW w:w="1418" w:type="dxa"/>
          </w:tcPr>
          <w:p w14:paraId="3A48D50D" w14:textId="04CBC09A" w:rsidR="008712D7" w:rsidRDefault="00AE01C3" w:rsidP="00AE01C3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1-4 </w:t>
            </w:r>
            <w:r w:rsidR="008712D7" w:rsidRPr="00887130">
              <w:rPr>
                <w:color w:val="000000" w:themeColor="text1"/>
                <w:sz w:val="28"/>
                <w:szCs w:val="28"/>
                <w:lang w:val="ru-RU"/>
              </w:rPr>
              <w:t>недел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и</w:t>
            </w:r>
          </w:p>
        </w:tc>
      </w:tr>
      <w:tr w:rsidR="008712D7" w:rsidRPr="00887130" w14:paraId="01CF9F1B" w14:textId="77777777" w:rsidTr="00B32400">
        <w:tc>
          <w:tcPr>
            <w:tcW w:w="692" w:type="dxa"/>
            <w:gridSpan w:val="3"/>
          </w:tcPr>
          <w:p w14:paraId="7669CC60" w14:textId="786C724C" w:rsidR="008712D7" w:rsidRPr="00887130" w:rsidRDefault="008712D7" w:rsidP="00B32400">
            <w:pPr>
              <w:pStyle w:val="TableParagrap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  <w:tc>
          <w:tcPr>
            <w:tcW w:w="3839" w:type="dxa"/>
            <w:gridSpan w:val="2"/>
            <w:shd w:val="clear" w:color="auto" w:fill="auto"/>
          </w:tcPr>
          <w:p w14:paraId="53D27E67" w14:textId="1A826F60" w:rsidR="008712D7" w:rsidRPr="00887130" w:rsidRDefault="00AA76A2" w:rsidP="00B3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«Безопасные каникулы»</w:t>
            </w:r>
          </w:p>
          <w:p w14:paraId="4D481540" w14:textId="196BE303" w:rsidR="008712D7" w:rsidRPr="00887130" w:rsidRDefault="00B32400" w:rsidP="00B32400">
            <w:pPr>
              <w:pStyle w:val="TableParagrap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Уроки безопасности </w:t>
            </w:r>
          </w:p>
        </w:tc>
        <w:tc>
          <w:tcPr>
            <w:tcW w:w="2552" w:type="dxa"/>
            <w:shd w:val="clear" w:color="auto" w:fill="auto"/>
          </w:tcPr>
          <w:p w14:paraId="5F55EFD5" w14:textId="77777777" w:rsidR="008712D7" w:rsidRDefault="008712D7" w:rsidP="00B32400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Классный час</w:t>
            </w:r>
          </w:p>
          <w:p w14:paraId="61641E4D" w14:textId="3652CF05" w:rsidR="008712D7" w:rsidRPr="00887130" w:rsidRDefault="00B32400" w:rsidP="00B32400">
            <w:pPr>
              <w:pStyle w:val="TableParagrap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1-10</w:t>
            </w:r>
            <w:r w:rsidR="008712D7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712D7"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8EB58F2" w14:textId="77777777" w:rsidR="008712D7" w:rsidRPr="00887130" w:rsidRDefault="008712D7" w:rsidP="00B32400">
            <w:pPr>
              <w:pStyle w:val="TableParagrap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1418" w:type="dxa"/>
            <w:shd w:val="clear" w:color="auto" w:fill="auto"/>
          </w:tcPr>
          <w:p w14:paraId="57C0281C" w14:textId="5C77C53C" w:rsidR="008712D7" w:rsidRPr="00887130" w:rsidRDefault="008712D7" w:rsidP="00B32400">
            <w:pPr>
              <w:pStyle w:val="TableParagrap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4 неделя </w:t>
            </w:r>
            <w:r w:rsidR="00B32400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</w:tr>
      <w:tr w:rsidR="008712D7" w:rsidRPr="00887130" w14:paraId="676D31A5" w14:textId="77777777" w:rsidTr="00B32400">
        <w:tc>
          <w:tcPr>
            <w:tcW w:w="692" w:type="dxa"/>
            <w:gridSpan w:val="3"/>
          </w:tcPr>
          <w:p w14:paraId="151775A0" w14:textId="1629843B" w:rsidR="008712D7" w:rsidRPr="00887130" w:rsidRDefault="008712D7" w:rsidP="00B32400">
            <w:pPr>
              <w:pStyle w:val="TableParagrap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12</w:t>
            </w:r>
          </w:p>
        </w:tc>
        <w:tc>
          <w:tcPr>
            <w:tcW w:w="3839" w:type="dxa"/>
            <w:gridSpan w:val="2"/>
          </w:tcPr>
          <w:p w14:paraId="4008320D" w14:textId="107B3520" w:rsidR="008712D7" w:rsidRPr="00887130" w:rsidRDefault="008712D7" w:rsidP="00AE01C3">
            <w:pPr>
              <w:pStyle w:val="TableParagrap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Родительское собрание по итогам </w:t>
            </w:r>
            <w:proofErr w:type="spellStart"/>
            <w:r w:rsidR="00AE01C3">
              <w:rPr>
                <w:color w:val="000000" w:themeColor="text1"/>
                <w:sz w:val="28"/>
                <w:szCs w:val="28"/>
                <w:lang w:val="ru-RU"/>
              </w:rPr>
              <w:t>уч</w:t>
            </w:r>
            <w:proofErr w:type="spellEnd"/>
            <w:r w:rsidR="00AE01C3">
              <w:rPr>
                <w:color w:val="000000" w:themeColor="text1"/>
                <w:sz w:val="28"/>
                <w:szCs w:val="28"/>
                <w:lang w:val="ru-RU"/>
              </w:rPr>
              <w:t xml:space="preserve"> года</w:t>
            </w:r>
            <w:r>
              <w:rPr>
                <w:color w:val="000000" w:themeColor="text1"/>
                <w:sz w:val="28"/>
                <w:szCs w:val="28"/>
              </w:rPr>
              <w:t xml:space="preserve"> (Индивидуальные беседы с родителями)</w:t>
            </w:r>
          </w:p>
        </w:tc>
        <w:tc>
          <w:tcPr>
            <w:tcW w:w="2552" w:type="dxa"/>
          </w:tcPr>
          <w:p w14:paraId="1574ECAD" w14:textId="17A88301" w:rsidR="008712D7" w:rsidRPr="00AE01C3" w:rsidRDefault="00AE01C3" w:rsidP="00AE01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  <w:r w:rsidR="00B32400">
              <w:rPr>
                <w:color w:val="000000" w:themeColor="text1"/>
                <w:sz w:val="28"/>
                <w:szCs w:val="28"/>
              </w:rPr>
              <w:t>1-10</w:t>
            </w:r>
            <w:r w:rsidR="008712D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712D7"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</w:tcPr>
          <w:p w14:paraId="41A8550E" w14:textId="7DFA75F4" w:rsidR="008712D7" w:rsidRPr="00887130" w:rsidRDefault="008712D7" w:rsidP="00B32400">
            <w:pPr>
              <w:pStyle w:val="TableParagrap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1418" w:type="dxa"/>
          </w:tcPr>
          <w:p w14:paraId="71D3DA5E" w14:textId="2C42B61F" w:rsidR="008712D7" w:rsidRPr="00B32400" w:rsidRDefault="008712D7" w:rsidP="00B32400">
            <w:pPr>
              <w:pStyle w:val="TableParagrap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 xml:space="preserve"> неделя </w:t>
            </w:r>
            <w:r w:rsidR="00B32400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</w:tr>
      <w:tr w:rsidR="008712D7" w:rsidRPr="00887130" w14:paraId="10981975" w14:textId="77777777" w:rsidTr="00B32400">
        <w:tc>
          <w:tcPr>
            <w:tcW w:w="692" w:type="dxa"/>
            <w:gridSpan w:val="3"/>
          </w:tcPr>
          <w:p w14:paraId="4102157A" w14:textId="2F93CAE9" w:rsidR="008712D7" w:rsidRDefault="008712D7" w:rsidP="00B32400">
            <w:pPr>
              <w:pStyle w:val="TableParagrap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13</w:t>
            </w:r>
          </w:p>
        </w:tc>
        <w:tc>
          <w:tcPr>
            <w:tcW w:w="3839" w:type="dxa"/>
            <w:gridSpan w:val="2"/>
          </w:tcPr>
          <w:p w14:paraId="07FEB7D9" w14:textId="109A54A7" w:rsidR="008712D7" w:rsidRDefault="008712D7" w:rsidP="00B32400">
            <w:pPr>
              <w:pStyle w:val="TableParagrap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Последний звонок</w:t>
            </w:r>
          </w:p>
        </w:tc>
        <w:tc>
          <w:tcPr>
            <w:tcW w:w="2552" w:type="dxa"/>
          </w:tcPr>
          <w:p w14:paraId="51DFC118" w14:textId="0BAE5440" w:rsidR="008712D7" w:rsidRDefault="008712D7" w:rsidP="00B32400">
            <w:pPr>
              <w:pStyle w:val="TableParagrap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Торжественная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lastRenderedPageBreak/>
              <w:t>линейка</w:t>
            </w:r>
          </w:p>
        </w:tc>
        <w:tc>
          <w:tcPr>
            <w:tcW w:w="2126" w:type="dxa"/>
          </w:tcPr>
          <w:p w14:paraId="0FFF9794" w14:textId="26ABFDCD" w:rsidR="008712D7" w:rsidRDefault="008712D7" w:rsidP="00B32400">
            <w:pPr>
              <w:pStyle w:val="TableParagrap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lastRenderedPageBreak/>
              <w:t>Зам по ВР</w:t>
            </w:r>
            <w:r w:rsidR="00B3240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B3240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  <w:r w:rsidR="00B3240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lastRenderedPageBreak/>
              <w:t>руководители</w:t>
            </w:r>
            <w:r w:rsidR="00B3240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, вожатая</w:t>
            </w:r>
          </w:p>
        </w:tc>
        <w:tc>
          <w:tcPr>
            <w:tcW w:w="1418" w:type="dxa"/>
          </w:tcPr>
          <w:p w14:paraId="5B66C4C8" w14:textId="319A7FCA" w:rsidR="008712D7" w:rsidRDefault="008712D7" w:rsidP="00826BA2">
            <w:pPr>
              <w:pStyle w:val="TableParagrap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4 неделя </w:t>
            </w:r>
            <w:r w:rsidR="00826BA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63167D8D" w14:textId="77777777" w:rsidR="006B0A7F" w:rsidRDefault="006B0A7F"/>
    <w:sectPr w:rsidR="006B0A7F" w:rsidSect="00E00D38">
      <w:pgSz w:w="11906" w:h="16838"/>
      <w:pgMar w:top="426" w:right="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235C"/>
    <w:multiLevelType w:val="multilevel"/>
    <w:tmpl w:val="611E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36516"/>
    <w:multiLevelType w:val="multilevel"/>
    <w:tmpl w:val="7480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96C2C"/>
    <w:multiLevelType w:val="hybridMultilevel"/>
    <w:tmpl w:val="5D0E7140"/>
    <w:lvl w:ilvl="0" w:tplc="40B852DA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417BD"/>
    <w:multiLevelType w:val="multilevel"/>
    <w:tmpl w:val="BC88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E4331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497A09"/>
    <w:multiLevelType w:val="hybridMultilevel"/>
    <w:tmpl w:val="CEB45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AF42E1"/>
    <w:multiLevelType w:val="hybridMultilevel"/>
    <w:tmpl w:val="E8662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3F51D8"/>
    <w:multiLevelType w:val="hybridMultilevel"/>
    <w:tmpl w:val="36BA0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4C2860"/>
    <w:multiLevelType w:val="hybridMultilevel"/>
    <w:tmpl w:val="68363C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7C4D0D"/>
    <w:multiLevelType w:val="multilevel"/>
    <w:tmpl w:val="4800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4C792A"/>
    <w:multiLevelType w:val="hybridMultilevel"/>
    <w:tmpl w:val="129666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AA23FA"/>
    <w:multiLevelType w:val="hybridMultilevel"/>
    <w:tmpl w:val="0A049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644CE9"/>
    <w:multiLevelType w:val="multilevel"/>
    <w:tmpl w:val="B3AE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48045C"/>
    <w:multiLevelType w:val="hybridMultilevel"/>
    <w:tmpl w:val="F6D6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C1C24"/>
    <w:multiLevelType w:val="hybridMultilevel"/>
    <w:tmpl w:val="92044BC2"/>
    <w:lvl w:ilvl="0" w:tplc="E7D2154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A0375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2A0521"/>
    <w:multiLevelType w:val="hybridMultilevel"/>
    <w:tmpl w:val="C77A4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EC5D5C"/>
    <w:multiLevelType w:val="hybridMultilevel"/>
    <w:tmpl w:val="B940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E3029"/>
    <w:multiLevelType w:val="hybridMultilevel"/>
    <w:tmpl w:val="BB9CEB00"/>
    <w:lvl w:ilvl="0" w:tplc="B418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66B4B"/>
    <w:multiLevelType w:val="hybridMultilevel"/>
    <w:tmpl w:val="FF46B5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AF1944"/>
    <w:multiLevelType w:val="multilevel"/>
    <w:tmpl w:val="09429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EA313B"/>
    <w:multiLevelType w:val="hybridMultilevel"/>
    <w:tmpl w:val="B088D1AE"/>
    <w:lvl w:ilvl="0" w:tplc="A24020F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792C1A"/>
    <w:multiLevelType w:val="multilevel"/>
    <w:tmpl w:val="4AE6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3311BA"/>
    <w:multiLevelType w:val="hybridMultilevel"/>
    <w:tmpl w:val="68FAC2F6"/>
    <w:lvl w:ilvl="0" w:tplc="FCFA9028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154EF9"/>
    <w:multiLevelType w:val="hybridMultilevel"/>
    <w:tmpl w:val="296A5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3"/>
  </w:num>
  <w:num w:numId="5">
    <w:abstractNumId w:val="9"/>
  </w:num>
  <w:num w:numId="6">
    <w:abstractNumId w:val="1"/>
  </w:num>
  <w:num w:numId="7">
    <w:abstractNumId w:val="22"/>
  </w:num>
  <w:num w:numId="8">
    <w:abstractNumId w:val="0"/>
  </w:num>
  <w:num w:numId="9">
    <w:abstractNumId w:val="13"/>
  </w:num>
  <w:num w:numId="10">
    <w:abstractNumId w:val="8"/>
  </w:num>
  <w:num w:numId="11">
    <w:abstractNumId w:val="10"/>
  </w:num>
  <w:num w:numId="12">
    <w:abstractNumId w:val="7"/>
  </w:num>
  <w:num w:numId="13">
    <w:abstractNumId w:val="23"/>
  </w:num>
  <w:num w:numId="14">
    <w:abstractNumId w:val="5"/>
  </w:num>
  <w:num w:numId="15">
    <w:abstractNumId w:val="24"/>
  </w:num>
  <w:num w:numId="16">
    <w:abstractNumId w:val="21"/>
  </w:num>
  <w:num w:numId="17">
    <w:abstractNumId w:val="6"/>
  </w:num>
  <w:num w:numId="18">
    <w:abstractNumId w:val="17"/>
  </w:num>
  <w:num w:numId="19">
    <w:abstractNumId w:val="19"/>
  </w:num>
  <w:num w:numId="20">
    <w:abstractNumId w:val="11"/>
  </w:num>
  <w:num w:numId="21">
    <w:abstractNumId w:val="4"/>
  </w:num>
  <w:num w:numId="22">
    <w:abstractNumId w:val="16"/>
  </w:num>
  <w:num w:numId="23">
    <w:abstractNumId w:val="2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A0"/>
    <w:rsid w:val="00012649"/>
    <w:rsid w:val="00065288"/>
    <w:rsid w:val="000942D1"/>
    <w:rsid w:val="000D3DDD"/>
    <w:rsid w:val="000D56EE"/>
    <w:rsid w:val="000E727A"/>
    <w:rsid w:val="00123FD4"/>
    <w:rsid w:val="00150CA2"/>
    <w:rsid w:val="00170EBC"/>
    <w:rsid w:val="001A1025"/>
    <w:rsid w:val="001A28D8"/>
    <w:rsid w:val="001C2696"/>
    <w:rsid w:val="001D7E74"/>
    <w:rsid w:val="001F3100"/>
    <w:rsid w:val="00212024"/>
    <w:rsid w:val="00214992"/>
    <w:rsid w:val="00217E9D"/>
    <w:rsid w:val="002331AE"/>
    <w:rsid w:val="00252521"/>
    <w:rsid w:val="002578DF"/>
    <w:rsid w:val="002639B5"/>
    <w:rsid w:val="00266844"/>
    <w:rsid w:val="002B230B"/>
    <w:rsid w:val="002B544B"/>
    <w:rsid w:val="002C219B"/>
    <w:rsid w:val="002D0195"/>
    <w:rsid w:val="002E3376"/>
    <w:rsid w:val="003142FC"/>
    <w:rsid w:val="00345FF8"/>
    <w:rsid w:val="00360FE3"/>
    <w:rsid w:val="00366916"/>
    <w:rsid w:val="00380F6F"/>
    <w:rsid w:val="00384077"/>
    <w:rsid w:val="003B6910"/>
    <w:rsid w:val="003C46F7"/>
    <w:rsid w:val="003D4CB0"/>
    <w:rsid w:val="003E1754"/>
    <w:rsid w:val="003E665A"/>
    <w:rsid w:val="0042625A"/>
    <w:rsid w:val="0042667E"/>
    <w:rsid w:val="00437B55"/>
    <w:rsid w:val="0047700A"/>
    <w:rsid w:val="00491198"/>
    <w:rsid w:val="00491F74"/>
    <w:rsid w:val="00497007"/>
    <w:rsid w:val="004A0D37"/>
    <w:rsid w:val="004A5292"/>
    <w:rsid w:val="004C1273"/>
    <w:rsid w:val="00550F3F"/>
    <w:rsid w:val="005632B3"/>
    <w:rsid w:val="0058043B"/>
    <w:rsid w:val="00594D69"/>
    <w:rsid w:val="005B0FA6"/>
    <w:rsid w:val="005D7DD4"/>
    <w:rsid w:val="005F62C7"/>
    <w:rsid w:val="00623A32"/>
    <w:rsid w:val="00632DA0"/>
    <w:rsid w:val="00642AB5"/>
    <w:rsid w:val="006603BB"/>
    <w:rsid w:val="006B0A7F"/>
    <w:rsid w:val="006E6148"/>
    <w:rsid w:val="00710DAF"/>
    <w:rsid w:val="00733B22"/>
    <w:rsid w:val="00781716"/>
    <w:rsid w:val="00784FAB"/>
    <w:rsid w:val="007A2EA7"/>
    <w:rsid w:val="007D538D"/>
    <w:rsid w:val="007F24FB"/>
    <w:rsid w:val="00810F1F"/>
    <w:rsid w:val="00826BA2"/>
    <w:rsid w:val="00843D4D"/>
    <w:rsid w:val="008518D4"/>
    <w:rsid w:val="00866D91"/>
    <w:rsid w:val="008712D7"/>
    <w:rsid w:val="008A0320"/>
    <w:rsid w:val="008D691B"/>
    <w:rsid w:val="008E271C"/>
    <w:rsid w:val="00903B5D"/>
    <w:rsid w:val="00911C93"/>
    <w:rsid w:val="00930A3E"/>
    <w:rsid w:val="009B4B6F"/>
    <w:rsid w:val="009B750A"/>
    <w:rsid w:val="009C149F"/>
    <w:rsid w:val="009C23F8"/>
    <w:rsid w:val="009F5DD8"/>
    <w:rsid w:val="00A0594F"/>
    <w:rsid w:val="00A2416E"/>
    <w:rsid w:val="00A33783"/>
    <w:rsid w:val="00A42837"/>
    <w:rsid w:val="00A539E0"/>
    <w:rsid w:val="00AA42E3"/>
    <w:rsid w:val="00AA76A2"/>
    <w:rsid w:val="00AC0936"/>
    <w:rsid w:val="00AE01C3"/>
    <w:rsid w:val="00AE0C08"/>
    <w:rsid w:val="00AF53F2"/>
    <w:rsid w:val="00B106EE"/>
    <w:rsid w:val="00B32400"/>
    <w:rsid w:val="00B406F0"/>
    <w:rsid w:val="00BA06D1"/>
    <w:rsid w:val="00BC0F7B"/>
    <w:rsid w:val="00BC2902"/>
    <w:rsid w:val="00BC5DE8"/>
    <w:rsid w:val="00BD0110"/>
    <w:rsid w:val="00BE22C3"/>
    <w:rsid w:val="00C54A11"/>
    <w:rsid w:val="00C7447B"/>
    <w:rsid w:val="00C917A3"/>
    <w:rsid w:val="00CA2F08"/>
    <w:rsid w:val="00CB22B5"/>
    <w:rsid w:val="00D07C33"/>
    <w:rsid w:val="00D125B4"/>
    <w:rsid w:val="00D54544"/>
    <w:rsid w:val="00DC4AA6"/>
    <w:rsid w:val="00E00D38"/>
    <w:rsid w:val="00E03696"/>
    <w:rsid w:val="00E13473"/>
    <w:rsid w:val="00E30243"/>
    <w:rsid w:val="00EA6D69"/>
    <w:rsid w:val="00EB5919"/>
    <w:rsid w:val="00EE131E"/>
    <w:rsid w:val="00EF1767"/>
    <w:rsid w:val="00F21FBC"/>
    <w:rsid w:val="00F42E29"/>
    <w:rsid w:val="00F644D6"/>
    <w:rsid w:val="00F83211"/>
    <w:rsid w:val="00F86860"/>
    <w:rsid w:val="00FC32AF"/>
    <w:rsid w:val="00FD40E3"/>
    <w:rsid w:val="00FF1D23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AD71"/>
  <w15:docId w15:val="{59261A36-E191-4C74-A6F9-C02B1FF4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C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E0C0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kk-KZ"/>
    </w:rPr>
  </w:style>
  <w:style w:type="paragraph" w:styleId="2">
    <w:name w:val="heading 2"/>
    <w:basedOn w:val="a"/>
    <w:next w:val="a"/>
    <w:link w:val="20"/>
    <w:qFormat/>
    <w:rsid w:val="00AE0C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kk-KZ"/>
    </w:rPr>
  </w:style>
  <w:style w:type="paragraph" w:styleId="3">
    <w:name w:val="heading 3"/>
    <w:basedOn w:val="a"/>
    <w:next w:val="a"/>
    <w:link w:val="30"/>
    <w:qFormat/>
    <w:rsid w:val="00AE0C0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kk-KZ"/>
    </w:rPr>
  </w:style>
  <w:style w:type="paragraph" w:styleId="4">
    <w:name w:val="heading 4"/>
    <w:basedOn w:val="a"/>
    <w:next w:val="a"/>
    <w:link w:val="40"/>
    <w:qFormat/>
    <w:rsid w:val="00AE0C08"/>
    <w:pPr>
      <w:keepNext/>
      <w:spacing w:after="0" w:line="240" w:lineRule="auto"/>
      <w:ind w:left="708"/>
      <w:jc w:val="center"/>
      <w:outlineLvl w:val="3"/>
    </w:pPr>
    <w:rPr>
      <w:rFonts w:ascii="TimesKaZ" w:eastAsia="Times New Roman" w:hAnsi="TimesKaZ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E0C08"/>
    <w:pPr>
      <w:keepNext/>
      <w:spacing w:after="0" w:line="240" w:lineRule="auto"/>
      <w:jc w:val="center"/>
      <w:outlineLvl w:val="4"/>
    </w:pPr>
    <w:rPr>
      <w:rFonts w:ascii="TimesKaZ" w:eastAsia="Times New Roman" w:hAnsi="TimesKaZ" w:cs="Times New Roman"/>
      <w:i/>
      <w:sz w:val="24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AE0C08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C08"/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character" w:customStyle="1" w:styleId="20">
    <w:name w:val="Заголовок 2 Знак"/>
    <w:basedOn w:val="a0"/>
    <w:link w:val="2"/>
    <w:rsid w:val="00AE0C08"/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AE0C08"/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character" w:customStyle="1" w:styleId="40">
    <w:name w:val="Заголовок 4 Знак"/>
    <w:basedOn w:val="a0"/>
    <w:link w:val="4"/>
    <w:rsid w:val="00AE0C08"/>
    <w:rPr>
      <w:rFonts w:ascii="TimesKaZ" w:eastAsia="Times New Roman" w:hAnsi="TimesKaZ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E0C08"/>
    <w:rPr>
      <w:rFonts w:ascii="TimesKaZ" w:eastAsia="Times New Roman" w:hAnsi="TimesKaZ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E0C08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39"/>
    <w:rsid w:val="00AE0C08"/>
    <w:pPr>
      <w:spacing w:after="0" w:line="240" w:lineRule="auto"/>
    </w:pPr>
    <w:rPr>
      <w:rFonts w:eastAsiaTheme="minorEastAsia"/>
      <w:kern w:val="2"/>
      <w:lang w:eastAsia="zh-TW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E0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4">
    <w:name w:val="header"/>
    <w:basedOn w:val="a"/>
    <w:link w:val="a5"/>
    <w:uiPriority w:val="99"/>
    <w:unhideWhenUsed/>
    <w:rsid w:val="00AE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C0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E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C08"/>
    <w:rPr>
      <w:rFonts w:eastAsiaTheme="minorEastAsia"/>
      <w:lang w:eastAsia="ru-RU"/>
    </w:rPr>
  </w:style>
  <w:style w:type="paragraph" w:styleId="a8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9"/>
    <w:uiPriority w:val="1"/>
    <w:qFormat/>
    <w:rsid w:val="00AE0C08"/>
    <w:pPr>
      <w:ind w:left="720"/>
      <w:contextualSpacing/>
    </w:pPr>
  </w:style>
  <w:style w:type="character" w:customStyle="1" w:styleId="fontstyle01">
    <w:name w:val="fontstyle01"/>
    <w:basedOn w:val="a0"/>
    <w:rsid w:val="00AE0C0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AE0C08"/>
    <w:rPr>
      <w:color w:val="0000FF"/>
      <w:u w:val="single"/>
    </w:rPr>
  </w:style>
  <w:style w:type="paragraph" w:styleId="ab">
    <w:name w:val="No Spacing"/>
    <w:aliases w:val="Ерк!н,мелкий,Обя,мой рабочий,норма,Айгерим"/>
    <w:basedOn w:val="a"/>
    <w:link w:val="ac"/>
    <w:uiPriority w:val="1"/>
    <w:qFormat/>
    <w:rsid w:val="00AE0C08"/>
    <w:pPr>
      <w:spacing w:after="0" w:line="240" w:lineRule="auto"/>
    </w:pPr>
    <w:rPr>
      <w:rFonts w:cs="Times New Roman"/>
      <w:sz w:val="24"/>
      <w:szCs w:val="32"/>
      <w:lang w:eastAsia="en-US"/>
    </w:rPr>
  </w:style>
  <w:style w:type="paragraph" w:styleId="ad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e"/>
    <w:uiPriority w:val="99"/>
    <w:unhideWhenUsed/>
    <w:qFormat/>
    <w:rsid w:val="00AE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aliases w:val="Ерк!н Знак,мелкий Знак,Обя Знак,мой рабочий Знак,норма Знак,Айгерим Знак"/>
    <w:basedOn w:val="a0"/>
    <w:link w:val="ab"/>
    <w:uiPriority w:val="1"/>
    <w:qFormat/>
    <w:rsid w:val="00AE0C08"/>
    <w:rPr>
      <w:rFonts w:eastAsiaTheme="minorEastAsia" w:cs="Times New Roman"/>
      <w:sz w:val="24"/>
      <w:szCs w:val="32"/>
    </w:rPr>
  </w:style>
  <w:style w:type="character" w:customStyle="1" w:styleId="ae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d"/>
    <w:uiPriority w:val="99"/>
    <w:locked/>
    <w:rsid w:val="00AE0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0C08"/>
  </w:style>
  <w:style w:type="character" w:customStyle="1" w:styleId="21">
    <w:name w:val="Основной текст (2)"/>
    <w:rsid w:val="00AE0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AE0C0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styleId="af">
    <w:name w:val="Strong"/>
    <w:uiPriority w:val="22"/>
    <w:qFormat/>
    <w:rsid w:val="00AE0C08"/>
    <w:rPr>
      <w:b/>
      <w:bCs/>
    </w:rPr>
  </w:style>
  <w:style w:type="character" w:customStyle="1" w:styleId="22">
    <w:name w:val="Основной текст (2) + Полужирный"/>
    <w:rsid w:val="00AE0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styleId="af0">
    <w:name w:val="Emphasis"/>
    <w:uiPriority w:val="20"/>
    <w:qFormat/>
    <w:rsid w:val="00AE0C08"/>
    <w:rPr>
      <w:i/>
      <w:iCs/>
    </w:rPr>
  </w:style>
  <w:style w:type="character" w:customStyle="1" w:styleId="waveddashed-dotted">
    <w:name w:val="waved dashed-dotted"/>
    <w:basedOn w:val="a0"/>
    <w:rsid w:val="00AE0C08"/>
  </w:style>
  <w:style w:type="paragraph" w:styleId="af1">
    <w:name w:val="Body Text"/>
    <w:basedOn w:val="a"/>
    <w:link w:val="af2"/>
    <w:rsid w:val="00AE0C08"/>
    <w:pPr>
      <w:spacing w:after="0" w:line="240" w:lineRule="auto"/>
      <w:jc w:val="center"/>
    </w:pPr>
    <w:rPr>
      <w:rFonts w:ascii="TimesKaZ" w:eastAsia="Times New Roman" w:hAnsi="TimesKaZ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AE0C08"/>
    <w:rPr>
      <w:rFonts w:ascii="TimesKaZ" w:eastAsia="Times New Roman" w:hAnsi="TimesKaZ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AE0C08"/>
    <w:pPr>
      <w:spacing w:after="0" w:line="240" w:lineRule="auto"/>
    </w:pPr>
    <w:rPr>
      <w:rFonts w:ascii="TimesKaZ" w:eastAsia="Times New Roman" w:hAnsi="TimesKaZ" w:cs="Times New Roman"/>
      <w:szCs w:val="20"/>
    </w:rPr>
  </w:style>
  <w:style w:type="character" w:customStyle="1" w:styleId="24">
    <w:name w:val="Основной текст 2 Знак"/>
    <w:basedOn w:val="a0"/>
    <w:link w:val="23"/>
    <w:rsid w:val="00AE0C08"/>
    <w:rPr>
      <w:rFonts w:ascii="TimesKaZ" w:eastAsia="Times New Roman" w:hAnsi="TimesKaZ" w:cs="Times New Roman"/>
      <w:szCs w:val="20"/>
      <w:lang w:eastAsia="ru-RU"/>
    </w:rPr>
  </w:style>
  <w:style w:type="paragraph" w:customStyle="1" w:styleId="11">
    <w:name w:val="Без интервала1"/>
    <w:aliases w:val="Таймс14,No Spacing11,Без интервала2,Без интервала111"/>
    <w:basedOn w:val="a"/>
    <w:next w:val="ab"/>
    <w:qFormat/>
    <w:rsid w:val="00AE0C08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eastAsia="en-US"/>
    </w:rPr>
  </w:style>
  <w:style w:type="character" w:styleId="af3">
    <w:name w:val="FollowedHyperlink"/>
    <w:basedOn w:val="a0"/>
    <w:uiPriority w:val="99"/>
    <w:semiHidden/>
    <w:unhideWhenUsed/>
    <w:rsid w:val="00AE0C08"/>
    <w:rPr>
      <w:color w:val="800080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AE0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E0C0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9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8"/>
    <w:uiPriority w:val="1"/>
    <w:qFormat/>
    <w:locked/>
    <w:rsid w:val="003B691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search/docs/d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dilet.zan.kz/kaz/search/docs/fulltex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docs/K1100000518" TargetMode="External"/><Relationship Id="rId11" Type="http://schemas.openxmlformats.org/officeDocument/2006/relationships/hyperlink" Target="https://nao.k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kaz/search/docs/d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kaz/search/docs/d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A8E13-53EA-4888-B1E0-B31F5425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4221</Words>
  <Characters>24060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RePack by Diakov</cp:lastModifiedBy>
  <cp:revision>28</cp:revision>
  <cp:lastPrinted>2024-09-21T04:10:00Z</cp:lastPrinted>
  <dcterms:created xsi:type="dcterms:W3CDTF">2024-08-16T09:38:00Z</dcterms:created>
  <dcterms:modified xsi:type="dcterms:W3CDTF">2024-09-21T04:10:00Z</dcterms:modified>
</cp:coreProperties>
</file>