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1AE1" w14:textId="77777777" w:rsidR="00AA1692" w:rsidRPr="00AA1692" w:rsidRDefault="00AA1692" w:rsidP="00AA1692">
      <w:pPr>
        <w:suppressAutoHyphens/>
        <w:spacing w:after="0" w:line="240" w:lineRule="auto"/>
        <w:ind w:left="-142" w:right="-1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AA169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«Ақмола облысы білім                                         Коммунальное  государственное </w:t>
      </w:r>
    </w:p>
    <w:p w14:paraId="7AEF2D29" w14:textId="77777777" w:rsidR="00AA1692" w:rsidRPr="00AA1692" w:rsidRDefault="00AA1692" w:rsidP="00AA1692">
      <w:pPr>
        <w:suppressAutoHyphens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AA16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б</w:t>
      </w:r>
      <w:r w:rsidRPr="00AA169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асқармасының</w:t>
      </w:r>
      <w:r w:rsidRPr="00AA16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A169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Атбасар</w:t>
      </w:r>
      <w:r w:rsidRPr="00AA16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</w:t>
      </w:r>
      <w:r w:rsidRPr="00AA169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учреждение  </w:t>
      </w:r>
      <w:r w:rsidRPr="00AA169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A169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Общеобразовательная</w:t>
      </w:r>
      <w:r w:rsidRPr="00AA16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44A46ED0" w14:textId="77777777" w:rsidR="00AA1692" w:rsidRPr="00AA1692" w:rsidRDefault="00AA1692" w:rsidP="00AA1692">
      <w:pPr>
        <w:suppressAutoHyphens/>
        <w:spacing w:after="0" w:line="240" w:lineRule="auto"/>
        <w:ind w:left="-284" w:right="-284" w:hanging="283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AA169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  ауданы бойынша білім бөлімі                             школа  № 1 села Мариновка </w:t>
      </w:r>
    </w:p>
    <w:p w14:paraId="733BF135" w14:textId="77777777" w:rsidR="00AA1692" w:rsidRPr="00AA1692" w:rsidRDefault="00AA1692" w:rsidP="00AA1692">
      <w:pPr>
        <w:suppressAutoHyphens/>
        <w:spacing w:after="0" w:line="240" w:lineRule="auto"/>
        <w:ind w:left="-142" w:right="-284" w:hanging="425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AA169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  Мариновка ауылының  № 1 жалпы                    </w:t>
      </w:r>
      <w:bookmarkStart w:id="0" w:name="_Hlk116662604"/>
      <w:r w:rsidRPr="00AA169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отдела образования по Атбасарскому      </w:t>
      </w:r>
      <w:bookmarkEnd w:id="0"/>
      <w:r w:rsidRPr="00AA169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орта білім беретін мектебі</w:t>
      </w:r>
      <w:r w:rsidRPr="00AA169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A169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                             району   управления   образования</w:t>
      </w:r>
    </w:p>
    <w:p w14:paraId="5DA181AD" w14:textId="67813401" w:rsidR="00AA1692" w:rsidRPr="00AA1692" w:rsidRDefault="00AA1692" w:rsidP="00AA1692">
      <w:pPr>
        <w:suppressAutoHyphens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1523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708CC6D" wp14:editId="33693E21">
                <wp:simplePos x="0" y="0"/>
                <wp:positionH relativeFrom="column">
                  <wp:posOffset>-133985</wp:posOffset>
                </wp:positionH>
                <wp:positionV relativeFrom="paragraph">
                  <wp:posOffset>191134</wp:posOffset>
                </wp:positionV>
                <wp:extent cx="6543675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DA3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0.55pt;margin-top:15.05pt;width:515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"/>
            </w:pict>
          </mc:Fallback>
        </mc:AlternateContent>
      </w:r>
      <w:r w:rsidRPr="00AA169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  к</w:t>
      </w:r>
      <w:r w:rsidRPr="00AA1692">
        <w:rPr>
          <w:rFonts w:ascii="Times New Roman" w:eastAsia="Times New Roman" w:hAnsi="Times New Roman" w:cs="Times New Roman"/>
          <w:sz w:val="28"/>
          <w:szCs w:val="28"/>
          <w:lang w:eastAsia="ar-SA"/>
        </w:rPr>
        <w:t>оммуналдық</w:t>
      </w:r>
      <w:r w:rsidRPr="00AA169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мемлекеттік  </w:t>
      </w:r>
      <w:r w:rsidRPr="00AA1692">
        <w:rPr>
          <w:rFonts w:ascii="Times New Roman" w:eastAsia="Times New Roman" w:hAnsi="Times New Roman" w:cs="Times New Roman"/>
          <w:sz w:val="28"/>
          <w:szCs w:val="28"/>
          <w:lang w:eastAsia="ar-SA"/>
        </w:rPr>
        <w:t>мекемесі</w:t>
      </w:r>
      <w:r w:rsidRPr="00AA169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             Акмолинской </w:t>
      </w:r>
      <w:r w:rsidRPr="00AA1692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области»</w:t>
      </w:r>
    </w:p>
    <w:p w14:paraId="17F8BAC4" w14:textId="77777777" w:rsidR="00AA1692" w:rsidRPr="00AA1692" w:rsidRDefault="00AA1692" w:rsidP="00AA1692">
      <w:pPr>
        <w:spacing w:after="0" w:line="252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1290D404" w14:textId="074F3895" w:rsidR="000B1CE8" w:rsidRDefault="00AA1692" w:rsidP="00AA1692">
      <w:pPr>
        <w:spacing w:after="0" w:line="252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</w:pPr>
      <w:r w:rsidRPr="00AA169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Бұйрық: </w:t>
      </w:r>
      <w:r w:rsidRPr="00AA1692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>№ 01-0</w:t>
      </w:r>
      <w:r w:rsidR="000B1CE8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>6</w:t>
      </w:r>
      <w:r w:rsidRPr="00AA1692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/ </w:t>
      </w:r>
      <w:r w:rsidR="000B1CE8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>78а</w:t>
      </w:r>
      <w:r w:rsidRPr="00AA1692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      </w:t>
      </w:r>
      <w:r w:rsidRPr="00AA169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Приказ: </w:t>
      </w:r>
      <w:r w:rsidRPr="00AA1692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>№ 01-0</w:t>
      </w:r>
      <w:r w:rsidR="000B1CE8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>6</w:t>
      </w:r>
      <w:r w:rsidRPr="00AA1692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/ </w:t>
      </w:r>
      <w:r w:rsidR="000B1CE8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>78а</w:t>
      </w:r>
    </w:p>
    <w:p w14:paraId="28608302" w14:textId="4D9D1CF7" w:rsidR="00AA1692" w:rsidRDefault="0015233B" w:rsidP="009F1291">
      <w:pPr>
        <w:spacing w:after="0" w:line="252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5233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01</w:t>
      </w:r>
      <w:r w:rsidR="00AA1692" w:rsidRPr="00AA169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15233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09</w:t>
      </w:r>
      <w:r w:rsidR="00AA1692" w:rsidRPr="00AA169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.202</w:t>
      </w:r>
      <w:r w:rsidR="000B1CE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AA1692" w:rsidRPr="00AA169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A1692" w:rsidRPr="00AA1692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ж. </w:t>
      </w:r>
      <w:r w:rsidR="00AA1692" w:rsidRPr="00AA169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</w:t>
      </w:r>
      <w:r w:rsidRPr="0015233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01</w:t>
      </w:r>
      <w:r w:rsidR="00AA1692" w:rsidRPr="00AA169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15233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09</w:t>
      </w:r>
      <w:r w:rsidR="00AA1692" w:rsidRPr="00AA169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.202</w:t>
      </w:r>
      <w:r w:rsidR="000B1CE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AA1692" w:rsidRPr="00AA169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A1692" w:rsidRPr="00AA1692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>г.</w:t>
      </w:r>
    </w:p>
    <w:p w14:paraId="36AA457A" w14:textId="77777777" w:rsidR="009F1291" w:rsidRPr="009F1291" w:rsidRDefault="009F1291" w:rsidP="009F1291">
      <w:pPr>
        <w:spacing w:after="0" w:line="252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4792F530" w14:textId="0A271035" w:rsidR="0015233B" w:rsidRPr="00C44E64" w:rsidRDefault="00AA1692" w:rsidP="003C4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4E64">
        <w:rPr>
          <w:rFonts w:ascii="Times New Roman" w:hAnsi="Times New Roman" w:cs="Times New Roman"/>
          <w:b/>
          <w:sz w:val="28"/>
          <w:szCs w:val="28"/>
        </w:rPr>
        <w:t xml:space="preserve">Приказ о </w:t>
      </w:r>
      <w:r w:rsidR="003C42EE" w:rsidRPr="00C44E64">
        <w:rPr>
          <w:rFonts w:ascii="Times New Roman" w:hAnsi="Times New Roman" w:cs="Times New Roman"/>
          <w:b/>
          <w:sz w:val="28"/>
          <w:szCs w:val="28"/>
        </w:rPr>
        <w:t>доплатах</w:t>
      </w:r>
      <w:r w:rsidR="008926F7" w:rsidRPr="00C44E64">
        <w:rPr>
          <w:rFonts w:ascii="Times New Roman" w:hAnsi="Times New Roman" w:cs="Times New Roman"/>
          <w:b/>
          <w:sz w:val="28"/>
          <w:szCs w:val="28"/>
        </w:rPr>
        <w:t xml:space="preserve"> за вредность</w:t>
      </w:r>
    </w:p>
    <w:p w14:paraId="691CF446" w14:textId="77777777" w:rsidR="0015233B" w:rsidRPr="00C44E64" w:rsidRDefault="0015233B" w:rsidP="001523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28CD9C" w14:textId="33368BB5" w:rsidR="00AA1692" w:rsidRPr="00E52EE4" w:rsidRDefault="00AA1692" w:rsidP="00AA169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EE4">
        <w:rPr>
          <w:rFonts w:ascii="Times New Roman" w:hAnsi="Times New Roman" w:cs="Times New Roman"/>
          <w:bCs/>
          <w:sz w:val="28"/>
          <w:szCs w:val="28"/>
        </w:rPr>
        <w:t xml:space="preserve">На основании Постановления Республики Казахстан от 31 декабря 2015 года № 1193 «О системе оплаты </w:t>
      </w:r>
      <w:r w:rsidRPr="00E52EE4">
        <w:rPr>
          <w:rFonts w:ascii="Times New Roman" w:hAnsi="Times New Roman" w:cs="Times New Roman"/>
          <w:sz w:val="28"/>
          <w:szCs w:val="28"/>
        </w:rPr>
        <w:t xml:space="preserve">труда гражданских служащих, работников организаций, содержащихся за счет средств государственного бюджета, работников казенных предприятий», приложение 18. пункт 9 пп.2; приложение 4 пункт 9; коллективного договора № </w:t>
      </w:r>
      <w:r w:rsidRPr="00E52EE4">
        <w:rPr>
          <w:rFonts w:ascii="Times New Roman" w:hAnsi="Times New Roman" w:cs="Times New Roman"/>
          <w:sz w:val="28"/>
          <w:szCs w:val="28"/>
          <w:u w:val="single"/>
        </w:rPr>
        <w:t xml:space="preserve">4129  </w:t>
      </w:r>
      <w:r w:rsidRPr="00E52EE4">
        <w:rPr>
          <w:rFonts w:ascii="Times New Roman" w:hAnsi="Times New Roman" w:cs="Times New Roman"/>
          <w:sz w:val="28"/>
          <w:szCs w:val="28"/>
        </w:rPr>
        <w:t xml:space="preserve">от  </w:t>
      </w:r>
      <w:r w:rsidR="003C42EE" w:rsidRPr="00E52EE4">
        <w:rPr>
          <w:rFonts w:ascii="Times New Roman" w:hAnsi="Times New Roman" w:cs="Times New Roman"/>
          <w:sz w:val="28"/>
          <w:szCs w:val="28"/>
        </w:rPr>
        <w:t>13.05.</w:t>
      </w:r>
      <w:r w:rsidRPr="00E52EE4">
        <w:rPr>
          <w:rFonts w:ascii="Times New Roman" w:hAnsi="Times New Roman" w:cs="Times New Roman"/>
          <w:sz w:val="28"/>
          <w:szCs w:val="28"/>
          <w:u w:val="single"/>
        </w:rPr>
        <w:t xml:space="preserve">2021 </w:t>
      </w:r>
      <w:r w:rsidRPr="00E52EE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52EE4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2B648249" w14:textId="4E6F1E47" w:rsidR="00AA1692" w:rsidRPr="00E52EE4" w:rsidRDefault="00AA1692" w:rsidP="001523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t>Произвести доплату уборщикам служебных помещений</w:t>
      </w:r>
      <w:r w:rsidR="0015233B" w:rsidRPr="00E52EE4">
        <w:rPr>
          <w:rFonts w:ascii="Times New Roman" w:hAnsi="Times New Roman" w:cs="Times New Roman"/>
          <w:sz w:val="28"/>
          <w:szCs w:val="28"/>
        </w:rPr>
        <w:t xml:space="preserve"> </w:t>
      </w:r>
      <w:r w:rsidRPr="00E52EE4">
        <w:rPr>
          <w:rFonts w:ascii="Times New Roman" w:hAnsi="Times New Roman" w:cs="Times New Roman"/>
          <w:sz w:val="28"/>
          <w:szCs w:val="28"/>
        </w:rPr>
        <w:t>КГУ «Общеобразовательная школа №1 села Мариновка</w:t>
      </w:r>
      <w:r w:rsidR="00AB2593" w:rsidRPr="00E52EE4">
        <w:rPr>
          <w:rFonts w:ascii="Times New Roman" w:hAnsi="Times New Roman" w:cs="Times New Roman"/>
          <w:sz w:val="28"/>
          <w:szCs w:val="28"/>
        </w:rPr>
        <w:t xml:space="preserve"> </w:t>
      </w:r>
      <w:r w:rsidR="00AB2593" w:rsidRPr="00E52EE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отдела образования по Атбасарскому   району   управления   образования  Акмолинской </w:t>
      </w:r>
      <w:r w:rsidR="00AB2593" w:rsidRPr="00E52EE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</w:t>
      </w:r>
      <w:r w:rsidRPr="00E52EE4">
        <w:rPr>
          <w:rFonts w:ascii="Times New Roman" w:hAnsi="Times New Roman" w:cs="Times New Roman"/>
          <w:sz w:val="28"/>
          <w:szCs w:val="28"/>
        </w:rPr>
        <w:t xml:space="preserve">» </w:t>
      </w:r>
      <w:r w:rsidR="0015233B" w:rsidRPr="00E52EE4">
        <w:rPr>
          <w:rFonts w:ascii="Times New Roman" w:hAnsi="Times New Roman" w:cs="Times New Roman"/>
          <w:sz w:val="28"/>
          <w:szCs w:val="28"/>
        </w:rPr>
        <w:t xml:space="preserve">согласно штатного расписания </w:t>
      </w:r>
      <w:r w:rsidRPr="00E52EE4">
        <w:rPr>
          <w:rFonts w:ascii="Times New Roman" w:hAnsi="Times New Roman" w:cs="Times New Roman"/>
          <w:sz w:val="28"/>
          <w:szCs w:val="28"/>
        </w:rPr>
        <w:t>с  01 сентября 202</w:t>
      </w:r>
      <w:r w:rsidR="00554E24" w:rsidRPr="00E52EE4">
        <w:rPr>
          <w:rFonts w:ascii="Times New Roman" w:hAnsi="Times New Roman" w:cs="Times New Roman"/>
          <w:sz w:val="28"/>
          <w:szCs w:val="28"/>
        </w:rPr>
        <w:t>3</w:t>
      </w:r>
      <w:r w:rsidRPr="00E52EE4">
        <w:rPr>
          <w:rFonts w:ascii="Times New Roman" w:hAnsi="Times New Roman" w:cs="Times New Roman"/>
          <w:sz w:val="28"/>
          <w:szCs w:val="28"/>
        </w:rPr>
        <w:t xml:space="preserve"> года следующим образом: </w:t>
      </w:r>
    </w:p>
    <w:p w14:paraId="49E6EF3A" w14:textId="43B647E8" w:rsidR="00AA1692" w:rsidRPr="00E52EE4" w:rsidRDefault="00AA1692" w:rsidP="00152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t>1.</w:t>
      </w:r>
      <w:r w:rsidR="003C42EE" w:rsidRPr="00E52EE4">
        <w:rPr>
          <w:rFonts w:ascii="Times New Roman" w:hAnsi="Times New Roman" w:cs="Times New Roman"/>
          <w:sz w:val="28"/>
          <w:szCs w:val="28"/>
        </w:rPr>
        <w:t xml:space="preserve"> </w:t>
      </w:r>
      <w:r w:rsidRPr="00E52EE4">
        <w:rPr>
          <w:rFonts w:ascii="Times New Roman" w:hAnsi="Times New Roman" w:cs="Times New Roman"/>
          <w:sz w:val="28"/>
          <w:szCs w:val="28"/>
        </w:rPr>
        <w:t xml:space="preserve">Геринг Светлана Николаевна </w:t>
      </w:r>
      <w:r w:rsidR="008926F7" w:rsidRPr="00E52EE4">
        <w:rPr>
          <w:rFonts w:ascii="Times New Roman" w:hAnsi="Times New Roman" w:cs="Times New Roman"/>
          <w:sz w:val="28"/>
          <w:szCs w:val="28"/>
        </w:rPr>
        <w:t>–</w:t>
      </w:r>
      <w:r w:rsidRPr="00E52EE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6663192"/>
      <w:r w:rsidR="008926F7" w:rsidRPr="00E52EE4">
        <w:rPr>
          <w:rFonts w:ascii="Times New Roman" w:hAnsi="Times New Roman" w:cs="Times New Roman"/>
          <w:sz w:val="28"/>
          <w:szCs w:val="28"/>
        </w:rPr>
        <w:t xml:space="preserve">уборщик служебных помещений </w:t>
      </w:r>
      <w:bookmarkEnd w:id="1"/>
      <w:r w:rsidR="008926F7" w:rsidRPr="00E52EE4">
        <w:rPr>
          <w:rFonts w:ascii="Times New Roman" w:hAnsi="Times New Roman" w:cs="Times New Roman"/>
          <w:sz w:val="28"/>
          <w:szCs w:val="28"/>
        </w:rPr>
        <w:t>-</w:t>
      </w:r>
      <w:r w:rsidRPr="00E52EE4">
        <w:rPr>
          <w:rFonts w:ascii="Times New Roman" w:hAnsi="Times New Roman" w:cs="Times New Roman"/>
          <w:sz w:val="28"/>
          <w:szCs w:val="28"/>
        </w:rPr>
        <w:t>30% при уборке туалетов с использованием дезенфицирующих средств;</w:t>
      </w:r>
    </w:p>
    <w:p w14:paraId="3B747390" w14:textId="77EC4DB5" w:rsidR="00AA1692" w:rsidRPr="00E52EE4" w:rsidRDefault="00AA1692" w:rsidP="00152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t>2.</w:t>
      </w:r>
      <w:r w:rsidR="003C42EE" w:rsidRPr="00E52EE4">
        <w:rPr>
          <w:rFonts w:ascii="Times New Roman" w:hAnsi="Times New Roman" w:cs="Times New Roman"/>
          <w:sz w:val="28"/>
          <w:szCs w:val="28"/>
        </w:rPr>
        <w:t xml:space="preserve"> </w:t>
      </w:r>
      <w:r w:rsidRPr="00E52EE4">
        <w:rPr>
          <w:rFonts w:ascii="Times New Roman" w:hAnsi="Times New Roman" w:cs="Times New Roman"/>
          <w:sz w:val="28"/>
          <w:szCs w:val="28"/>
        </w:rPr>
        <w:t xml:space="preserve">Нажикова  Гуля  Байболовна - </w:t>
      </w:r>
      <w:r w:rsidR="008926F7" w:rsidRPr="00E52EE4">
        <w:rPr>
          <w:rFonts w:ascii="Times New Roman" w:hAnsi="Times New Roman" w:cs="Times New Roman"/>
          <w:sz w:val="28"/>
          <w:szCs w:val="28"/>
        </w:rPr>
        <w:t xml:space="preserve">уборщик служебных помещений - </w:t>
      </w:r>
      <w:r w:rsidRPr="00E52EE4">
        <w:rPr>
          <w:rFonts w:ascii="Times New Roman" w:hAnsi="Times New Roman" w:cs="Times New Roman"/>
          <w:sz w:val="28"/>
          <w:szCs w:val="28"/>
        </w:rPr>
        <w:t>30% при уборке туалетов с использованием дезенфицирующих средств;</w:t>
      </w:r>
    </w:p>
    <w:p w14:paraId="7D823FF0" w14:textId="7CA7DCFD" w:rsidR="00AA1692" w:rsidRPr="00E52EE4" w:rsidRDefault="00AA1692" w:rsidP="00152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t>3.</w:t>
      </w:r>
      <w:r w:rsidR="003C42EE" w:rsidRPr="00E52EE4">
        <w:rPr>
          <w:rFonts w:ascii="Times New Roman" w:hAnsi="Times New Roman" w:cs="Times New Roman"/>
          <w:sz w:val="28"/>
          <w:szCs w:val="28"/>
        </w:rPr>
        <w:t xml:space="preserve"> </w:t>
      </w:r>
      <w:r w:rsidRPr="00E52EE4">
        <w:rPr>
          <w:rFonts w:ascii="Times New Roman" w:hAnsi="Times New Roman" w:cs="Times New Roman"/>
          <w:sz w:val="28"/>
          <w:szCs w:val="28"/>
        </w:rPr>
        <w:t xml:space="preserve">Плешивцева Татьяна Михайловна - </w:t>
      </w:r>
      <w:r w:rsidR="008926F7" w:rsidRPr="00E52EE4">
        <w:rPr>
          <w:rFonts w:ascii="Times New Roman" w:hAnsi="Times New Roman" w:cs="Times New Roman"/>
          <w:sz w:val="28"/>
          <w:szCs w:val="28"/>
        </w:rPr>
        <w:t xml:space="preserve">уборщик служебных помещений - </w:t>
      </w:r>
      <w:r w:rsidRPr="00E52EE4">
        <w:rPr>
          <w:rFonts w:ascii="Times New Roman" w:hAnsi="Times New Roman" w:cs="Times New Roman"/>
          <w:sz w:val="28"/>
          <w:szCs w:val="28"/>
        </w:rPr>
        <w:t>30% при уборке туалетов с использованием дезенфицирующих средств;</w:t>
      </w:r>
    </w:p>
    <w:p w14:paraId="08DBD838" w14:textId="44F36C7F" w:rsidR="00AA1692" w:rsidRPr="00E52EE4" w:rsidRDefault="00AA1692" w:rsidP="00152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t>4.</w:t>
      </w:r>
      <w:r w:rsidR="003C42EE" w:rsidRPr="00E52EE4">
        <w:rPr>
          <w:rFonts w:ascii="Times New Roman" w:hAnsi="Times New Roman" w:cs="Times New Roman"/>
          <w:sz w:val="28"/>
          <w:szCs w:val="28"/>
        </w:rPr>
        <w:t xml:space="preserve"> </w:t>
      </w:r>
      <w:r w:rsidRPr="00E52EE4">
        <w:rPr>
          <w:rFonts w:ascii="Times New Roman" w:hAnsi="Times New Roman" w:cs="Times New Roman"/>
          <w:sz w:val="28"/>
          <w:szCs w:val="28"/>
        </w:rPr>
        <w:t xml:space="preserve">Ящук Галина Викторовна - </w:t>
      </w:r>
      <w:r w:rsidR="008926F7" w:rsidRPr="00E52EE4">
        <w:rPr>
          <w:rFonts w:ascii="Times New Roman" w:hAnsi="Times New Roman" w:cs="Times New Roman"/>
          <w:sz w:val="28"/>
          <w:szCs w:val="28"/>
        </w:rPr>
        <w:t xml:space="preserve">уборщик служебных помещений - </w:t>
      </w:r>
      <w:r w:rsidRPr="00E52EE4">
        <w:rPr>
          <w:rFonts w:ascii="Times New Roman" w:hAnsi="Times New Roman" w:cs="Times New Roman"/>
          <w:sz w:val="28"/>
          <w:szCs w:val="28"/>
        </w:rPr>
        <w:t>30% при уборке туалетов с использованием дезенфицирующих средств;</w:t>
      </w:r>
    </w:p>
    <w:p w14:paraId="7502A3E6" w14:textId="559DA7B3" w:rsidR="00AA1692" w:rsidRPr="00E52EE4" w:rsidRDefault="00AA1692" w:rsidP="00152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t>5.</w:t>
      </w:r>
      <w:r w:rsidR="003C42EE" w:rsidRPr="00E52EE4">
        <w:rPr>
          <w:rFonts w:ascii="Times New Roman" w:hAnsi="Times New Roman" w:cs="Times New Roman"/>
          <w:sz w:val="28"/>
          <w:szCs w:val="28"/>
        </w:rPr>
        <w:t xml:space="preserve"> </w:t>
      </w:r>
      <w:r w:rsidRPr="00E52EE4">
        <w:rPr>
          <w:rFonts w:ascii="Times New Roman" w:hAnsi="Times New Roman" w:cs="Times New Roman"/>
          <w:sz w:val="28"/>
          <w:szCs w:val="28"/>
        </w:rPr>
        <w:t xml:space="preserve">Ящук Наталья Михайловна - </w:t>
      </w:r>
      <w:r w:rsidR="008926F7" w:rsidRPr="00E52EE4">
        <w:rPr>
          <w:rFonts w:ascii="Times New Roman" w:hAnsi="Times New Roman" w:cs="Times New Roman"/>
          <w:sz w:val="28"/>
          <w:szCs w:val="28"/>
        </w:rPr>
        <w:t>уборщик служебных помещений -</w:t>
      </w:r>
      <w:r w:rsidRPr="00E52EE4">
        <w:rPr>
          <w:rFonts w:ascii="Times New Roman" w:hAnsi="Times New Roman" w:cs="Times New Roman"/>
          <w:sz w:val="28"/>
          <w:szCs w:val="28"/>
        </w:rPr>
        <w:t>30% при уборке туалетов с использованием дезенфицирующих средств</w:t>
      </w:r>
      <w:r w:rsidR="00B127D9" w:rsidRPr="00E52EE4">
        <w:rPr>
          <w:rFonts w:ascii="Times New Roman" w:hAnsi="Times New Roman" w:cs="Times New Roman"/>
          <w:sz w:val="28"/>
          <w:szCs w:val="28"/>
        </w:rPr>
        <w:t>;</w:t>
      </w:r>
    </w:p>
    <w:p w14:paraId="726A5D9A" w14:textId="7315F25D" w:rsidR="00AA1692" w:rsidRPr="00E52EE4" w:rsidRDefault="003C42EE" w:rsidP="003C42E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t xml:space="preserve">6. </w:t>
      </w:r>
      <w:r w:rsidRPr="00E52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Мекебаева Гульжамал Кабдышевна – </w:t>
      </w:r>
      <w:bookmarkStart w:id="2" w:name="_Hlk116663575"/>
      <w:r w:rsidRPr="00E52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 воспитателя </w:t>
      </w:r>
      <w:bookmarkEnd w:id="2"/>
      <w:r w:rsidR="008926F7" w:rsidRPr="00E52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52EE4">
        <w:rPr>
          <w:rFonts w:ascii="Times New Roman" w:hAnsi="Times New Roman" w:cs="Times New Roman"/>
          <w:color w:val="000000" w:themeColor="text1"/>
          <w:sz w:val="28"/>
          <w:szCs w:val="28"/>
        </w:rPr>
        <w:t>30% за работу с дезенфицирующими средствами</w:t>
      </w:r>
      <w:r w:rsidR="00B127D9" w:rsidRPr="00E52E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760C896" w14:textId="7C245669" w:rsidR="00B127D9" w:rsidRPr="00E52EE4" w:rsidRDefault="008926F7" w:rsidP="00B127D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Тараненко Мария Викторовна – оператор стиральных машин - </w:t>
      </w:r>
      <w:r w:rsidR="00B127D9" w:rsidRPr="00E52EE4">
        <w:rPr>
          <w:rFonts w:ascii="Times New Roman" w:hAnsi="Times New Roman" w:cs="Times New Roman"/>
          <w:color w:val="000000" w:themeColor="text1"/>
          <w:sz w:val="28"/>
          <w:szCs w:val="28"/>
        </w:rPr>
        <w:t>30% за работу с дезенфицирующими средствами;</w:t>
      </w:r>
    </w:p>
    <w:p w14:paraId="7F9B095D" w14:textId="51863591" w:rsidR="008926F7" w:rsidRPr="00E52EE4" w:rsidRDefault="008926F7" w:rsidP="008926F7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2E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8. </w:t>
      </w:r>
      <w:r w:rsidR="00554E24" w:rsidRPr="00E52E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Сильниченко Юлия Борисовна</w:t>
      </w:r>
      <w:r w:rsidRPr="00E52E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помощник воспитателя</w:t>
      </w:r>
      <w:r w:rsidR="005704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="003419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Pr="00E52E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 за работу с дезенфицирующими средствами</w:t>
      </w:r>
      <w:r w:rsidR="00B127D9" w:rsidRPr="00E52E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3FC6C1BB" w14:textId="5E3896D2" w:rsidR="008926F7" w:rsidRPr="00E52EE4" w:rsidRDefault="008926F7" w:rsidP="003C4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9. Соловьева Юлия Геннадьевна – повар школы – </w:t>
      </w:r>
      <w:bookmarkStart w:id="3" w:name="_Hlk116901820"/>
      <w:r w:rsidRPr="00E52E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30% </w:t>
      </w:r>
      <w:r w:rsidRPr="00E52EE4">
        <w:rPr>
          <w:rFonts w:ascii="Times New Roman" w:hAnsi="Times New Roman" w:cs="Times New Roman"/>
          <w:bCs/>
          <w:sz w:val="28"/>
          <w:szCs w:val="28"/>
        </w:rPr>
        <w:t>за работу с вредными</w:t>
      </w:r>
      <w:r w:rsidRPr="00E52EE4">
        <w:rPr>
          <w:rFonts w:ascii="Times New Roman" w:hAnsi="Times New Roman" w:cs="Times New Roman"/>
          <w:sz w:val="28"/>
          <w:szCs w:val="28"/>
        </w:rPr>
        <w:t xml:space="preserve"> условиями труда (электро-жаровых шкафов и др. апп</w:t>
      </w:r>
      <w:r w:rsidR="00B127D9" w:rsidRPr="00E52EE4">
        <w:rPr>
          <w:rFonts w:ascii="Times New Roman" w:hAnsi="Times New Roman" w:cs="Times New Roman"/>
          <w:sz w:val="28"/>
          <w:szCs w:val="28"/>
        </w:rPr>
        <w:t>а</w:t>
      </w:r>
      <w:r w:rsidRPr="00E52EE4">
        <w:rPr>
          <w:rFonts w:ascii="Times New Roman" w:hAnsi="Times New Roman" w:cs="Times New Roman"/>
          <w:sz w:val="28"/>
          <w:szCs w:val="28"/>
        </w:rPr>
        <w:t>ратур для жарения и выпечки)</w:t>
      </w:r>
      <w:bookmarkEnd w:id="3"/>
      <w:r w:rsidR="00C44E64" w:rsidRPr="00E52EE4">
        <w:rPr>
          <w:rFonts w:ascii="Times New Roman" w:hAnsi="Times New Roman" w:cs="Times New Roman"/>
          <w:sz w:val="28"/>
          <w:szCs w:val="28"/>
        </w:rPr>
        <w:t>;</w:t>
      </w:r>
    </w:p>
    <w:p w14:paraId="224A173B" w14:textId="006E27E8" w:rsidR="00C44E64" w:rsidRPr="00E52EE4" w:rsidRDefault="00C44E64" w:rsidP="003C4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lastRenderedPageBreak/>
        <w:t>10. Жакишева Асем Бора</w:t>
      </w:r>
      <w:r w:rsidR="005F64EB" w:rsidRPr="00E52EE4">
        <w:rPr>
          <w:rFonts w:ascii="Times New Roman" w:hAnsi="Times New Roman" w:cs="Times New Roman"/>
          <w:sz w:val="28"/>
          <w:szCs w:val="28"/>
        </w:rPr>
        <w:t>н</w:t>
      </w:r>
      <w:r w:rsidRPr="00E52EE4">
        <w:rPr>
          <w:rFonts w:ascii="Times New Roman" w:hAnsi="Times New Roman" w:cs="Times New Roman"/>
          <w:sz w:val="28"/>
          <w:szCs w:val="28"/>
        </w:rPr>
        <w:t xml:space="preserve">баевна – повар мини-центра - </w:t>
      </w:r>
      <w:r w:rsidRPr="00E52E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30% </w:t>
      </w:r>
      <w:r w:rsidRPr="00E52EE4">
        <w:rPr>
          <w:rFonts w:ascii="Times New Roman" w:hAnsi="Times New Roman" w:cs="Times New Roman"/>
          <w:bCs/>
          <w:sz w:val="28"/>
          <w:szCs w:val="28"/>
        </w:rPr>
        <w:t>за работу с вредными</w:t>
      </w:r>
      <w:r w:rsidRPr="00E52EE4">
        <w:rPr>
          <w:rFonts w:ascii="Times New Roman" w:hAnsi="Times New Roman" w:cs="Times New Roman"/>
          <w:sz w:val="28"/>
          <w:szCs w:val="28"/>
        </w:rPr>
        <w:t xml:space="preserve"> условиями труда (электро-жаровых шкафов и др. аппаратур для жарения и выпечки).</w:t>
      </w:r>
    </w:p>
    <w:p w14:paraId="25581244" w14:textId="508FDDB9" w:rsidR="00C44E64" w:rsidRPr="00E52EE4" w:rsidRDefault="00554E24" w:rsidP="003C42E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2E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11.Мишин Николай Иванович-</w:t>
      </w:r>
      <w:r w:rsidR="00F47A07" w:rsidRPr="00E52E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0B1CE8" w:rsidRPr="00E52E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слесарь</w:t>
      </w:r>
      <w:r w:rsidR="00F47A07" w:rsidRPr="00E52E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B1CE8" w:rsidRPr="00E52E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сантехник 0,5ставки.</w:t>
      </w:r>
    </w:p>
    <w:p w14:paraId="0A9C93ED" w14:textId="1933006E" w:rsidR="000B1CE8" w:rsidRDefault="000B1CE8" w:rsidP="003C42E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2E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12.Кузьмин Павел Владимирович-0,5 ставки электрик.</w:t>
      </w:r>
    </w:p>
    <w:p w14:paraId="1DF87343" w14:textId="7BA5A47B" w:rsidR="00CE06BF" w:rsidRDefault="00CE06BF" w:rsidP="003C42E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13.Дзюбина Алена Владимировна-уборщик служебных помещений с использованием дизенфицирующих средств</w:t>
      </w:r>
      <w:r w:rsidR="00A37B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-20%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894C6DB" w14:textId="07790AA9" w:rsidR="00CE06BF" w:rsidRDefault="00CE06BF" w:rsidP="003C42E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14.Эмилхан Бахитгул-уборщик служебных помещений с использованием дизенфицирующих средств-20%.</w:t>
      </w:r>
    </w:p>
    <w:p w14:paraId="4E6F979F" w14:textId="7B39A031" w:rsidR="00CE06BF" w:rsidRDefault="00CE06BF" w:rsidP="003C42E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15.Жангалиева Айнур Сайлаубековна-уборщик служебных помещений с использованием дизенфицирующих средств-20%.</w:t>
      </w:r>
    </w:p>
    <w:p w14:paraId="1DF4DA11" w14:textId="20B1FBC1" w:rsidR="0046775E" w:rsidRDefault="0046775E" w:rsidP="003C42E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16.Соловьева Валентина Михайловна-уборщик служебных помещений с использованием дизенфицирующих средств-20%.</w:t>
      </w:r>
    </w:p>
    <w:p w14:paraId="5B36FC77" w14:textId="3A2E84E2" w:rsidR="003338A6" w:rsidRDefault="003338A6" w:rsidP="003C42E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17.Шук Ольга Михайловна -уборщик служебных помещений с использованием дизенфицирующих средств-20%.</w:t>
      </w:r>
    </w:p>
    <w:p w14:paraId="7DAA0B5E" w14:textId="77777777" w:rsidR="0046775E" w:rsidRDefault="0046775E" w:rsidP="003C42E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954FFE5" w14:textId="77777777" w:rsidR="00B91F8D" w:rsidRPr="00E52EE4" w:rsidRDefault="00B91F8D" w:rsidP="003C42E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6E09826" w14:textId="77777777" w:rsidR="008926F7" w:rsidRPr="00E52EE4" w:rsidRDefault="008926F7" w:rsidP="003C42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95D0C8" w14:textId="5C53D479" w:rsidR="00AA1692" w:rsidRPr="00E52EE4" w:rsidRDefault="00AA1692" w:rsidP="00152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E4">
        <w:rPr>
          <w:rFonts w:ascii="Times New Roman" w:hAnsi="Times New Roman" w:cs="Times New Roman"/>
          <w:b/>
          <w:sz w:val="28"/>
          <w:szCs w:val="28"/>
        </w:rPr>
        <w:t xml:space="preserve">Директор школы:    </w:t>
      </w:r>
      <w:r w:rsidR="0015233B" w:rsidRPr="00E52EE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52E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44E64" w:rsidRPr="00E52E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52EE4">
        <w:rPr>
          <w:rFonts w:ascii="Times New Roman" w:hAnsi="Times New Roman" w:cs="Times New Roman"/>
          <w:b/>
          <w:sz w:val="28"/>
          <w:szCs w:val="28"/>
        </w:rPr>
        <w:t xml:space="preserve">   Б.Шинжанов.</w:t>
      </w:r>
    </w:p>
    <w:p w14:paraId="0F778D5C" w14:textId="77777777" w:rsidR="00AA1692" w:rsidRPr="00E52EE4" w:rsidRDefault="00AA1692" w:rsidP="00AA1692">
      <w:pPr>
        <w:rPr>
          <w:rFonts w:ascii="Times New Roman" w:hAnsi="Times New Roman" w:cs="Times New Roman"/>
          <w:sz w:val="28"/>
          <w:szCs w:val="28"/>
        </w:rPr>
      </w:pPr>
    </w:p>
    <w:p w14:paraId="7876A9E8" w14:textId="77777777" w:rsidR="00AA1692" w:rsidRPr="00C44E64" w:rsidRDefault="00AA1692" w:rsidP="00AA1692">
      <w:pPr>
        <w:rPr>
          <w:rFonts w:ascii="Times New Roman" w:hAnsi="Times New Roman" w:cs="Times New Roman"/>
          <w:sz w:val="28"/>
          <w:szCs w:val="28"/>
        </w:rPr>
      </w:pPr>
    </w:p>
    <w:p w14:paraId="79253942" w14:textId="24129228" w:rsidR="00C81764" w:rsidRDefault="00C81764">
      <w:pPr>
        <w:rPr>
          <w:rFonts w:ascii="Times New Roman" w:hAnsi="Times New Roman" w:cs="Times New Roman"/>
          <w:sz w:val="27"/>
          <w:szCs w:val="27"/>
        </w:rPr>
      </w:pPr>
    </w:p>
    <w:p w14:paraId="777DCFA3" w14:textId="30938884" w:rsidR="00C81764" w:rsidRDefault="00C81764">
      <w:pPr>
        <w:rPr>
          <w:rFonts w:ascii="Times New Roman" w:hAnsi="Times New Roman" w:cs="Times New Roman"/>
          <w:sz w:val="27"/>
          <w:szCs w:val="27"/>
        </w:rPr>
      </w:pPr>
    </w:p>
    <w:p w14:paraId="26E903CD" w14:textId="54438CC3" w:rsidR="00C81764" w:rsidRDefault="00C81764">
      <w:pPr>
        <w:rPr>
          <w:rFonts w:ascii="Times New Roman" w:hAnsi="Times New Roman" w:cs="Times New Roman"/>
          <w:sz w:val="27"/>
          <w:szCs w:val="27"/>
        </w:rPr>
      </w:pPr>
    </w:p>
    <w:p w14:paraId="3E7C0502" w14:textId="36D8F458" w:rsidR="00C81764" w:rsidRDefault="00C81764">
      <w:pPr>
        <w:rPr>
          <w:rFonts w:ascii="Times New Roman" w:hAnsi="Times New Roman" w:cs="Times New Roman"/>
          <w:sz w:val="27"/>
          <w:szCs w:val="27"/>
        </w:rPr>
      </w:pPr>
    </w:p>
    <w:p w14:paraId="3C22ACE9" w14:textId="1950316D" w:rsidR="00C81764" w:rsidRDefault="00C81764">
      <w:pPr>
        <w:rPr>
          <w:rFonts w:ascii="Times New Roman" w:hAnsi="Times New Roman" w:cs="Times New Roman"/>
          <w:sz w:val="27"/>
          <w:szCs w:val="27"/>
        </w:rPr>
      </w:pPr>
    </w:p>
    <w:p w14:paraId="3484E0B7" w14:textId="68AD9635" w:rsidR="00C81764" w:rsidRDefault="00C81764">
      <w:pPr>
        <w:rPr>
          <w:rFonts w:ascii="Times New Roman" w:hAnsi="Times New Roman" w:cs="Times New Roman"/>
          <w:sz w:val="27"/>
          <w:szCs w:val="27"/>
        </w:rPr>
      </w:pPr>
    </w:p>
    <w:p w14:paraId="3A4510ED" w14:textId="77777777" w:rsidR="00554E24" w:rsidRDefault="00554E24">
      <w:pPr>
        <w:rPr>
          <w:rFonts w:ascii="Times New Roman" w:hAnsi="Times New Roman" w:cs="Times New Roman"/>
          <w:sz w:val="27"/>
          <w:szCs w:val="27"/>
        </w:rPr>
      </w:pPr>
    </w:p>
    <w:p w14:paraId="58494E76" w14:textId="77777777" w:rsidR="00554E24" w:rsidRDefault="00554E24">
      <w:pPr>
        <w:rPr>
          <w:rFonts w:ascii="Times New Roman" w:hAnsi="Times New Roman" w:cs="Times New Roman"/>
          <w:sz w:val="27"/>
          <w:szCs w:val="27"/>
        </w:rPr>
      </w:pPr>
    </w:p>
    <w:p w14:paraId="1EDB9FB4" w14:textId="77777777" w:rsidR="00554E24" w:rsidRDefault="00554E24">
      <w:pPr>
        <w:rPr>
          <w:rFonts w:ascii="Times New Roman" w:hAnsi="Times New Roman" w:cs="Times New Roman"/>
          <w:sz w:val="27"/>
          <w:szCs w:val="27"/>
        </w:rPr>
      </w:pPr>
    </w:p>
    <w:p w14:paraId="60E8F028" w14:textId="77777777" w:rsidR="00554E24" w:rsidRDefault="00554E24">
      <w:pPr>
        <w:rPr>
          <w:rFonts w:ascii="Times New Roman" w:hAnsi="Times New Roman" w:cs="Times New Roman"/>
          <w:sz w:val="27"/>
          <w:szCs w:val="27"/>
        </w:rPr>
      </w:pPr>
    </w:p>
    <w:p w14:paraId="6003548F" w14:textId="77777777" w:rsidR="00554E24" w:rsidRDefault="00554E24">
      <w:pPr>
        <w:rPr>
          <w:rFonts w:ascii="Times New Roman" w:hAnsi="Times New Roman" w:cs="Times New Roman"/>
          <w:sz w:val="27"/>
          <w:szCs w:val="27"/>
        </w:rPr>
      </w:pPr>
    </w:p>
    <w:p w14:paraId="1120122E" w14:textId="77777777" w:rsidR="00554E24" w:rsidRDefault="00554E24">
      <w:pPr>
        <w:rPr>
          <w:rFonts w:ascii="Times New Roman" w:hAnsi="Times New Roman" w:cs="Times New Roman"/>
          <w:sz w:val="27"/>
          <w:szCs w:val="27"/>
        </w:rPr>
      </w:pPr>
    </w:p>
    <w:p w14:paraId="65E16CA0" w14:textId="77777777" w:rsidR="00554E24" w:rsidRDefault="00554E24">
      <w:pPr>
        <w:rPr>
          <w:rFonts w:ascii="Times New Roman" w:hAnsi="Times New Roman" w:cs="Times New Roman"/>
          <w:sz w:val="27"/>
          <w:szCs w:val="27"/>
        </w:rPr>
      </w:pPr>
    </w:p>
    <w:p w14:paraId="72ABCE34" w14:textId="77777777" w:rsidR="00554E24" w:rsidRDefault="00554E24">
      <w:pPr>
        <w:rPr>
          <w:rFonts w:ascii="Times New Roman" w:hAnsi="Times New Roman" w:cs="Times New Roman"/>
          <w:sz w:val="27"/>
          <w:szCs w:val="27"/>
        </w:rPr>
      </w:pPr>
    </w:p>
    <w:p w14:paraId="17B57EBF" w14:textId="77777777" w:rsidR="00554E24" w:rsidRDefault="00554E24">
      <w:pPr>
        <w:rPr>
          <w:rFonts w:ascii="Times New Roman" w:hAnsi="Times New Roman" w:cs="Times New Roman"/>
          <w:sz w:val="27"/>
          <w:szCs w:val="27"/>
        </w:rPr>
      </w:pPr>
    </w:p>
    <w:p w14:paraId="3BCB2676" w14:textId="77777777" w:rsidR="00554E24" w:rsidRDefault="00554E24">
      <w:pPr>
        <w:rPr>
          <w:rFonts w:ascii="Times New Roman" w:hAnsi="Times New Roman" w:cs="Times New Roman"/>
          <w:sz w:val="27"/>
          <w:szCs w:val="27"/>
        </w:rPr>
      </w:pPr>
    </w:p>
    <w:p w14:paraId="45F2846F" w14:textId="77777777" w:rsidR="00554E24" w:rsidRDefault="00554E24">
      <w:pPr>
        <w:rPr>
          <w:rFonts w:ascii="Times New Roman" w:hAnsi="Times New Roman" w:cs="Times New Roman"/>
          <w:sz w:val="27"/>
          <w:szCs w:val="27"/>
        </w:rPr>
      </w:pPr>
    </w:p>
    <w:p w14:paraId="473FD63E" w14:textId="77777777" w:rsidR="00554E24" w:rsidRDefault="00554E24">
      <w:pPr>
        <w:rPr>
          <w:rFonts w:ascii="Times New Roman" w:hAnsi="Times New Roman" w:cs="Times New Roman"/>
          <w:sz w:val="27"/>
          <w:szCs w:val="27"/>
        </w:rPr>
      </w:pPr>
    </w:p>
    <w:p w14:paraId="7602ADD1" w14:textId="77777777" w:rsidR="00554E24" w:rsidRDefault="00554E24">
      <w:pPr>
        <w:rPr>
          <w:rFonts w:ascii="Times New Roman" w:hAnsi="Times New Roman" w:cs="Times New Roman"/>
          <w:sz w:val="27"/>
          <w:szCs w:val="27"/>
        </w:rPr>
      </w:pPr>
    </w:p>
    <w:p w14:paraId="448ED2B3" w14:textId="77777777" w:rsidR="00554E24" w:rsidRDefault="00554E24">
      <w:pPr>
        <w:rPr>
          <w:rFonts w:ascii="Times New Roman" w:hAnsi="Times New Roman" w:cs="Times New Roman"/>
          <w:sz w:val="27"/>
          <w:szCs w:val="27"/>
        </w:rPr>
      </w:pPr>
    </w:p>
    <w:p w14:paraId="66686544" w14:textId="4E01BEC3" w:rsidR="00C81764" w:rsidRDefault="00C81764">
      <w:pPr>
        <w:rPr>
          <w:rFonts w:ascii="Times New Roman" w:hAnsi="Times New Roman" w:cs="Times New Roman"/>
          <w:sz w:val="27"/>
          <w:szCs w:val="27"/>
        </w:rPr>
      </w:pPr>
    </w:p>
    <w:p w14:paraId="34002F9C" w14:textId="062F3550" w:rsidR="00C81764" w:rsidRDefault="00C81764">
      <w:pPr>
        <w:rPr>
          <w:rFonts w:ascii="Times New Roman" w:hAnsi="Times New Roman" w:cs="Times New Roman"/>
          <w:sz w:val="27"/>
          <w:szCs w:val="27"/>
        </w:rPr>
      </w:pPr>
    </w:p>
    <w:p w14:paraId="2EB51BF2" w14:textId="77777777" w:rsidR="00C81764" w:rsidRPr="00611B05" w:rsidRDefault="00C81764" w:rsidP="00C81764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4FDEB1A" w14:textId="77777777" w:rsidR="00C81764" w:rsidRPr="00611B05" w:rsidRDefault="00C81764" w:rsidP="00C81764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9428528" w14:textId="77777777" w:rsidR="00C81764" w:rsidRPr="00611B05" w:rsidRDefault="00C81764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sectPr w:rsidR="00C81764" w:rsidRPr="00611B05" w:rsidSect="00C63C01">
      <w:pgSz w:w="11906" w:h="16838"/>
      <w:pgMar w:top="568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6285"/>
    <w:multiLevelType w:val="hybridMultilevel"/>
    <w:tmpl w:val="D77C44CC"/>
    <w:lvl w:ilvl="0" w:tplc="6694CC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4FA0E40"/>
    <w:multiLevelType w:val="hybridMultilevel"/>
    <w:tmpl w:val="DD4C6162"/>
    <w:lvl w:ilvl="0" w:tplc="3EBE53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6483DBA"/>
    <w:multiLevelType w:val="hybridMultilevel"/>
    <w:tmpl w:val="CB0E8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506A5"/>
    <w:multiLevelType w:val="hybridMultilevel"/>
    <w:tmpl w:val="1CD2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35946"/>
    <w:multiLevelType w:val="hybridMultilevel"/>
    <w:tmpl w:val="6EFC5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163157">
    <w:abstractNumId w:val="1"/>
  </w:num>
  <w:num w:numId="2" w16cid:durableId="847132340">
    <w:abstractNumId w:val="2"/>
  </w:num>
  <w:num w:numId="3" w16cid:durableId="989820813">
    <w:abstractNumId w:val="4"/>
  </w:num>
  <w:num w:numId="4" w16cid:durableId="2006468721">
    <w:abstractNumId w:val="3"/>
  </w:num>
  <w:num w:numId="5" w16cid:durableId="106321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2C"/>
    <w:rsid w:val="000B1CE8"/>
    <w:rsid w:val="0015233B"/>
    <w:rsid w:val="00156C7B"/>
    <w:rsid w:val="002B299C"/>
    <w:rsid w:val="003338A6"/>
    <w:rsid w:val="003419CE"/>
    <w:rsid w:val="003C42EE"/>
    <w:rsid w:val="0046775E"/>
    <w:rsid w:val="00554E24"/>
    <w:rsid w:val="00570406"/>
    <w:rsid w:val="005A280C"/>
    <w:rsid w:val="005F64EB"/>
    <w:rsid w:val="00611B05"/>
    <w:rsid w:val="006A1456"/>
    <w:rsid w:val="00760F2C"/>
    <w:rsid w:val="008926F7"/>
    <w:rsid w:val="00967E16"/>
    <w:rsid w:val="009F1291"/>
    <w:rsid w:val="00A37BB3"/>
    <w:rsid w:val="00AA1692"/>
    <w:rsid w:val="00AB2593"/>
    <w:rsid w:val="00B127D9"/>
    <w:rsid w:val="00B91F8D"/>
    <w:rsid w:val="00C33BBB"/>
    <w:rsid w:val="00C44E64"/>
    <w:rsid w:val="00C63C01"/>
    <w:rsid w:val="00C81764"/>
    <w:rsid w:val="00CB003B"/>
    <w:rsid w:val="00CE06BF"/>
    <w:rsid w:val="00E52EE4"/>
    <w:rsid w:val="00F4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5F0E"/>
  <w15:chartTrackingRefBased/>
  <w15:docId w15:val="{C3F7ED65-78CA-4293-937B-06117FBD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692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233B"/>
    <w:pPr>
      <w:ind w:left="720"/>
      <w:contextualSpacing/>
    </w:pPr>
  </w:style>
  <w:style w:type="table" w:styleId="a5">
    <w:name w:val="Table Grid"/>
    <w:basedOn w:val="a1"/>
    <w:uiPriority w:val="39"/>
    <w:rsid w:val="00C63C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2023-09-18T07:33:00Z</cp:lastPrinted>
  <dcterms:created xsi:type="dcterms:W3CDTF">2022-10-14T14:45:00Z</dcterms:created>
  <dcterms:modified xsi:type="dcterms:W3CDTF">2023-10-13T06:17:00Z</dcterms:modified>
</cp:coreProperties>
</file>